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47E05" w14:textId="77777777" w:rsidR="00380FD9" w:rsidRPr="00755F42" w:rsidRDefault="00F8379F" w:rsidP="00C91E88">
      <w:pPr>
        <w:spacing w:after="80" w:line="250" w:lineRule="auto"/>
        <w:jc w:val="right"/>
        <w:rPr>
          <w:rFonts w:ascii="Times New Roman" w:hAnsi="Times New Roman"/>
          <w:kern w:val="2"/>
          <w:sz w:val="20"/>
          <w:szCs w:val="20"/>
          <w14:ligatures w14:val="standardContextual"/>
        </w:rPr>
      </w:pPr>
      <w:r w:rsidRPr="00755F42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ZP.2710.16.2026</w:t>
      </w:r>
      <w:r w:rsidRPr="00755F42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br/>
        <w:t>Załącznik nr 6 do Zapytania ofertowego</w:t>
      </w:r>
    </w:p>
    <w:p w14:paraId="454365F3" w14:textId="77777777" w:rsidR="00C91E88" w:rsidRPr="00C91E88" w:rsidRDefault="00C91E88" w:rsidP="00C91E88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color w:val="000000"/>
          <w:kern w:val="2"/>
          <w:sz w:val="20"/>
          <w:u w:val="single"/>
          <w14:ligatures w14:val="standardContextual"/>
        </w:rPr>
        <w:t>Wykonawca:</w:t>
      </w:r>
    </w:p>
    <w:p w14:paraId="45AAF6D7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4ACC6E98" w14:textId="77777777" w:rsidR="00C91E88" w:rsidRPr="00C91E88" w:rsidRDefault="00C91E88" w:rsidP="006A2B69">
      <w:pPr>
        <w:spacing w:after="0" w:line="24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Nazwa Wykonawcy: __________________________________________________________________________________________</w:t>
      </w:r>
    </w:p>
    <w:p w14:paraId="1FBBAAEB" w14:textId="77777777" w:rsidR="00C91E88" w:rsidRPr="00C91E88" w:rsidRDefault="00C91E88" w:rsidP="006A2B69">
      <w:pPr>
        <w:spacing w:after="0" w:line="24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Adres: ___________________________________________________________________________________________________</w:t>
      </w:r>
    </w:p>
    <w:p w14:paraId="7D98A9D9" w14:textId="77777777" w:rsidR="00C91E88" w:rsidRPr="00C91E88" w:rsidRDefault="00C91E88" w:rsidP="006A2B69">
      <w:pPr>
        <w:spacing w:after="0" w:line="24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Województwo: _____________________________________    NIP: __________________________________________________</w:t>
      </w:r>
    </w:p>
    <w:p w14:paraId="64B8D7AD" w14:textId="77777777" w:rsidR="00C91E88" w:rsidRPr="00C91E88" w:rsidRDefault="00C91E88" w:rsidP="006A2B69">
      <w:pPr>
        <w:spacing w:after="0" w:line="24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REGON: __________________________________________    KRS (jeżeli dotyczy): _____________________________________</w:t>
      </w:r>
    </w:p>
    <w:p w14:paraId="2236ECC7" w14:textId="77777777" w:rsidR="00C91E88" w:rsidRPr="00C91E88" w:rsidRDefault="00C91E88" w:rsidP="006A2B69">
      <w:pPr>
        <w:spacing w:after="0" w:line="24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Telefon / faks: ____________________________________    E-mail: __________________________________________________</w:t>
      </w:r>
    </w:p>
    <w:p w14:paraId="30265B78" w14:textId="77777777" w:rsidR="00380FD9" w:rsidRPr="00380FD9" w:rsidRDefault="00380FD9" w:rsidP="00380FD9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4A8FE7E1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 w:line="240" w:lineRule="auto"/>
        <w:ind w:right="-2"/>
        <w:jc w:val="right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kern w:val="2"/>
          <w:sz w:val="20"/>
          <w:szCs w:val="24"/>
          <w:u w:val="single"/>
          <w:lang w:eastAsia="ar-SA"/>
          <w14:ligatures w14:val="standardContextual"/>
        </w:rPr>
        <w:t>Zamawiający:</w:t>
      </w:r>
    </w:p>
    <w:p w14:paraId="0DBF820D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 w:line="240" w:lineRule="auto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6ECE200" w14:textId="77777777" w:rsidR="00C91E88" w:rsidRPr="00BC3081" w:rsidRDefault="00C91E88" w:rsidP="003876D2">
      <w:pPr>
        <w:spacing w:after="0" w:line="240" w:lineRule="auto"/>
        <w:ind w:left="9204" w:firstLine="708"/>
        <w:jc w:val="right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color w:val="000000"/>
          <w:sz w:val="20"/>
          <w:szCs w:val="24"/>
          <w14:ligatures w14:val="standardContextual"/>
        </w:rPr>
        <w:t>GMINA WIENIAWA</w:t>
      </w:r>
    </w:p>
    <w:p w14:paraId="48A6D318" w14:textId="77777777" w:rsidR="00C91E88" w:rsidRPr="00BC3081" w:rsidRDefault="00C91E88" w:rsidP="003876D2">
      <w:pPr>
        <w:spacing w:after="0" w:line="240" w:lineRule="auto"/>
        <w:ind w:left="9350" w:firstLine="562"/>
        <w:jc w:val="right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color w:val="000000"/>
          <w:sz w:val="20"/>
          <w:szCs w:val="24"/>
          <w14:ligatures w14:val="standardContextual"/>
        </w:rPr>
        <w:t>ul. Kochanowskiego 88</w:t>
      </w:r>
    </w:p>
    <w:p w14:paraId="42FD294B" w14:textId="77777777" w:rsidR="00C91E88" w:rsidRPr="00BC3081" w:rsidRDefault="00C91E88" w:rsidP="003876D2">
      <w:pPr>
        <w:spacing w:after="0" w:line="240" w:lineRule="auto"/>
        <w:ind w:left="9204" w:firstLine="708"/>
        <w:jc w:val="right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color w:val="000000"/>
          <w:sz w:val="20"/>
          <w:szCs w:val="24"/>
          <w14:ligatures w14:val="standardContextual"/>
        </w:rPr>
        <w:t>26-432 Wieniawa</w:t>
      </w:r>
    </w:p>
    <w:p w14:paraId="0525F977" w14:textId="77777777" w:rsidR="00380FD9" w:rsidRDefault="00380FD9" w:rsidP="00380FD9">
      <w:pPr>
        <w:suppressAutoHyphens/>
        <w:spacing w:after="0" w:line="60" w:lineRule="exact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13750" w:type="dxa"/>
        <w:tblInd w:w="-5" w:type="dxa"/>
        <w:tblLook w:val="04A0" w:firstRow="1" w:lastRow="0" w:firstColumn="1" w:lastColumn="0" w:noHBand="0" w:noVBand="1"/>
      </w:tblPr>
      <w:tblGrid>
        <w:gridCol w:w="13750"/>
      </w:tblGrid>
      <w:tr w:rsidR="00E92403" w14:paraId="5A8D3DF9" w14:textId="77777777" w:rsidTr="006701E2">
        <w:trPr>
          <w:cantSplit/>
        </w:trPr>
        <w:tc>
          <w:tcPr>
            <w:tcW w:w="13750" w:type="dxa"/>
            <w:shd w:val="clear" w:color="auto" w:fill="E2EFD9" w:themeFill="accent6" w:themeFillTint="33"/>
            <w:vAlign w:val="center"/>
          </w:tcPr>
          <w:p w14:paraId="1CE00E31" w14:textId="77777777" w:rsidR="00E92403" w:rsidRPr="00E92403" w:rsidRDefault="00531F33" w:rsidP="00E92403">
            <w:pPr>
              <w:pStyle w:val="Tytu1"/>
              <w:keepNext/>
              <w:suppressAutoHyphens/>
              <w:spacing w:before="100" w:after="100"/>
              <w:jc w:val="center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WYKAZ ROBÓT BUDOWLANYCH</w:t>
            </w:r>
          </w:p>
        </w:tc>
      </w:tr>
    </w:tbl>
    <w:p w14:paraId="778F60EE" w14:textId="77777777" w:rsidR="00E92403" w:rsidRPr="00380FD9" w:rsidRDefault="00E92403" w:rsidP="00380FD9">
      <w:pPr>
        <w:suppressAutoHyphens/>
        <w:spacing w:after="0" w:line="60" w:lineRule="exact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28684BE" w14:textId="77777777" w:rsidR="00C91E88" w:rsidRPr="00380FD9" w:rsidRDefault="00C91E88" w:rsidP="00380FD9">
      <w:pPr>
        <w:suppressAutoHyphens/>
        <w:spacing w:after="0" w:line="6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D9F57A6" w14:textId="77777777" w:rsidR="00290C7E" w:rsidRPr="00290C7E" w:rsidRDefault="00531F33" w:rsidP="00290C7E">
      <w:pPr>
        <w:spacing w:after="80" w:line="25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1F33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Składając ofertę w postępowaniu o udzielenie zamówienia publicznego pn.</w:t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: </w:t>
      </w:r>
      <w:r w:rsidR="00290C7E" w:rsidRPr="00290C7E">
        <w:rPr>
          <w:rFonts w:ascii="Times New Roman" w:hAnsi="Times New Roman" w:cs="Times New Roman"/>
          <w:b/>
          <w:bCs/>
          <w:color w:val="000000"/>
          <w:sz w:val="20"/>
          <w:szCs w:val="24"/>
        </w:rPr>
        <w:t>Modernizacja oświetlenia ulicznego w m. Plec, gm. Wieniawa</w:t>
      </w:r>
    </w:p>
    <w:p w14:paraId="34F240FD" w14:textId="77777777" w:rsidR="00531F33" w:rsidRPr="00531F33" w:rsidRDefault="00A11CE6" w:rsidP="00531F33">
      <w:pPr>
        <w:spacing w:after="80" w:line="25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oświadczam/y, że wykonałem/wykonaliśmy następujące roboty budowlane, potwierdzające warunek z rozdziału VI ust. 1 pkt 1 zapytania ofertowego:</w:t>
      </w:r>
    </w:p>
    <w:tbl>
      <w:tblPr>
        <w:tblStyle w:val="Tabela-Siatka1"/>
        <w:tblW w:w="1400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6"/>
        <w:gridCol w:w="4082"/>
        <w:gridCol w:w="2835"/>
        <w:gridCol w:w="3969"/>
        <w:gridCol w:w="2552"/>
      </w:tblGrid>
      <w:tr w:rsidR="00DA07AB" w14:paraId="20167F50" w14:textId="77777777" w:rsidTr="00DA07AB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400E7" w14:textId="77777777" w:rsidR="00DA07AB" w:rsidRPr="00531F33" w:rsidRDefault="00DA07AB" w:rsidP="00531F33">
            <w:pPr>
              <w:keepNext/>
              <w:keepLines/>
              <w:spacing w:before="40" w:after="40"/>
              <w:rPr>
                <w:rFonts w:cstheme="minorHAnsi"/>
                <w:b/>
                <w:bCs/>
              </w:rPr>
            </w:pPr>
            <w:r w:rsidRPr="00531F33">
              <w:rPr>
                <w:rFonts w:ascii="Times New Roman" w:hAnsi="Times New Roman" w:cstheme="minorHAnsi"/>
                <w:b/>
                <w:bCs/>
                <w:sz w:val="20"/>
              </w:rPr>
              <w:t>Lp.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37356" w14:textId="77777777" w:rsidR="00DA07AB" w:rsidRPr="00531F33" w:rsidRDefault="00DA07AB" w:rsidP="005E6309">
            <w:pPr>
              <w:keepNext/>
              <w:keepLines/>
              <w:spacing w:before="40" w:after="40"/>
              <w:rPr>
                <w:rFonts w:cstheme="minorHAnsi"/>
                <w:b/>
                <w:bCs/>
              </w:rPr>
            </w:pPr>
            <w:r>
              <w:rPr>
                <w:rFonts w:ascii="Times New Roman" w:hAnsi="Times New Roman" w:cstheme="minorHAnsi"/>
                <w:b/>
                <w:bCs/>
                <w:sz w:val="20"/>
              </w:rPr>
              <w:t>Przedmiot robót (dostawa i instalacja urządzeń oświetlenia)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C86C8" w14:textId="77777777" w:rsidR="00DA07AB" w:rsidRPr="00531F33" w:rsidRDefault="00DA07AB" w:rsidP="00531F33">
            <w:pPr>
              <w:keepNext/>
              <w:keepLines/>
              <w:spacing w:before="40" w:after="40"/>
              <w:rPr>
                <w:rFonts w:cstheme="minorHAnsi"/>
                <w:b/>
                <w:bCs/>
              </w:rPr>
            </w:pPr>
            <w:r>
              <w:rPr>
                <w:rFonts w:ascii="Times New Roman" w:hAnsi="Times New Roman" w:cstheme="minorHAnsi"/>
                <w:b/>
                <w:bCs/>
                <w:sz w:val="20"/>
              </w:rPr>
              <w:t>Daty rozpoczęcia i zakończenia oraz miejsce wykonania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66A6" w14:textId="77777777" w:rsidR="00DA07AB" w:rsidRPr="00531F33" w:rsidRDefault="00DA07AB" w:rsidP="00531F33">
            <w:pPr>
              <w:keepNext/>
              <w:keepLines/>
              <w:spacing w:before="40" w:after="40"/>
              <w:rPr>
                <w:rFonts w:cstheme="minorHAnsi"/>
                <w:b/>
                <w:bCs/>
              </w:rPr>
            </w:pPr>
            <w:r>
              <w:rPr>
                <w:rFonts w:ascii="Times New Roman" w:hAnsi="Times New Roman" w:cstheme="minorHAnsi"/>
                <w:b/>
                <w:bCs/>
                <w:sz w:val="20"/>
              </w:rPr>
              <w:t>Podmiot, na rzecz którego wykonano roboty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A66E" w14:textId="77777777" w:rsidR="00DA07AB" w:rsidRPr="00531F33" w:rsidRDefault="00DA07AB" w:rsidP="00531F33">
            <w:pPr>
              <w:keepNext/>
              <w:keepLines/>
              <w:spacing w:before="40" w:after="40"/>
              <w:rPr>
                <w:rFonts w:cstheme="minorHAnsi"/>
                <w:b/>
                <w:bCs/>
              </w:rPr>
            </w:pPr>
            <w:r>
              <w:rPr>
                <w:rFonts w:ascii="Times New Roman" w:hAnsi="Times New Roman" w:cstheme="minorHAnsi"/>
                <w:b/>
                <w:bCs/>
                <w:sz w:val="20"/>
              </w:rPr>
              <w:t>Wartość robót brutto w zł</w:t>
            </w:r>
          </w:p>
        </w:tc>
      </w:tr>
      <w:tr w:rsidR="00DA07AB" w14:paraId="04270C20" w14:textId="77777777" w:rsidTr="00DA07A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E021" w14:textId="77777777" w:rsidR="00DA07AB" w:rsidRDefault="00DA07AB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1114" w14:textId="77777777" w:rsidR="00DA07AB" w:rsidRDefault="00DA07AB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3DA" w14:textId="77777777" w:rsidR="00DA07AB" w:rsidRDefault="00DA07AB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CF5C" w14:textId="77777777" w:rsidR="00DA07AB" w:rsidRDefault="00DA07AB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DE5A" w14:textId="77777777" w:rsidR="00DA07AB" w:rsidRDefault="00DA07AB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</w:tr>
      <w:tr w:rsidR="00DA07AB" w14:paraId="20DA21C1" w14:textId="77777777" w:rsidTr="00DA07A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CA8A" w14:textId="77777777" w:rsidR="00DA07AB" w:rsidRDefault="00DA07AB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02B4" w14:textId="77777777" w:rsidR="00DA07AB" w:rsidRDefault="00DA07AB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5C74" w14:textId="77777777" w:rsidR="00DA07AB" w:rsidRDefault="00DA07AB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964C" w14:textId="77777777" w:rsidR="00DA07AB" w:rsidRDefault="00DA07AB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B861" w14:textId="77777777" w:rsidR="00DA07AB" w:rsidRDefault="00DA07AB">
            <w:pPr>
              <w:spacing w:before="40" w:after="40"/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6B4DABA6" w14:textId="77777777" w:rsidR="003E6F0D" w:rsidRDefault="00531F33" w:rsidP="003E6F0D">
      <w:pPr>
        <w:spacing w:after="80" w:line="250" w:lineRule="auto"/>
        <w:jc w:val="both"/>
        <w:rPr>
          <w:rFonts w:ascii="Times New Roman" w:eastAsia="SimSun" w:hAnsi="Times New Roman" w:cs="Times New Roman"/>
          <w:kern w:val="3"/>
          <w:sz w:val="20"/>
          <w:szCs w:val="20"/>
          <w:u w:val="single"/>
          <w:lang w:eastAsia="zh-CN" w:bidi="hi-IN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Należy wykazać co najmniej dwie zakończone roboty budowlane polegające na dostawie i instalacji urządzeń oświetlenia, o wartości nie mniejszej niż 50 000 zł brutto każda, wykonane w okresie ostatnich 3 lat przed upływem terminu składania ofert, a jeżeli działalność jest prowadzona krócej – w tym okresie. Do wykazu należy dołączyć referencje lub inne dokumenty wystawione przez odbiorcę robót, potwierdzające ich należyte wykonanie. Jeżeli z uzasadnionej przyczyny o obiektywnym charakterze uzyskanie tych dokumentów nie jest możliwe, należy złożyć inne odpowiednie dokumenty wraz z wyjaśnieniem przyczyny.</w:t>
      </w:r>
    </w:p>
    <w:p w14:paraId="1DBEE489" w14:textId="77777777" w:rsidR="00E46F51" w:rsidRPr="00E46F51" w:rsidRDefault="00E46F51" w:rsidP="003E6F0D">
      <w:pPr>
        <w:spacing w:after="0" w:line="60" w:lineRule="exact"/>
        <w:jc w:val="both"/>
        <w:rPr>
          <w:rFonts w:ascii="Times New Roman" w:eastAsia="SimSun" w:hAnsi="Times New Roman" w:cs="Times New Roman"/>
          <w:kern w:val="3"/>
          <w:sz w:val="20"/>
          <w:szCs w:val="20"/>
          <w:u w:val="single"/>
          <w:lang w:eastAsia="zh-CN" w:bidi="hi-IN"/>
        </w:rPr>
      </w:pPr>
    </w:p>
    <w:p w14:paraId="3F521E88" w14:textId="77777777" w:rsidR="009261A8" w:rsidRDefault="009261A8" w:rsidP="009261A8">
      <w:pPr>
        <w:pStyle w:val="Normalny1"/>
        <w:spacing w:after="80" w:line="250" w:lineRule="auto"/>
        <w:ind w:right="70"/>
        <w:jc w:val="both"/>
        <w:rPr>
          <w:b/>
        </w:rPr>
      </w:pPr>
      <w:r>
        <w:rPr>
          <w:rFonts w:ascii="Times New Roman" w:hAnsi="Times New Roman"/>
          <w:b/>
          <w:i/>
          <w:color w:val="000000"/>
          <w:sz w:val="20"/>
        </w:rPr>
        <w:t>Dokument składany elektronicznie należy opatrzyć kwalifikowanym podpisem elektronicznym, podpisem zaufanym albo podpisem osobistym. Dokument składany w formie papierowej należy podpisać własnoręcznie. Podpis składa osoba uprawniona do reprezentowania Wykonawcy.</w:t>
      </w:r>
    </w:p>
    <w:p w14:paraId="4C6A1B2D" w14:textId="77777777" w:rsidR="003E6F0D" w:rsidRPr="00AF73DD" w:rsidRDefault="003E6F0D" w:rsidP="00E46F51">
      <w:pPr>
        <w:spacing w:after="0" w:line="60" w:lineRule="exact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         </w:t>
      </w:r>
    </w:p>
    <w:sectPr w:rsidR="003E6F0D" w:rsidRPr="00AF73DD" w:rsidSect="006701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587" w:right="1417" w:bottom="1134" w:left="1417" w:header="312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DAAE3" w14:textId="77777777" w:rsidR="008B786A" w:rsidRDefault="008B786A" w:rsidP="00324066">
      <w:pPr>
        <w:spacing w:after="0" w:line="240" w:lineRule="auto"/>
      </w:pPr>
      <w:r>
        <w:separator/>
      </w:r>
    </w:p>
  </w:endnote>
  <w:endnote w:type="continuationSeparator" w:id="0">
    <w:p w14:paraId="03591F6D" w14:textId="77777777" w:rsidR="008B786A" w:rsidRDefault="008B786A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68C16" w14:textId="77777777" w:rsidR="00FE619D" w:rsidRDefault="00755F42">
    <w:pPr>
      <w:jc w:val="center"/>
    </w:pPr>
    <w:r>
      <w:rPr>
        <w:rFonts w:ascii="Times New Roman" w:hAnsi="Times New Roman"/>
        <w:sz w:val="16"/>
      </w:rPr>
      <w:t>ZP.2710.16.2026  |  Modernizacja oświetlenia w m. Plec</w:t>
    </w:r>
    <w:r>
      <w:rPr>
        <w:rFonts w:ascii="Times New Roman" w:hAnsi="Times New Roman"/>
        <w:sz w:val="16"/>
      </w:rPr>
      <w:br/>
      <w:t xml:space="preserve">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D482" w14:textId="77777777" w:rsidR="00FE619D" w:rsidRDefault="00755F42">
    <w:pPr>
      <w:jc w:val="center"/>
    </w:pPr>
    <w:r>
      <w:rPr>
        <w:rFonts w:ascii="Times New Roman" w:hAnsi="Times New Roman"/>
        <w:sz w:val="16"/>
      </w:rPr>
      <w:t>ZP.2710.16.2026  |  Modernizacja oświetlenia w m. Plec</w:t>
    </w:r>
    <w:r>
      <w:rPr>
        <w:rFonts w:ascii="Times New Roman" w:hAnsi="Times New Roman"/>
        <w:sz w:val="16"/>
      </w:rPr>
      <w:br/>
      <w:t xml:space="preserve">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136C" w14:textId="77777777" w:rsidR="00FE619D" w:rsidRDefault="00755F42">
    <w:pPr>
      <w:jc w:val="center"/>
    </w:pPr>
    <w:r>
      <w:rPr>
        <w:rFonts w:ascii="Times New Roman" w:hAnsi="Times New Roman"/>
        <w:sz w:val="16"/>
      </w:rPr>
      <w:t>ZP.2710.16.2026  |  Modernizacja oświetlenia w m. Plec</w:t>
    </w:r>
    <w:r>
      <w:rPr>
        <w:rFonts w:ascii="Times New Roman" w:hAnsi="Times New Roman"/>
        <w:sz w:val="16"/>
      </w:rPr>
      <w:br/>
      <w:t xml:space="preserve">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DA932" w14:textId="77777777" w:rsidR="008B786A" w:rsidRDefault="008B786A" w:rsidP="00324066">
      <w:pPr>
        <w:spacing w:after="0" w:line="240" w:lineRule="auto"/>
      </w:pPr>
      <w:r>
        <w:separator/>
      </w:r>
    </w:p>
  </w:footnote>
  <w:footnote w:type="continuationSeparator" w:id="0">
    <w:p w14:paraId="4CD5A73E" w14:textId="77777777" w:rsidR="008B786A" w:rsidRDefault="008B786A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50"/>
      <w:gridCol w:w="11623"/>
      <w:gridCol w:w="680"/>
      <w:gridCol w:w="850"/>
    </w:tblGrid>
    <w:tr w:rsidR="00FE619D" w14:paraId="6EF3E844" w14:textId="77777777">
      <w:trPr>
        <w:jc w:val="center"/>
      </w:trPr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0E2912E" w14:textId="77777777" w:rsidR="00FE619D" w:rsidRDefault="00755F42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5E9B1191" wp14:editId="7DFDC675">
                <wp:extent cx="337135" cy="378000"/>
                <wp:effectExtent l="0" t="0" r="0" b="0"/>
                <wp:docPr id="145759933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3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EE863C2" w14:textId="77777777" w:rsidR="00FE619D" w:rsidRDefault="00755F42">
          <w:pPr>
            <w:spacing w:after="0" w:line="240" w:lineRule="auto"/>
          </w:pPr>
          <w:r>
            <w:rPr>
              <w:rFonts w:ascii="Times New Roman" w:hAnsi="Times New Roman"/>
              <w:sz w:val="16"/>
            </w:rPr>
            <w:t>Wójt Gminy Wieniawa</w:t>
          </w:r>
          <w:r>
            <w:rPr>
              <w:rFonts w:ascii="Times New Roman" w:hAnsi="Times New Roman"/>
              <w:sz w:val="16"/>
            </w:rPr>
            <w:br/>
            <w:t>ul. Kochanowskiego 88, 26-432 Wieniawa</w:t>
          </w:r>
          <w:r>
            <w:rPr>
              <w:rFonts w:ascii="Times New Roman" w:hAnsi="Times New Roman"/>
              <w:sz w:val="16"/>
            </w:rPr>
            <w:br/>
            <w:t>www.gminawieniawa.pl  |  wojt@gminawieniawa.pl</w:t>
          </w:r>
          <w:r>
            <w:rPr>
              <w:rFonts w:ascii="Times New Roman" w:hAnsi="Times New Roman"/>
              <w:sz w:val="16"/>
            </w:rPr>
            <w:br/>
            <w:t>Tel. 48 673 00 01  |  Fax 48 377 73 07</w:t>
          </w:r>
        </w:p>
      </w:tc>
      <w:tc>
        <w:tcPr>
          <w:tcW w:w="6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447DF58" w14:textId="77777777" w:rsidR="00FE619D" w:rsidRDefault="00755F42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0BB36E18" wp14:editId="7D933E4B">
                <wp:extent cx="342577" cy="378000"/>
                <wp:effectExtent l="0" t="0" r="0" b="0"/>
                <wp:docPr id="166940298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577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45012F3" w14:textId="77777777" w:rsidR="00FE619D" w:rsidRDefault="00755F42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14C9D090" wp14:editId="1D52EDF8">
                <wp:extent cx="446266" cy="378000"/>
                <wp:effectExtent l="0" t="0" r="0" b="0"/>
                <wp:docPr id="30186978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266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E225970" w14:textId="77777777" w:rsidR="00FE619D" w:rsidRDefault="00FE619D">
    <w:pPr>
      <w:spacing w:after="0"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50"/>
      <w:gridCol w:w="11623"/>
      <w:gridCol w:w="680"/>
      <w:gridCol w:w="850"/>
    </w:tblGrid>
    <w:tr w:rsidR="00FE619D" w14:paraId="2A5058F0" w14:textId="77777777">
      <w:trPr>
        <w:jc w:val="center"/>
      </w:trPr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3BDE8D3" w14:textId="77777777" w:rsidR="00FE619D" w:rsidRDefault="00755F42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11800BC7" wp14:editId="78508C1C">
                <wp:extent cx="337135" cy="378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3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799ACDC" w14:textId="77777777" w:rsidR="00FE619D" w:rsidRDefault="00755F42">
          <w:pPr>
            <w:spacing w:after="0" w:line="240" w:lineRule="auto"/>
          </w:pPr>
          <w:r>
            <w:rPr>
              <w:rFonts w:ascii="Times New Roman" w:hAnsi="Times New Roman"/>
              <w:sz w:val="16"/>
            </w:rPr>
            <w:t>Wójt Gminy Wieniawa</w:t>
          </w:r>
          <w:r>
            <w:rPr>
              <w:rFonts w:ascii="Times New Roman" w:hAnsi="Times New Roman"/>
              <w:sz w:val="16"/>
            </w:rPr>
            <w:br/>
          </w:r>
          <w:r>
            <w:rPr>
              <w:rFonts w:ascii="Times New Roman" w:hAnsi="Times New Roman"/>
              <w:sz w:val="16"/>
            </w:rPr>
            <w:t>ul. Kochanowskiego 88, 26-432 Wieniawa</w:t>
          </w:r>
          <w:r>
            <w:rPr>
              <w:rFonts w:ascii="Times New Roman" w:hAnsi="Times New Roman"/>
              <w:sz w:val="16"/>
            </w:rPr>
            <w:br/>
            <w:t>www.gminawieniawa.pl  |  wojt@gminawieniawa.pl</w:t>
          </w:r>
          <w:r>
            <w:rPr>
              <w:rFonts w:ascii="Times New Roman" w:hAnsi="Times New Roman"/>
              <w:sz w:val="16"/>
            </w:rPr>
            <w:br/>
            <w:t>Tel. 48 673 00 01  |  Fax 48 377 73 07</w:t>
          </w:r>
        </w:p>
      </w:tc>
      <w:tc>
        <w:tcPr>
          <w:tcW w:w="6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D895555" w14:textId="77777777" w:rsidR="00FE619D" w:rsidRDefault="00755F42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451BFE90" wp14:editId="5E01C5D5">
                <wp:extent cx="342577" cy="3780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577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89B5673" w14:textId="77777777" w:rsidR="00FE619D" w:rsidRDefault="00755F42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050F6F53" wp14:editId="3C2E68B1">
                <wp:extent cx="446266" cy="3780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266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770BCE3" w14:textId="77777777" w:rsidR="00FE619D" w:rsidRDefault="00FE619D">
    <w:pPr>
      <w:spacing w:after="0" w:line="2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50"/>
      <w:gridCol w:w="11623"/>
      <w:gridCol w:w="680"/>
      <w:gridCol w:w="850"/>
    </w:tblGrid>
    <w:tr w:rsidR="00FE619D" w14:paraId="3270BDA3" w14:textId="77777777">
      <w:trPr>
        <w:jc w:val="center"/>
      </w:trPr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DFA111D" w14:textId="77777777" w:rsidR="00FE619D" w:rsidRDefault="00755F42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5B732837" wp14:editId="6BDA9E9E">
                <wp:extent cx="337135" cy="378000"/>
                <wp:effectExtent l="0" t="0" r="0" b="0"/>
                <wp:docPr id="58182274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3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D6F3DCE" w14:textId="77777777" w:rsidR="00FE619D" w:rsidRDefault="00755F42">
          <w:pPr>
            <w:spacing w:after="0" w:line="240" w:lineRule="auto"/>
          </w:pPr>
          <w:r>
            <w:rPr>
              <w:rFonts w:ascii="Times New Roman" w:hAnsi="Times New Roman"/>
              <w:sz w:val="16"/>
            </w:rPr>
            <w:t>Wójt Gminy Wieniawa</w:t>
          </w:r>
          <w:r>
            <w:rPr>
              <w:rFonts w:ascii="Times New Roman" w:hAnsi="Times New Roman"/>
              <w:sz w:val="16"/>
            </w:rPr>
            <w:br/>
            <w:t>ul. Kochanowskiego 88, 26-432 Wieniawa</w:t>
          </w:r>
          <w:r>
            <w:rPr>
              <w:rFonts w:ascii="Times New Roman" w:hAnsi="Times New Roman"/>
              <w:sz w:val="16"/>
            </w:rPr>
            <w:br/>
            <w:t>www.gminawieniawa.pl  |  wojt@gminawieniawa.pl</w:t>
          </w:r>
          <w:r>
            <w:rPr>
              <w:rFonts w:ascii="Times New Roman" w:hAnsi="Times New Roman"/>
              <w:sz w:val="16"/>
            </w:rPr>
            <w:br/>
            <w:t>Tel. 48 673 00 01  |  Fax 48 377 73 07</w:t>
          </w:r>
        </w:p>
      </w:tc>
      <w:tc>
        <w:tcPr>
          <w:tcW w:w="6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FA2F17C" w14:textId="77777777" w:rsidR="00FE619D" w:rsidRDefault="00755F42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3D040F08" wp14:editId="5FC174A7">
                <wp:extent cx="342577" cy="378000"/>
                <wp:effectExtent l="0" t="0" r="0" b="0"/>
                <wp:docPr id="117449508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577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917003B" w14:textId="77777777" w:rsidR="00FE619D" w:rsidRDefault="00755F42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1BA52734" wp14:editId="29DDA506">
                <wp:extent cx="446266" cy="378000"/>
                <wp:effectExtent l="0" t="0" r="0" b="0"/>
                <wp:docPr id="304266904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266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A27E6C4" w14:textId="77777777" w:rsidR="00FE619D" w:rsidRDefault="00FE619D">
    <w:pPr>
      <w:spacing w:after="0"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5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7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6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3A3E49F-7011-4FC7-86BE-CB0E52D1E308}"/>
  </w:docVars>
  <w:rsids>
    <w:rsidRoot w:val="00D75661"/>
    <w:rsid w:val="00030DF2"/>
    <w:rsid w:val="000360F5"/>
    <w:rsid w:val="00036A4C"/>
    <w:rsid w:val="0004445E"/>
    <w:rsid w:val="00070C35"/>
    <w:rsid w:val="00083912"/>
    <w:rsid w:val="000A2015"/>
    <w:rsid w:val="000A30C6"/>
    <w:rsid w:val="000C4CAC"/>
    <w:rsid w:val="000D6415"/>
    <w:rsid w:val="000F3401"/>
    <w:rsid w:val="00102680"/>
    <w:rsid w:val="001038B2"/>
    <w:rsid w:val="00105D92"/>
    <w:rsid w:val="00110ABB"/>
    <w:rsid w:val="00121D63"/>
    <w:rsid w:val="00124229"/>
    <w:rsid w:val="00143059"/>
    <w:rsid w:val="00162CC2"/>
    <w:rsid w:val="00175805"/>
    <w:rsid w:val="001824FD"/>
    <w:rsid w:val="00184F3A"/>
    <w:rsid w:val="00191B72"/>
    <w:rsid w:val="00193C10"/>
    <w:rsid w:val="001B376F"/>
    <w:rsid w:val="001B5A9D"/>
    <w:rsid w:val="001B70A2"/>
    <w:rsid w:val="001E1735"/>
    <w:rsid w:val="00203D18"/>
    <w:rsid w:val="00213F18"/>
    <w:rsid w:val="00247D3D"/>
    <w:rsid w:val="0027166D"/>
    <w:rsid w:val="002868CD"/>
    <w:rsid w:val="00290C7E"/>
    <w:rsid w:val="002C5471"/>
    <w:rsid w:val="00312722"/>
    <w:rsid w:val="00324066"/>
    <w:rsid w:val="00337276"/>
    <w:rsid w:val="003612E7"/>
    <w:rsid w:val="00365D19"/>
    <w:rsid w:val="00380FD9"/>
    <w:rsid w:val="003873F3"/>
    <w:rsid w:val="003876D2"/>
    <w:rsid w:val="003A4B28"/>
    <w:rsid w:val="003B4537"/>
    <w:rsid w:val="003B591E"/>
    <w:rsid w:val="003E00A1"/>
    <w:rsid w:val="003E0C37"/>
    <w:rsid w:val="003E6F0D"/>
    <w:rsid w:val="003F0B07"/>
    <w:rsid w:val="003F2354"/>
    <w:rsid w:val="003F2FE1"/>
    <w:rsid w:val="00403BAA"/>
    <w:rsid w:val="00437241"/>
    <w:rsid w:val="00454B23"/>
    <w:rsid w:val="00466171"/>
    <w:rsid w:val="004865F0"/>
    <w:rsid w:val="00495F25"/>
    <w:rsid w:val="00497F23"/>
    <w:rsid w:val="004A5317"/>
    <w:rsid w:val="004C2C8E"/>
    <w:rsid w:val="004C5323"/>
    <w:rsid w:val="004D2F38"/>
    <w:rsid w:val="004F138C"/>
    <w:rsid w:val="00501EB8"/>
    <w:rsid w:val="0053080A"/>
    <w:rsid w:val="00531F33"/>
    <w:rsid w:val="00532D22"/>
    <w:rsid w:val="00535B95"/>
    <w:rsid w:val="005537CD"/>
    <w:rsid w:val="0056579F"/>
    <w:rsid w:val="00577392"/>
    <w:rsid w:val="00592F08"/>
    <w:rsid w:val="005A0E5C"/>
    <w:rsid w:val="005C1128"/>
    <w:rsid w:val="005D77EA"/>
    <w:rsid w:val="005D7AD2"/>
    <w:rsid w:val="005E3953"/>
    <w:rsid w:val="005E6309"/>
    <w:rsid w:val="005E7398"/>
    <w:rsid w:val="005F6232"/>
    <w:rsid w:val="006178D8"/>
    <w:rsid w:val="00623049"/>
    <w:rsid w:val="00632BAF"/>
    <w:rsid w:val="00653F83"/>
    <w:rsid w:val="006541A0"/>
    <w:rsid w:val="00654262"/>
    <w:rsid w:val="006701E2"/>
    <w:rsid w:val="00692079"/>
    <w:rsid w:val="006A2B69"/>
    <w:rsid w:val="006B2C07"/>
    <w:rsid w:val="006B63E9"/>
    <w:rsid w:val="006D171D"/>
    <w:rsid w:val="006F1C7B"/>
    <w:rsid w:val="006F74B9"/>
    <w:rsid w:val="00710AD4"/>
    <w:rsid w:val="00711587"/>
    <w:rsid w:val="00712AAC"/>
    <w:rsid w:val="007142A2"/>
    <w:rsid w:val="00720BD1"/>
    <w:rsid w:val="00751CD2"/>
    <w:rsid w:val="0075317B"/>
    <w:rsid w:val="00753BAC"/>
    <w:rsid w:val="00755F42"/>
    <w:rsid w:val="00776CED"/>
    <w:rsid w:val="007A6C1D"/>
    <w:rsid w:val="007B4F85"/>
    <w:rsid w:val="007B5184"/>
    <w:rsid w:val="007B5207"/>
    <w:rsid w:val="007F2D7F"/>
    <w:rsid w:val="00820584"/>
    <w:rsid w:val="0082580B"/>
    <w:rsid w:val="00827679"/>
    <w:rsid w:val="00873EE1"/>
    <w:rsid w:val="00893FA7"/>
    <w:rsid w:val="008B67F1"/>
    <w:rsid w:val="008B786A"/>
    <w:rsid w:val="008C30E7"/>
    <w:rsid w:val="008D765D"/>
    <w:rsid w:val="00900594"/>
    <w:rsid w:val="00922B55"/>
    <w:rsid w:val="009237FD"/>
    <w:rsid w:val="009261A8"/>
    <w:rsid w:val="00964719"/>
    <w:rsid w:val="0097186C"/>
    <w:rsid w:val="0097560C"/>
    <w:rsid w:val="0098426D"/>
    <w:rsid w:val="00986E1C"/>
    <w:rsid w:val="00995A5C"/>
    <w:rsid w:val="0099658E"/>
    <w:rsid w:val="009F251B"/>
    <w:rsid w:val="00A003C1"/>
    <w:rsid w:val="00A023DA"/>
    <w:rsid w:val="00A11CE6"/>
    <w:rsid w:val="00A13619"/>
    <w:rsid w:val="00A154C8"/>
    <w:rsid w:val="00A361DB"/>
    <w:rsid w:val="00A36ECB"/>
    <w:rsid w:val="00AA4BD0"/>
    <w:rsid w:val="00AA62F7"/>
    <w:rsid w:val="00AB2208"/>
    <w:rsid w:val="00AE0ADF"/>
    <w:rsid w:val="00AE2B76"/>
    <w:rsid w:val="00AF73DD"/>
    <w:rsid w:val="00B03CE9"/>
    <w:rsid w:val="00B13133"/>
    <w:rsid w:val="00B14619"/>
    <w:rsid w:val="00B36E16"/>
    <w:rsid w:val="00B432A2"/>
    <w:rsid w:val="00B43A5A"/>
    <w:rsid w:val="00B56A14"/>
    <w:rsid w:val="00B80223"/>
    <w:rsid w:val="00B92BEA"/>
    <w:rsid w:val="00B93AF0"/>
    <w:rsid w:val="00BB5A08"/>
    <w:rsid w:val="00BB62C1"/>
    <w:rsid w:val="00BC205E"/>
    <w:rsid w:val="00BC3081"/>
    <w:rsid w:val="00BD68A0"/>
    <w:rsid w:val="00BD6DF2"/>
    <w:rsid w:val="00BE3BCA"/>
    <w:rsid w:val="00BE4135"/>
    <w:rsid w:val="00BF7D78"/>
    <w:rsid w:val="00C06D29"/>
    <w:rsid w:val="00C11299"/>
    <w:rsid w:val="00C1527E"/>
    <w:rsid w:val="00C21DAB"/>
    <w:rsid w:val="00C40A5B"/>
    <w:rsid w:val="00C45A3B"/>
    <w:rsid w:val="00C51C61"/>
    <w:rsid w:val="00C523D2"/>
    <w:rsid w:val="00C91E88"/>
    <w:rsid w:val="00C95F2B"/>
    <w:rsid w:val="00CB03A3"/>
    <w:rsid w:val="00CC0483"/>
    <w:rsid w:val="00CC21D3"/>
    <w:rsid w:val="00CE77BE"/>
    <w:rsid w:val="00CF1B82"/>
    <w:rsid w:val="00D00456"/>
    <w:rsid w:val="00D03A17"/>
    <w:rsid w:val="00D20E29"/>
    <w:rsid w:val="00D55DB8"/>
    <w:rsid w:val="00D75661"/>
    <w:rsid w:val="00DA07AB"/>
    <w:rsid w:val="00DC0E42"/>
    <w:rsid w:val="00DC29F8"/>
    <w:rsid w:val="00DE50E5"/>
    <w:rsid w:val="00DE5C9B"/>
    <w:rsid w:val="00E0140A"/>
    <w:rsid w:val="00E07B52"/>
    <w:rsid w:val="00E31CD0"/>
    <w:rsid w:val="00E34681"/>
    <w:rsid w:val="00E42280"/>
    <w:rsid w:val="00E46BFB"/>
    <w:rsid w:val="00E46F51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D4C7C"/>
    <w:rsid w:val="00EE793F"/>
    <w:rsid w:val="00EF4895"/>
    <w:rsid w:val="00F0284F"/>
    <w:rsid w:val="00F24B5D"/>
    <w:rsid w:val="00F56D66"/>
    <w:rsid w:val="00F65BE0"/>
    <w:rsid w:val="00F6638C"/>
    <w:rsid w:val="00F8379F"/>
    <w:rsid w:val="00F921DE"/>
    <w:rsid w:val="00F94379"/>
    <w:rsid w:val="00FD68F5"/>
    <w:rsid w:val="00FD6A07"/>
    <w:rsid w:val="00FE5BEC"/>
    <w:rsid w:val="00FE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16F006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36E16"/>
    <w:rPr>
      <w:color w:val="0563C1" w:themeColor="hyperlink"/>
      <w:u w:val="single"/>
    </w:rPr>
  </w:style>
  <w:style w:type="paragraph" w:customStyle="1" w:styleId="Tytu1">
    <w:name w:val="Tytuł1"/>
    <w:rPr>
      <w:rFonts w:ascii="Times New Roman" w:hAnsi="Times New Roman"/>
      <w:b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A3E49F-7011-4FC7-86BE-CB0E52D1E30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304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26</cp:revision>
  <dcterms:created xsi:type="dcterms:W3CDTF">2026-02-16T08:45:00Z</dcterms:created>
  <dcterms:modified xsi:type="dcterms:W3CDTF">2026-09-15T09:36:00Z</dcterms:modified>
</cp:coreProperties>
</file>