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7522D" w14:textId="10B687C3" w:rsidR="006B396C" w:rsidRDefault="006B396C" w:rsidP="006B39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ZARZĄDZENIE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Nr </w:t>
      </w:r>
      <w:r w:rsidR="003E7AE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95</w:t>
      </w:r>
      <w:r w:rsidR="00B9402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/2024</w:t>
      </w:r>
    </w:p>
    <w:p w14:paraId="32DF9A4D" w14:textId="41E81866" w:rsidR="006B396C" w:rsidRDefault="006B396C" w:rsidP="006B39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Burmistrza Kamieńca Ząbkowickiego</w:t>
      </w:r>
    </w:p>
    <w:p w14:paraId="56A6AA28" w14:textId="24BCB952" w:rsidR="006B396C" w:rsidRDefault="006B396C" w:rsidP="006B39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 dnia </w:t>
      </w:r>
      <w:r w:rsidR="003E7AE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19</w:t>
      </w:r>
      <w:r w:rsidR="00B9402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kwietnia 2024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roku</w:t>
      </w:r>
    </w:p>
    <w:p w14:paraId="2218B85B" w14:textId="77777777" w:rsidR="006B396C" w:rsidRPr="006B396C" w:rsidRDefault="006B396C" w:rsidP="006B39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06486064" w14:textId="219B53E1" w:rsidR="006B396C" w:rsidRPr="003E7AE7" w:rsidRDefault="006B396C" w:rsidP="00820406">
      <w:pPr>
        <w:widowControl w:val="0"/>
        <w:suppressAutoHyphens/>
        <w:spacing w:after="48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w sprawie</w:t>
      </w:r>
      <w:r w:rsidR="0082040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6B396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E7A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wysokości stawek ryczałtu na pokrycie kosztów związanych z wykonywaniem </w:t>
      </w:r>
      <w:r w:rsidR="00820406" w:rsidRPr="003E7A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Pr="003E7AE7">
        <w:rPr>
          <w:rFonts w:ascii="Times New Roman" w:eastAsia="Times New Roman" w:hAnsi="Times New Roman" w:cs="Times New Roman"/>
          <w:sz w:val="24"/>
          <w:szCs w:val="20"/>
          <w:lang w:eastAsia="pl-PL"/>
        </w:rPr>
        <w:t>pracy zdalnej/hybrydowej</w:t>
      </w:r>
      <w:r w:rsidR="002F192B" w:rsidRPr="003E7AE7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21A6A037" w14:textId="7688A600" w:rsidR="006B396C" w:rsidRPr="006B396C" w:rsidRDefault="006B396C" w:rsidP="006B396C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Na podstawie art. 67</w:t>
      </w:r>
      <w:r w:rsidRPr="006B396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24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§ 4 Kodeksu pracy (</w:t>
      </w:r>
      <w:r w:rsidR="008204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t.j. 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Dz.U. z 202</w:t>
      </w:r>
      <w:r w:rsidR="003E7AE7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poz. 1</w:t>
      </w:r>
      <w:r w:rsidR="003E7AE7">
        <w:rPr>
          <w:rFonts w:ascii="Times New Roman" w:eastAsia="Times New Roman" w:hAnsi="Times New Roman" w:cs="Times New Roman"/>
          <w:sz w:val="24"/>
          <w:szCs w:val="20"/>
          <w:lang w:eastAsia="pl-PL"/>
        </w:rPr>
        <w:t>465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 oraz § </w:t>
      </w:r>
      <w:r w:rsidR="00820406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Regulaminu pracy zdalnej </w:t>
      </w:r>
      <w:r w:rsidR="008204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przyjętym Zarządzeniem Nr 149/2023 Burmistrza Kamieńca Ząbkowickiego 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dnia </w:t>
      </w:r>
      <w:r w:rsidR="00820406">
        <w:rPr>
          <w:rFonts w:ascii="Times New Roman" w:eastAsia="Times New Roman" w:hAnsi="Times New Roman" w:cs="Times New Roman"/>
          <w:sz w:val="24"/>
          <w:szCs w:val="20"/>
          <w:lang w:eastAsia="pl-PL"/>
        </w:rPr>
        <w:t>13 czerwca 2023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zarządza się, co następuje:</w:t>
      </w:r>
    </w:p>
    <w:p w14:paraId="105D2730" w14:textId="77777777" w:rsidR="006B396C" w:rsidRPr="006B396C" w:rsidRDefault="006B396C" w:rsidP="006B396C">
      <w:pPr>
        <w:widowControl w:val="0"/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bookmarkStart w:id="0" w:name="WKP_AL_00030"/>
      <w:r w:rsidRPr="006B396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§ 1</w:t>
      </w:r>
      <w:bookmarkEnd w:id="0"/>
    </w:p>
    <w:p w14:paraId="60B521AB" w14:textId="5B63034B" w:rsidR="006B396C" w:rsidRPr="006B396C" w:rsidRDefault="006B396C" w:rsidP="00CC67E3">
      <w:pPr>
        <w:widowControl w:val="0"/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Ustala się</w:t>
      </w:r>
      <w:r w:rsidR="002F192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stawki ryczałtu na pokrycie kosztów związanych z wykonywaniem przez pracownika pracy zdalnej/hybrydowej:</w:t>
      </w:r>
    </w:p>
    <w:p w14:paraId="1FD99708" w14:textId="287A4314" w:rsidR="006B396C" w:rsidRPr="006B396C" w:rsidRDefault="006B396C" w:rsidP="006B396C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1)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w przypadku świadczenia pracy zdalnej przy wykorzystaniu narzędzi pracy (laptopa, </w:t>
      </w:r>
      <w:bookmarkStart w:id="1" w:name="_Hlk148694337"/>
      <w:r w:rsidR="00A246EF">
        <w:rPr>
          <w:rFonts w:ascii="Times New Roman" w:eastAsia="Times New Roman" w:hAnsi="Times New Roman" w:cs="Times New Roman"/>
          <w:sz w:val="24"/>
          <w:szCs w:val="20"/>
          <w:lang w:eastAsia="pl-PL"/>
        </w:rPr>
        <w:t>urządzenia wielofunkcyjnego</w:t>
      </w:r>
      <w:bookmarkEnd w:id="1"/>
      <w:r w:rsidR="00CC67E3">
        <w:rPr>
          <w:rFonts w:ascii="Times New Roman" w:eastAsia="Times New Roman" w:hAnsi="Times New Roman" w:cs="Times New Roman"/>
          <w:sz w:val="24"/>
          <w:szCs w:val="20"/>
          <w:lang w:eastAsia="pl-PL"/>
        </w:rPr>
        <w:t>, telefonu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) zapewnionych przez pracodawcę, w wysokości:</w:t>
      </w:r>
    </w:p>
    <w:p w14:paraId="7983D5AF" w14:textId="5F207AF8" w:rsidR="006B396C" w:rsidRPr="006B396C" w:rsidRDefault="006B396C" w:rsidP="006B396C">
      <w:pPr>
        <w:widowControl w:val="0"/>
        <w:suppressAutoHyphens/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a)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stawka godzinowa – 0,</w:t>
      </w:r>
      <w:r w:rsidR="0019188B">
        <w:rPr>
          <w:rFonts w:ascii="Times New Roman" w:eastAsia="Times New Roman" w:hAnsi="Times New Roman" w:cs="Times New Roman"/>
          <w:sz w:val="24"/>
          <w:szCs w:val="20"/>
          <w:lang w:eastAsia="pl-PL"/>
        </w:rPr>
        <w:t>57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zł,</w:t>
      </w:r>
    </w:p>
    <w:p w14:paraId="51A99B3A" w14:textId="2D4A99EC" w:rsidR="006B396C" w:rsidRPr="006B396C" w:rsidRDefault="006B396C" w:rsidP="006B396C">
      <w:pPr>
        <w:widowControl w:val="0"/>
        <w:suppressAutoHyphens/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b)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stawka dzienna – </w:t>
      </w:r>
      <w:r w:rsidR="0019188B">
        <w:rPr>
          <w:rFonts w:ascii="Times New Roman" w:eastAsia="Times New Roman" w:hAnsi="Times New Roman" w:cs="Times New Roman"/>
          <w:sz w:val="24"/>
          <w:szCs w:val="20"/>
          <w:lang w:eastAsia="pl-PL"/>
        </w:rPr>
        <w:t>4,53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zł;</w:t>
      </w:r>
    </w:p>
    <w:p w14:paraId="72B4D543" w14:textId="28951F8C" w:rsidR="006B396C" w:rsidRPr="006B396C" w:rsidRDefault="006B396C" w:rsidP="006B396C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2)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w przypadku świadczenia pracy zdalnej przy wykorzystaniu narzędzi pracy (laptopa, </w:t>
      </w:r>
      <w:r w:rsidR="00A246EF">
        <w:rPr>
          <w:rFonts w:ascii="Times New Roman" w:eastAsia="Times New Roman" w:hAnsi="Times New Roman" w:cs="Times New Roman"/>
          <w:sz w:val="24"/>
          <w:szCs w:val="20"/>
          <w:lang w:eastAsia="pl-PL"/>
        </w:rPr>
        <w:t>urządzenia wielofunkcyjnego</w:t>
      </w:r>
      <w:r w:rsidR="00CC67E3">
        <w:rPr>
          <w:rFonts w:ascii="Times New Roman" w:eastAsia="Times New Roman" w:hAnsi="Times New Roman" w:cs="Times New Roman"/>
          <w:sz w:val="24"/>
          <w:szCs w:val="20"/>
          <w:lang w:eastAsia="pl-PL"/>
        </w:rPr>
        <w:t>, telefonu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) niezapewnionych przez pracodawcę, w wysokości:</w:t>
      </w:r>
    </w:p>
    <w:p w14:paraId="1E665956" w14:textId="6E61E980" w:rsidR="006B396C" w:rsidRPr="006B396C" w:rsidRDefault="006B396C" w:rsidP="006B396C">
      <w:pPr>
        <w:widowControl w:val="0"/>
        <w:suppressAutoHyphens/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a)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stawka godzinowa – </w:t>
      </w:r>
      <w:r w:rsidR="0019188B">
        <w:rPr>
          <w:rFonts w:ascii="Times New Roman" w:eastAsia="Times New Roman" w:hAnsi="Times New Roman" w:cs="Times New Roman"/>
          <w:sz w:val="24"/>
          <w:szCs w:val="20"/>
          <w:lang w:eastAsia="pl-PL"/>
        </w:rPr>
        <w:t>1,14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zł,</w:t>
      </w:r>
    </w:p>
    <w:p w14:paraId="577E0498" w14:textId="514B8DE2" w:rsidR="006B396C" w:rsidRPr="006B396C" w:rsidRDefault="006B396C" w:rsidP="006B396C">
      <w:pPr>
        <w:widowControl w:val="0"/>
        <w:suppressAutoHyphens/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b)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stawka dzienna – </w:t>
      </w:r>
      <w:r w:rsidR="00A246EF">
        <w:rPr>
          <w:rFonts w:ascii="Times New Roman" w:eastAsia="Times New Roman" w:hAnsi="Times New Roman" w:cs="Times New Roman"/>
          <w:sz w:val="24"/>
          <w:szCs w:val="20"/>
          <w:lang w:eastAsia="pl-PL"/>
        </w:rPr>
        <w:t>9,06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zł.</w:t>
      </w:r>
    </w:p>
    <w:p w14:paraId="18831895" w14:textId="77777777" w:rsidR="006B396C" w:rsidRDefault="006B396C" w:rsidP="006B396C">
      <w:pPr>
        <w:widowControl w:val="0"/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bookmarkStart w:id="2" w:name="WKP_AL_00031"/>
      <w:r w:rsidRPr="006B396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§ 2</w:t>
      </w:r>
      <w:bookmarkEnd w:id="2"/>
    </w:p>
    <w:p w14:paraId="1F457B9D" w14:textId="31DA41A1" w:rsidR="002F192B" w:rsidRPr="002F192B" w:rsidRDefault="002F192B" w:rsidP="00CC67E3">
      <w:pPr>
        <w:widowControl w:val="0"/>
        <w:suppressAutoHyphens/>
        <w:spacing w:before="240" w:after="24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192B">
        <w:rPr>
          <w:rFonts w:ascii="Times New Roman" w:eastAsia="Times New Roman" w:hAnsi="Times New Roman" w:cs="Times New Roman"/>
          <w:sz w:val="24"/>
          <w:szCs w:val="20"/>
          <w:lang w:eastAsia="pl-PL"/>
        </w:rPr>
        <w:t>Stawki o których mowa w § 1 obowiązują w 202</w:t>
      </w:r>
      <w:r w:rsidR="00B94020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2F192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roku.</w:t>
      </w:r>
    </w:p>
    <w:p w14:paraId="0DE64E22" w14:textId="69F7BB17" w:rsidR="002F192B" w:rsidRPr="006B396C" w:rsidRDefault="002F192B" w:rsidP="006B396C">
      <w:pPr>
        <w:widowControl w:val="0"/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§ 3</w:t>
      </w:r>
    </w:p>
    <w:p w14:paraId="7852CC0A" w14:textId="7444BE64" w:rsidR="006B396C" w:rsidRPr="006B396C" w:rsidRDefault="006B396C" w:rsidP="006B396C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Zarządzenie wchodzi w życie z dniem </w:t>
      </w:r>
      <w:r w:rsidR="008204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podjęcia, z mocą obowiązującą od dnia </w:t>
      </w:r>
      <w:r w:rsidR="00B94020">
        <w:rPr>
          <w:rFonts w:ascii="Times New Roman" w:eastAsia="Times New Roman" w:hAnsi="Times New Roman" w:cs="Times New Roman"/>
          <w:sz w:val="24"/>
          <w:szCs w:val="20"/>
          <w:lang w:eastAsia="pl-PL"/>
        </w:rPr>
        <w:t>1 stycznia 2024</w:t>
      </w:r>
      <w:r w:rsidR="008204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roku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5A79AE7E" w14:textId="77777777" w:rsidR="009A6560" w:rsidRDefault="009A6560" w:rsidP="00644D1C">
      <w:pPr>
        <w:spacing w:line="240" w:lineRule="auto"/>
      </w:pPr>
    </w:p>
    <w:p w14:paraId="09280B17" w14:textId="77777777" w:rsidR="000D1130" w:rsidRPr="000D1130" w:rsidRDefault="000D1130" w:rsidP="000D1130"/>
    <w:p w14:paraId="603E39BC" w14:textId="77777777" w:rsidR="000D1130" w:rsidRPr="000D1130" w:rsidRDefault="000D1130" w:rsidP="000D1130"/>
    <w:p w14:paraId="4E39CCF8" w14:textId="77777777" w:rsidR="000D1130" w:rsidRPr="000D1130" w:rsidRDefault="000D1130" w:rsidP="000D1130"/>
    <w:p w14:paraId="1A79209C" w14:textId="77777777" w:rsidR="000D1130" w:rsidRPr="000D1130" w:rsidRDefault="000D1130" w:rsidP="000D1130"/>
    <w:p w14:paraId="04698670" w14:textId="77777777" w:rsidR="002A563C" w:rsidRDefault="002A563C" w:rsidP="000D1130"/>
    <w:p w14:paraId="7954C6E9" w14:textId="77777777" w:rsidR="00F82B81" w:rsidRDefault="00F82B81" w:rsidP="000D1130"/>
    <w:p w14:paraId="2C9E881D" w14:textId="77777777" w:rsidR="00F82B81" w:rsidRDefault="00F82B81" w:rsidP="000D1130"/>
    <w:p w14:paraId="077F13DF" w14:textId="77777777" w:rsidR="00F82B81" w:rsidRDefault="00F82B81" w:rsidP="000D1130"/>
    <w:p w14:paraId="346EFA97" w14:textId="77777777" w:rsidR="00F82B81" w:rsidRDefault="00F82B81" w:rsidP="000D1130"/>
    <w:p w14:paraId="5B5C7484" w14:textId="77777777" w:rsidR="00F82B81" w:rsidRDefault="00F82B81" w:rsidP="000D1130"/>
    <w:p w14:paraId="2644E759" w14:textId="77777777" w:rsidR="0019188B" w:rsidRPr="00A246EF" w:rsidRDefault="0019188B" w:rsidP="00A246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46EF">
        <w:rPr>
          <w:rFonts w:ascii="Times New Roman" w:hAnsi="Times New Roman" w:cs="Times New Roman"/>
          <w:b/>
          <w:bCs/>
        </w:rPr>
        <w:lastRenderedPageBreak/>
        <w:t>Uwaga:</w:t>
      </w:r>
    </w:p>
    <w:p w14:paraId="083B7096" w14:textId="092734FF" w:rsidR="00F82B81" w:rsidRPr="00A246EF" w:rsidRDefault="0019188B" w:rsidP="00A246EF">
      <w:pPr>
        <w:pStyle w:val="Akapitzlist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Propozycja z Lex’a tj. 1,92 zł/ stawka dzienna nie uwzględnia urządzenia wielofunkcyjnego a ono jest w mojej ocenie niezbędne. Nie umiem także wyliczyć wskazanej kwoty.</w:t>
      </w:r>
    </w:p>
    <w:p w14:paraId="640A9DBD" w14:textId="77777777" w:rsidR="00A246EF" w:rsidRDefault="00A246EF" w:rsidP="00A246E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4034CA2C" w14:textId="5D1E074B" w:rsidR="0019188B" w:rsidRPr="00A246EF" w:rsidRDefault="0019188B" w:rsidP="00A246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46EF">
        <w:rPr>
          <w:rFonts w:ascii="Times New Roman" w:hAnsi="Times New Roman" w:cs="Times New Roman"/>
          <w:b/>
          <w:bCs/>
          <w:u w:val="single"/>
        </w:rPr>
        <w:t xml:space="preserve">I Wariant: </w:t>
      </w:r>
      <w:r w:rsidRPr="00A246EF">
        <w:rPr>
          <w:rFonts w:ascii="Times New Roman" w:hAnsi="Times New Roman" w:cs="Times New Roman"/>
          <w:b/>
          <w:bCs/>
        </w:rPr>
        <w:t xml:space="preserve">wg mnie optymalny </w:t>
      </w:r>
    </w:p>
    <w:p w14:paraId="1C5E8F18" w14:textId="6437442D" w:rsidR="00FB7976" w:rsidRPr="00A246EF" w:rsidRDefault="0049194C" w:rsidP="00A246EF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A246EF">
        <w:rPr>
          <w:rFonts w:ascii="Times New Roman" w:hAnsi="Times New Roman" w:cs="Times New Roman"/>
          <w:b/>
          <w:bCs/>
        </w:rPr>
        <w:t>4,53</w:t>
      </w:r>
      <w:r w:rsidR="00FB7976" w:rsidRPr="00A246EF">
        <w:rPr>
          <w:rFonts w:ascii="Times New Roman" w:hAnsi="Times New Roman" w:cs="Times New Roman"/>
        </w:rPr>
        <w:t xml:space="preserve"> dzienny ryczałt </w:t>
      </w:r>
      <w:r w:rsidR="00BE4CE3" w:rsidRPr="00A246EF">
        <w:rPr>
          <w:rFonts w:ascii="Times New Roman" w:hAnsi="Times New Roman" w:cs="Times New Roman"/>
          <w:color w:val="FF0000"/>
        </w:rPr>
        <w:t>(</w:t>
      </w:r>
      <w:r w:rsidR="0019188B" w:rsidRPr="00A246EF">
        <w:rPr>
          <w:rFonts w:ascii="Times New Roman" w:hAnsi="Times New Roman" w:cs="Times New Roman"/>
          <w:color w:val="FF0000"/>
        </w:rPr>
        <w:t>4,53</w:t>
      </w:r>
      <w:r w:rsidR="00BE4CE3" w:rsidRPr="00A246EF">
        <w:rPr>
          <w:rFonts w:ascii="Times New Roman" w:hAnsi="Times New Roman" w:cs="Times New Roman"/>
          <w:color w:val="FF0000"/>
        </w:rPr>
        <w:t xml:space="preserve"> x 22 dni = </w:t>
      </w:r>
      <w:r w:rsidRPr="00A246EF">
        <w:rPr>
          <w:rFonts w:ascii="Times New Roman" w:hAnsi="Times New Roman" w:cs="Times New Roman"/>
          <w:color w:val="FF0000"/>
        </w:rPr>
        <w:t>99,66</w:t>
      </w:r>
      <w:r w:rsidR="00BE4CE3" w:rsidRPr="00A246EF">
        <w:rPr>
          <w:rFonts w:ascii="Times New Roman" w:hAnsi="Times New Roman" w:cs="Times New Roman"/>
          <w:color w:val="FF0000"/>
        </w:rPr>
        <w:t>)</w:t>
      </w:r>
      <w:r w:rsidR="00A246EF" w:rsidRPr="00A246EF">
        <w:rPr>
          <w:rFonts w:ascii="Times New Roman" w:hAnsi="Times New Roman" w:cs="Times New Roman"/>
          <w:color w:val="FF0000"/>
        </w:rPr>
        <w:t xml:space="preserve"> średnio za m-c pracy</w:t>
      </w:r>
    </w:p>
    <w:p w14:paraId="2BFBDC9A" w14:textId="77777777" w:rsidR="003E345B" w:rsidRPr="00A246EF" w:rsidRDefault="003E345B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1,13 zł - ś</w:t>
      </w:r>
      <w:r w:rsidR="00F82B81" w:rsidRPr="00A246EF">
        <w:rPr>
          <w:rFonts w:ascii="Times New Roman" w:hAnsi="Times New Roman" w:cs="Times New Roman"/>
        </w:rPr>
        <w:t xml:space="preserve">rednia cena 1 kWh </w:t>
      </w:r>
    </w:p>
    <w:p w14:paraId="65E082C3" w14:textId="337B28A0" w:rsidR="00F82B81" w:rsidRPr="00A246EF" w:rsidRDefault="003E345B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 xml:space="preserve">(wg wyliczenia: średnia cena z 1 kWh </w:t>
      </w:r>
      <w:r w:rsidR="00F82B81" w:rsidRPr="00A246EF">
        <w:rPr>
          <w:rFonts w:ascii="Times New Roman" w:hAnsi="Times New Roman" w:cs="Times New Roman"/>
        </w:rPr>
        <w:t>= 0,85 zł, po przekroczeniu limitu 1 kWh = 1,41 zł</w:t>
      </w:r>
    </w:p>
    <w:p w14:paraId="05A5F150" w14:textId="16D25F30" w:rsidR="00F82B81" w:rsidRPr="00A246EF" w:rsidRDefault="00F82B81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0,85+1,41=</w:t>
      </w:r>
      <w:r w:rsidR="003E345B" w:rsidRPr="00A246EF">
        <w:rPr>
          <w:rFonts w:ascii="Times New Roman" w:hAnsi="Times New Roman" w:cs="Times New Roman"/>
        </w:rPr>
        <w:t>2,26/2=1,13 zł)</w:t>
      </w:r>
    </w:p>
    <w:p w14:paraId="0500E61C" w14:textId="0CA09491" w:rsidR="003E345B" w:rsidRPr="00A246EF" w:rsidRDefault="003E345B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  <w:b/>
          <w:bCs/>
        </w:rPr>
        <w:t>0,44 zł</w:t>
      </w:r>
      <w:r w:rsidRPr="00A246EF">
        <w:rPr>
          <w:rFonts w:ascii="Times New Roman" w:hAnsi="Times New Roman" w:cs="Times New Roman"/>
        </w:rPr>
        <w:t xml:space="preserve"> dziennie – Laptop</w:t>
      </w:r>
    </w:p>
    <w:p w14:paraId="61BA05DA" w14:textId="4D6B1FCF" w:rsidR="003E345B" w:rsidRPr="00A246EF" w:rsidRDefault="00244B2B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[</w:t>
      </w:r>
      <w:r w:rsidR="003E345B" w:rsidRPr="00A246EF">
        <w:rPr>
          <w:rFonts w:ascii="Times New Roman" w:hAnsi="Times New Roman" w:cs="Times New Roman"/>
        </w:rPr>
        <w:t>wg wyliczenia: 0,065 kWh x 1,13 x 6</w:t>
      </w:r>
      <w:r w:rsidRPr="00A246EF">
        <w:rPr>
          <w:rFonts w:ascii="Times New Roman" w:hAnsi="Times New Roman" w:cs="Times New Roman"/>
        </w:rPr>
        <w:t xml:space="preserve"> godz. ładowania na kablu</w:t>
      </w:r>
      <w:r w:rsidR="003E345B" w:rsidRPr="00A246EF">
        <w:rPr>
          <w:rFonts w:ascii="Times New Roman" w:hAnsi="Times New Roman" w:cs="Times New Roman"/>
        </w:rPr>
        <w:t xml:space="preserve"> = 0,44 zł dziennie</w:t>
      </w:r>
      <w:r w:rsidRPr="00A246EF">
        <w:rPr>
          <w:rFonts w:ascii="Times New Roman" w:hAnsi="Times New Roman" w:cs="Times New Roman"/>
        </w:rPr>
        <w:t>]</w:t>
      </w:r>
    </w:p>
    <w:p w14:paraId="6CC9D9C6" w14:textId="58E51699" w:rsidR="003E345B" w:rsidRPr="00A246EF" w:rsidRDefault="003E345B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  <w:b/>
          <w:bCs/>
        </w:rPr>
        <w:t>0,02 zł</w:t>
      </w:r>
      <w:r w:rsidRPr="00A246EF">
        <w:rPr>
          <w:rFonts w:ascii="Times New Roman" w:hAnsi="Times New Roman" w:cs="Times New Roman"/>
        </w:rPr>
        <w:t xml:space="preserve"> dziennie – ładowanie telefonu</w:t>
      </w:r>
    </w:p>
    <w:p w14:paraId="5756B9F3" w14:textId="2B394E34" w:rsidR="00244B2B" w:rsidRPr="00A246EF" w:rsidRDefault="00244B2B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 xml:space="preserve">[wg wyliczenia: 0,01 kWh x 1,13 x 2 godz. </w:t>
      </w:r>
      <w:r w:rsidR="00A246EF" w:rsidRPr="00A246EF">
        <w:rPr>
          <w:rFonts w:ascii="Times New Roman" w:hAnsi="Times New Roman" w:cs="Times New Roman"/>
        </w:rPr>
        <w:t>ł</w:t>
      </w:r>
      <w:r w:rsidRPr="00A246EF">
        <w:rPr>
          <w:rFonts w:ascii="Times New Roman" w:hAnsi="Times New Roman" w:cs="Times New Roman"/>
        </w:rPr>
        <w:t>adownia na kablu = 0,02 zł dziennie]</w:t>
      </w:r>
    </w:p>
    <w:p w14:paraId="26E62651" w14:textId="3FC30B0E" w:rsidR="00244B2B" w:rsidRPr="00A246EF" w:rsidRDefault="0049194C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  <w:b/>
          <w:bCs/>
        </w:rPr>
        <w:t>4,07</w:t>
      </w:r>
      <w:r w:rsidR="00244B2B" w:rsidRPr="00A246EF">
        <w:rPr>
          <w:rFonts w:ascii="Times New Roman" w:hAnsi="Times New Roman" w:cs="Times New Roman"/>
          <w:b/>
          <w:bCs/>
        </w:rPr>
        <w:t xml:space="preserve"> zł</w:t>
      </w:r>
      <w:r w:rsidR="00244B2B" w:rsidRPr="00A246EF">
        <w:rPr>
          <w:rFonts w:ascii="Times New Roman" w:hAnsi="Times New Roman" w:cs="Times New Roman"/>
        </w:rPr>
        <w:t xml:space="preserve"> dziennie – urządzenie wielofunkcyjne</w:t>
      </w:r>
    </w:p>
    <w:p w14:paraId="74D45FE5" w14:textId="44CFC7D4" w:rsidR="00244B2B" w:rsidRPr="00A246EF" w:rsidRDefault="00244B2B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 xml:space="preserve">[wg wyliczenia: 1,2 kWh wartość szczytowa x 1,13 zł = 1,36 x </w:t>
      </w:r>
      <w:r w:rsidR="0049194C" w:rsidRPr="00A246EF">
        <w:rPr>
          <w:rFonts w:ascii="Times New Roman" w:hAnsi="Times New Roman" w:cs="Times New Roman"/>
        </w:rPr>
        <w:t>3</w:t>
      </w:r>
      <w:r w:rsidRPr="00A246EF">
        <w:rPr>
          <w:rFonts w:ascii="Times New Roman" w:hAnsi="Times New Roman" w:cs="Times New Roman"/>
        </w:rPr>
        <w:t xml:space="preserve"> </w:t>
      </w:r>
      <w:r w:rsidR="00A246EF" w:rsidRPr="00A246EF">
        <w:rPr>
          <w:rFonts w:ascii="Times New Roman" w:hAnsi="Times New Roman" w:cs="Times New Roman"/>
        </w:rPr>
        <w:t xml:space="preserve">godz. </w:t>
      </w:r>
      <w:r w:rsidRPr="00A246EF">
        <w:rPr>
          <w:rFonts w:ascii="Times New Roman" w:hAnsi="Times New Roman" w:cs="Times New Roman"/>
        </w:rPr>
        <w:t>(średnia ilość godz. używania</w:t>
      </w:r>
      <w:r w:rsidR="00FB7976" w:rsidRPr="00A246EF">
        <w:rPr>
          <w:rFonts w:ascii="Times New Roman" w:hAnsi="Times New Roman" w:cs="Times New Roman"/>
        </w:rPr>
        <w:t xml:space="preserve"> na wartości szczytowej</w:t>
      </w:r>
      <w:r w:rsidRPr="00A246EF">
        <w:rPr>
          <w:rFonts w:ascii="Times New Roman" w:hAnsi="Times New Roman" w:cs="Times New Roman"/>
        </w:rPr>
        <w:t>) =</w:t>
      </w:r>
      <w:r w:rsidR="0049194C" w:rsidRPr="00A246EF">
        <w:rPr>
          <w:rFonts w:ascii="Times New Roman" w:hAnsi="Times New Roman" w:cs="Times New Roman"/>
        </w:rPr>
        <w:t xml:space="preserve">4,07 </w:t>
      </w:r>
      <w:r w:rsidRPr="00A246EF">
        <w:rPr>
          <w:rFonts w:ascii="Times New Roman" w:hAnsi="Times New Roman" w:cs="Times New Roman"/>
        </w:rPr>
        <w:t>zł dziennie</w:t>
      </w:r>
    </w:p>
    <w:p w14:paraId="49425BC3" w14:textId="2271F859" w:rsidR="00244B2B" w:rsidRPr="00A246EF" w:rsidRDefault="00244B2B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Wzięto pod uwagę wartość szczytową, ponieważ branie pod uwagę wartości ilości wydrukowanych stron nie byłoby właściwe i racjonalne</w:t>
      </w:r>
      <w:r w:rsidR="00BE4CE3" w:rsidRPr="00A246EF">
        <w:rPr>
          <w:rFonts w:ascii="Times New Roman" w:hAnsi="Times New Roman" w:cs="Times New Roman"/>
        </w:rPr>
        <w:t>, ponieważ trudno to przewidzieć a tym bardziej oczekiwać aby pracownik do dokumentował</w:t>
      </w:r>
      <w:r w:rsidRPr="00A246EF">
        <w:rPr>
          <w:rFonts w:ascii="Times New Roman" w:hAnsi="Times New Roman" w:cs="Times New Roman"/>
        </w:rPr>
        <w:t xml:space="preserve">. </w:t>
      </w:r>
    </w:p>
    <w:p w14:paraId="5CF50D91" w14:textId="77777777" w:rsidR="00FB7976" w:rsidRPr="00A246EF" w:rsidRDefault="00FB7976" w:rsidP="00A246E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4E3038F2" w14:textId="77777777" w:rsidR="0019188B" w:rsidRPr="00A246EF" w:rsidRDefault="0019188B" w:rsidP="00A246E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A246EF">
        <w:rPr>
          <w:rFonts w:ascii="Times New Roman" w:hAnsi="Times New Roman" w:cs="Times New Roman"/>
          <w:b/>
          <w:bCs/>
          <w:u w:val="single"/>
        </w:rPr>
        <w:t>II Wariant:</w:t>
      </w:r>
    </w:p>
    <w:p w14:paraId="40165D1A" w14:textId="449D358D" w:rsidR="00FB7976" w:rsidRPr="00A246EF" w:rsidRDefault="001E614E" w:rsidP="00A246EF">
      <w:pPr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</w:rPr>
        <w:t>4,89</w:t>
      </w:r>
      <w:r w:rsidR="00FB7976" w:rsidRPr="00A246EF">
        <w:rPr>
          <w:rFonts w:ascii="Times New Roman" w:hAnsi="Times New Roman" w:cs="Times New Roman"/>
        </w:rPr>
        <w:t xml:space="preserve"> dzienny ryczałt </w:t>
      </w:r>
      <w:r w:rsidR="00BE4CE3" w:rsidRPr="00A246EF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4,89</w:t>
      </w:r>
      <w:r w:rsidR="00BE4CE3" w:rsidRPr="00A246EF">
        <w:rPr>
          <w:rFonts w:ascii="Times New Roman" w:hAnsi="Times New Roman" w:cs="Times New Roman"/>
          <w:color w:val="FF0000"/>
        </w:rPr>
        <w:t xml:space="preserve"> x 22 dni = </w:t>
      </w:r>
      <w:r w:rsidR="0049194C" w:rsidRPr="00A246EF">
        <w:rPr>
          <w:rFonts w:ascii="Times New Roman" w:hAnsi="Times New Roman" w:cs="Times New Roman"/>
          <w:color w:val="FF0000"/>
        </w:rPr>
        <w:t>1</w:t>
      </w:r>
      <w:r>
        <w:rPr>
          <w:rFonts w:ascii="Times New Roman" w:hAnsi="Times New Roman" w:cs="Times New Roman"/>
          <w:color w:val="FF0000"/>
        </w:rPr>
        <w:t>07,58</w:t>
      </w:r>
      <w:r w:rsidR="00BE4CE3" w:rsidRPr="00A246EF">
        <w:rPr>
          <w:rFonts w:ascii="Times New Roman" w:hAnsi="Times New Roman" w:cs="Times New Roman"/>
          <w:color w:val="FF0000"/>
        </w:rPr>
        <w:t xml:space="preserve"> zł)</w:t>
      </w:r>
      <w:r w:rsidR="00A246EF" w:rsidRPr="00A246EF">
        <w:rPr>
          <w:rFonts w:ascii="Times New Roman" w:hAnsi="Times New Roman" w:cs="Times New Roman"/>
          <w:color w:val="FF0000"/>
        </w:rPr>
        <w:t xml:space="preserve"> średnio za m-c pracy</w:t>
      </w:r>
    </w:p>
    <w:p w14:paraId="2143E6C6" w14:textId="234C44D4" w:rsidR="00FB7976" w:rsidRPr="00A246EF" w:rsidRDefault="00FB7976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1,</w:t>
      </w:r>
      <w:r w:rsidR="00BE4CE3" w:rsidRPr="00A246EF">
        <w:rPr>
          <w:rFonts w:ascii="Times New Roman" w:hAnsi="Times New Roman" w:cs="Times New Roman"/>
        </w:rPr>
        <w:t>22</w:t>
      </w:r>
      <w:r w:rsidRPr="00A246EF">
        <w:rPr>
          <w:rFonts w:ascii="Times New Roman" w:hAnsi="Times New Roman" w:cs="Times New Roman"/>
        </w:rPr>
        <w:t xml:space="preserve"> zł - średnia cena 1 kWh </w:t>
      </w:r>
      <w:r w:rsidR="00BE4CE3" w:rsidRPr="00A246EF">
        <w:rPr>
          <w:rFonts w:ascii="Times New Roman" w:hAnsi="Times New Roman" w:cs="Times New Roman"/>
        </w:rPr>
        <w:t>(źródło</w:t>
      </w:r>
      <w:r w:rsidR="0019188B" w:rsidRPr="00A246EF">
        <w:rPr>
          <w:rFonts w:ascii="Times New Roman" w:hAnsi="Times New Roman" w:cs="Times New Roman"/>
        </w:rPr>
        <w:t>:</w:t>
      </w:r>
      <w:r w:rsidR="00BE4CE3" w:rsidRPr="00A246EF">
        <w:rPr>
          <w:rFonts w:ascii="Times New Roman" w:hAnsi="Times New Roman" w:cs="Times New Roman"/>
        </w:rPr>
        <w:t xml:space="preserve"> </w:t>
      </w:r>
      <w:r w:rsidR="0019188B" w:rsidRPr="00A246EF">
        <w:rPr>
          <w:rFonts w:ascii="Times New Roman" w:hAnsi="Times New Roman" w:cs="Times New Roman"/>
        </w:rPr>
        <w:t>K</w:t>
      </w:r>
      <w:r w:rsidR="00BE4CE3" w:rsidRPr="00A246EF">
        <w:rPr>
          <w:rFonts w:ascii="Times New Roman" w:hAnsi="Times New Roman" w:cs="Times New Roman"/>
        </w:rPr>
        <w:t>adry Infor)</w:t>
      </w:r>
    </w:p>
    <w:p w14:paraId="19BD04C0" w14:textId="6B613936" w:rsidR="00FB7976" w:rsidRPr="00A246EF" w:rsidRDefault="00FB7976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  <w:b/>
          <w:bCs/>
        </w:rPr>
        <w:t>0,4</w:t>
      </w:r>
      <w:r w:rsidR="00BE4CE3" w:rsidRPr="00A246EF">
        <w:rPr>
          <w:rFonts w:ascii="Times New Roman" w:hAnsi="Times New Roman" w:cs="Times New Roman"/>
          <w:b/>
          <w:bCs/>
        </w:rPr>
        <w:t>8</w:t>
      </w:r>
      <w:r w:rsidRPr="00A246EF">
        <w:rPr>
          <w:rFonts w:ascii="Times New Roman" w:hAnsi="Times New Roman" w:cs="Times New Roman"/>
          <w:b/>
          <w:bCs/>
        </w:rPr>
        <w:t xml:space="preserve"> zł</w:t>
      </w:r>
      <w:r w:rsidRPr="00A246EF">
        <w:rPr>
          <w:rFonts w:ascii="Times New Roman" w:hAnsi="Times New Roman" w:cs="Times New Roman"/>
        </w:rPr>
        <w:t xml:space="preserve"> dziennie – Laptop</w:t>
      </w:r>
    </w:p>
    <w:p w14:paraId="036BFA44" w14:textId="716C96EC" w:rsidR="00FB7976" w:rsidRPr="00A246EF" w:rsidRDefault="00FB7976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 xml:space="preserve">[wg wyliczenia: 0,065 kWh x </w:t>
      </w:r>
      <w:r w:rsidR="00BE4CE3" w:rsidRPr="00A246EF">
        <w:rPr>
          <w:rFonts w:ascii="Times New Roman" w:hAnsi="Times New Roman" w:cs="Times New Roman"/>
        </w:rPr>
        <w:t>1,22</w:t>
      </w:r>
      <w:r w:rsidRPr="00A246EF">
        <w:rPr>
          <w:rFonts w:ascii="Times New Roman" w:hAnsi="Times New Roman" w:cs="Times New Roman"/>
        </w:rPr>
        <w:t xml:space="preserve"> x 6 godz. ładowania na kablu = 0,4</w:t>
      </w:r>
      <w:r w:rsidR="00BE4CE3" w:rsidRPr="00A246EF">
        <w:rPr>
          <w:rFonts w:ascii="Times New Roman" w:hAnsi="Times New Roman" w:cs="Times New Roman"/>
        </w:rPr>
        <w:t xml:space="preserve">8 </w:t>
      </w:r>
      <w:r w:rsidRPr="00A246EF">
        <w:rPr>
          <w:rFonts w:ascii="Times New Roman" w:hAnsi="Times New Roman" w:cs="Times New Roman"/>
        </w:rPr>
        <w:t>zł dziennie]</w:t>
      </w:r>
    </w:p>
    <w:p w14:paraId="606CC53D" w14:textId="77777777" w:rsidR="00FB7976" w:rsidRPr="00A246EF" w:rsidRDefault="00FB7976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  <w:b/>
          <w:bCs/>
        </w:rPr>
        <w:t>0,02 zł</w:t>
      </w:r>
      <w:r w:rsidRPr="00A246EF">
        <w:rPr>
          <w:rFonts w:ascii="Times New Roman" w:hAnsi="Times New Roman" w:cs="Times New Roman"/>
        </w:rPr>
        <w:t xml:space="preserve"> dziennie – ładowanie telefonu</w:t>
      </w:r>
    </w:p>
    <w:p w14:paraId="47D79A63" w14:textId="4CDDF484" w:rsidR="00FB7976" w:rsidRPr="00A246EF" w:rsidRDefault="00FB7976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[wg wyliczenia: 0,01 kWh x 1,</w:t>
      </w:r>
      <w:r w:rsidR="00BE4CE3" w:rsidRPr="00A246EF">
        <w:rPr>
          <w:rFonts w:ascii="Times New Roman" w:hAnsi="Times New Roman" w:cs="Times New Roman"/>
        </w:rPr>
        <w:t>22</w:t>
      </w:r>
      <w:r w:rsidRPr="00A246EF">
        <w:rPr>
          <w:rFonts w:ascii="Times New Roman" w:hAnsi="Times New Roman" w:cs="Times New Roman"/>
        </w:rPr>
        <w:t xml:space="preserve"> x 2 godz. Ładownia na kablu = 0,02 zł dziennie]</w:t>
      </w:r>
    </w:p>
    <w:p w14:paraId="354AB104" w14:textId="5C568F7D" w:rsidR="00FB7976" w:rsidRPr="00A246EF" w:rsidRDefault="001E614E" w:rsidP="00A246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4,39</w:t>
      </w:r>
      <w:r w:rsidR="00FB7976" w:rsidRPr="00A246EF">
        <w:rPr>
          <w:rFonts w:ascii="Times New Roman" w:hAnsi="Times New Roman" w:cs="Times New Roman"/>
          <w:b/>
          <w:bCs/>
        </w:rPr>
        <w:t xml:space="preserve"> zł</w:t>
      </w:r>
      <w:r w:rsidR="00FB7976" w:rsidRPr="00A246EF">
        <w:rPr>
          <w:rFonts w:ascii="Times New Roman" w:hAnsi="Times New Roman" w:cs="Times New Roman"/>
        </w:rPr>
        <w:t xml:space="preserve"> dziennie – urządzenie wielofunkcyjne</w:t>
      </w:r>
    </w:p>
    <w:p w14:paraId="0D75B342" w14:textId="363DE641" w:rsidR="00FB7976" w:rsidRPr="00A246EF" w:rsidRDefault="00FB7976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[wg wyliczenia: 1,2 kWh wartość szczytowa x 1,</w:t>
      </w:r>
      <w:r w:rsidR="00BE4CE3" w:rsidRPr="00A246EF">
        <w:rPr>
          <w:rFonts w:ascii="Times New Roman" w:hAnsi="Times New Roman" w:cs="Times New Roman"/>
        </w:rPr>
        <w:t>22</w:t>
      </w:r>
      <w:r w:rsidRPr="00A246EF">
        <w:rPr>
          <w:rFonts w:ascii="Times New Roman" w:hAnsi="Times New Roman" w:cs="Times New Roman"/>
        </w:rPr>
        <w:t xml:space="preserve"> zł = 1,</w:t>
      </w:r>
      <w:r w:rsidR="00BE4CE3" w:rsidRPr="00A246EF">
        <w:rPr>
          <w:rFonts w:ascii="Times New Roman" w:hAnsi="Times New Roman" w:cs="Times New Roman"/>
        </w:rPr>
        <w:t>46</w:t>
      </w:r>
      <w:r w:rsidRPr="00A246EF">
        <w:rPr>
          <w:rFonts w:ascii="Times New Roman" w:hAnsi="Times New Roman" w:cs="Times New Roman"/>
        </w:rPr>
        <w:t xml:space="preserve"> x </w:t>
      </w:r>
      <w:r w:rsidR="0049194C" w:rsidRPr="00A246EF">
        <w:rPr>
          <w:rFonts w:ascii="Times New Roman" w:hAnsi="Times New Roman" w:cs="Times New Roman"/>
        </w:rPr>
        <w:t>3</w:t>
      </w:r>
      <w:r w:rsidRPr="00A246EF">
        <w:rPr>
          <w:rFonts w:ascii="Times New Roman" w:hAnsi="Times New Roman" w:cs="Times New Roman"/>
        </w:rPr>
        <w:t xml:space="preserve"> </w:t>
      </w:r>
      <w:r w:rsidR="00A246EF" w:rsidRPr="00A246EF">
        <w:rPr>
          <w:rFonts w:ascii="Times New Roman" w:hAnsi="Times New Roman" w:cs="Times New Roman"/>
        </w:rPr>
        <w:t>godz. (</w:t>
      </w:r>
      <w:r w:rsidRPr="00A246EF">
        <w:rPr>
          <w:rFonts w:ascii="Times New Roman" w:hAnsi="Times New Roman" w:cs="Times New Roman"/>
        </w:rPr>
        <w:t xml:space="preserve">średnia ilość godz. używania na wartości szczytowej </w:t>
      </w:r>
      <w:r w:rsidR="00A246EF" w:rsidRPr="00A246EF">
        <w:rPr>
          <w:rFonts w:ascii="Times New Roman" w:hAnsi="Times New Roman" w:cs="Times New Roman"/>
        </w:rPr>
        <w:t>)</w:t>
      </w:r>
      <w:r w:rsidRPr="00A246EF">
        <w:rPr>
          <w:rFonts w:ascii="Times New Roman" w:hAnsi="Times New Roman" w:cs="Times New Roman"/>
        </w:rPr>
        <w:t>=</w:t>
      </w:r>
      <w:r w:rsidR="0049194C" w:rsidRPr="00A246EF">
        <w:rPr>
          <w:rFonts w:ascii="Times New Roman" w:hAnsi="Times New Roman" w:cs="Times New Roman"/>
        </w:rPr>
        <w:t xml:space="preserve"> </w:t>
      </w:r>
      <w:r w:rsidR="001E614E">
        <w:rPr>
          <w:rFonts w:ascii="Times New Roman" w:hAnsi="Times New Roman" w:cs="Times New Roman"/>
        </w:rPr>
        <w:t>4,39</w:t>
      </w:r>
      <w:r w:rsidR="0049194C" w:rsidRPr="00A246EF">
        <w:rPr>
          <w:rFonts w:ascii="Times New Roman" w:hAnsi="Times New Roman" w:cs="Times New Roman"/>
        </w:rPr>
        <w:t xml:space="preserve"> </w:t>
      </w:r>
      <w:r w:rsidRPr="00A246EF">
        <w:rPr>
          <w:rFonts w:ascii="Times New Roman" w:hAnsi="Times New Roman" w:cs="Times New Roman"/>
        </w:rPr>
        <w:t>zł dziennie</w:t>
      </w:r>
      <w:r w:rsidR="00A246EF" w:rsidRPr="00A246EF">
        <w:rPr>
          <w:rFonts w:ascii="Times New Roman" w:hAnsi="Times New Roman" w:cs="Times New Roman"/>
        </w:rPr>
        <w:t>]</w:t>
      </w:r>
    </w:p>
    <w:p w14:paraId="14E7C987" w14:textId="77777777" w:rsidR="0019188B" w:rsidRPr="00A246EF" w:rsidRDefault="0019188B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 xml:space="preserve">Wzięto pod uwagę wartość szczytową, ponieważ branie pod uwagę wartości ilości wydrukowanych stron nie byłoby właściwe i racjonalne, ponieważ trudno to przewidzieć a tym bardziej oczekiwać aby pracownik do dokumentował. </w:t>
      </w:r>
    </w:p>
    <w:p w14:paraId="159511AC" w14:textId="77777777" w:rsidR="00BE4CE3" w:rsidRPr="00A246EF" w:rsidRDefault="00BE4CE3" w:rsidP="00A246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E7A173" w14:textId="77777777" w:rsidR="0019188B" w:rsidRPr="00A246EF" w:rsidRDefault="0019188B" w:rsidP="00A246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46EF">
        <w:rPr>
          <w:rFonts w:ascii="Times New Roman" w:hAnsi="Times New Roman" w:cs="Times New Roman"/>
          <w:b/>
          <w:bCs/>
        </w:rPr>
        <w:t>III Wariant:</w:t>
      </w:r>
    </w:p>
    <w:p w14:paraId="4590FC35" w14:textId="14B84E5B" w:rsidR="00BE4CE3" w:rsidRPr="00A246EF" w:rsidRDefault="0049194C" w:rsidP="00A246EF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A246EF">
        <w:rPr>
          <w:rFonts w:ascii="Times New Roman" w:hAnsi="Times New Roman" w:cs="Times New Roman"/>
          <w:b/>
          <w:bCs/>
        </w:rPr>
        <w:t>3,41</w:t>
      </w:r>
      <w:r w:rsidR="00BE4CE3" w:rsidRPr="00A246EF">
        <w:rPr>
          <w:rFonts w:ascii="Times New Roman" w:hAnsi="Times New Roman" w:cs="Times New Roman"/>
        </w:rPr>
        <w:t xml:space="preserve"> dzienny ryczałt </w:t>
      </w:r>
      <w:r w:rsidR="00BE4CE3" w:rsidRPr="00A246EF">
        <w:rPr>
          <w:rFonts w:ascii="Times New Roman" w:hAnsi="Times New Roman" w:cs="Times New Roman"/>
          <w:color w:val="FF0000"/>
        </w:rPr>
        <w:t>(</w:t>
      </w:r>
      <w:r w:rsidR="001E614E">
        <w:rPr>
          <w:rFonts w:ascii="Times New Roman" w:hAnsi="Times New Roman" w:cs="Times New Roman"/>
          <w:color w:val="FF0000"/>
        </w:rPr>
        <w:t>3,41</w:t>
      </w:r>
      <w:r w:rsidR="00BE4CE3" w:rsidRPr="00A246EF">
        <w:rPr>
          <w:rFonts w:ascii="Times New Roman" w:hAnsi="Times New Roman" w:cs="Times New Roman"/>
          <w:color w:val="FF0000"/>
        </w:rPr>
        <w:t xml:space="preserve"> x 22 dni = </w:t>
      </w:r>
      <w:r w:rsidR="001E614E">
        <w:rPr>
          <w:rFonts w:ascii="Times New Roman" w:hAnsi="Times New Roman" w:cs="Times New Roman"/>
          <w:color w:val="FF0000"/>
        </w:rPr>
        <w:t>75,02</w:t>
      </w:r>
      <w:r w:rsidR="00BE4CE3" w:rsidRPr="00A246EF">
        <w:rPr>
          <w:rFonts w:ascii="Times New Roman" w:hAnsi="Times New Roman" w:cs="Times New Roman"/>
          <w:color w:val="FF0000"/>
        </w:rPr>
        <w:t xml:space="preserve"> zł)</w:t>
      </w:r>
      <w:r w:rsidR="00A246EF" w:rsidRPr="00A246EF">
        <w:rPr>
          <w:rFonts w:ascii="Times New Roman" w:hAnsi="Times New Roman" w:cs="Times New Roman"/>
          <w:color w:val="FF0000"/>
        </w:rPr>
        <w:t xml:space="preserve"> średnio za m-c pracy</w:t>
      </w:r>
    </w:p>
    <w:p w14:paraId="331B16FB" w14:textId="66459EF9" w:rsidR="00BE4CE3" w:rsidRPr="00A246EF" w:rsidRDefault="00BE4CE3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0,85 zł - średnia cena 1 kWh (źródło</w:t>
      </w:r>
      <w:r w:rsidR="0019188B" w:rsidRPr="00A246EF">
        <w:rPr>
          <w:rFonts w:ascii="Times New Roman" w:hAnsi="Times New Roman" w:cs="Times New Roman"/>
        </w:rPr>
        <w:t>: G</w:t>
      </w:r>
      <w:r w:rsidRPr="00A246EF">
        <w:rPr>
          <w:rFonts w:ascii="Times New Roman" w:hAnsi="Times New Roman" w:cs="Times New Roman"/>
        </w:rPr>
        <w:t>oogle)</w:t>
      </w:r>
    </w:p>
    <w:p w14:paraId="314D6597" w14:textId="788B0782" w:rsidR="00BE4CE3" w:rsidRPr="00A246EF" w:rsidRDefault="00BE4CE3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  <w:b/>
          <w:bCs/>
        </w:rPr>
        <w:t>0,33 zł</w:t>
      </w:r>
      <w:r w:rsidRPr="00A246EF">
        <w:rPr>
          <w:rFonts w:ascii="Times New Roman" w:hAnsi="Times New Roman" w:cs="Times New Roman"/>
        </w:rPr>
        <w:t xml:space="preserve"> dziennie – Laptop</w:t>
      </w:r>
    </w:p>
    <w:p w14:paraId="013F137F" w14:textId="55175AA5" w:rsidR="00BE4CE3" w:rsidRPr="00A246EF" w:rsidRDefault="00BE4CE3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[wg wyliczenia: 0,065 kWh x 0,85 x 6 (godz. ładowania na kablu) = 0,33 zł dziennie]</w:t>
      </w:r>
    </w:p>
    <w:p w14:paraId="6BDBA71B" w14:textId="77777777" w:rsidR="00BE4CE3" w:rsidRPr="00A246EF" w:rsidRDefault="00BE4CE3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  <w:b/>
          <w:bCs/>
        </w:rPr>
        <w:t>0,02 zł</w:t>
      </w:r>
      <w:r w:rsidRPr="00A246EF">
        <w:rPr>
          <w:rFonts w:ascii="Times New Roman" w:hAnsi="Times New Roman" w:cs="Times New Roman"/>
        </w:rPr>
        <w:t xml:space="preserve"> dziennie – ładowanie telefonu</w:t>
      </w:r>
    </w:p>
    <w:p w14:paraId="64A6AAF2" w14:textId="770C98EF" w:rsidR="00BE4CE3" w:rsidRPr="00A246EF" w:rsidRDefault="00BE4CE3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[wg wyliczenia: 0,01 kWh x 0,85 x 2 godz. Ładownia na kablu) = 0,02 zł dziennie]</w:t>
      </w:r>
    </w:p>
    <w:p w14:paraId="68F9001F" w14:textId="62608AA1" w:rsidR="00BE4CE3" w:rsidRPr="00A246EF" w:rsidRDefault="0049194C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  <w:b/>
          <w:bCs/>
        </w:rPr>
        <w:t>3,06</w:t>
      </w:r>
      <w:r w:rsidR="00BE4CE3" w:rsidRPr="00A246EF">
        <w:rPr>
          <w:rFonts w:ascii="Times New Roman" w:hAnsi="Times New Roman" w:cs="Times New Roman"/>
          <w:b/>
          <w:bCs/>
        </w:rPr>
        <w:t xml:space="preserve"> zł</w:t>
      </w:r>
      <w:r w:rsidR="00BE4CE3" w:rsidRPr="00A246EF">
        <w:rPr>
          <w:rFonts w:ascii="Times New Roman" w:hAnsi="Times New Roman" w:cs="Times New Roman"/>
        </w:rPr>
        <w:t xml:space="preserve"> dziennie – urządzenie wielofunkcyjne</w:t>
      </w:r>
    </w:p>
    <w:p w14:paraId="338688EB" w14:textId="7073B3BC" w:rsidR="00BE4CE3" w:rsidRPr="00A246EF" w:rsidRDefault="00BE4CE3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 xml:space="preserve">[wg wyliczenia: 1,2 kWh wartość szczytowa x 0,85 zł = 1,02 x </w:t>
      </w:r>
      <w:r w:rsidR="0049194C" w:rsidRPr="00A246EF">
        <w:rPr>
          <w:rFonts w:ascii="Times New Roman" w:hAnsi="Times New Roman" w:cs="Times New Roman"/>
        </w:rPr>
        <w:t>3</w:t>
      </w:r>
      <w:r w:rsidRPr="00A246EF">
        <w:rPr>
          <w:rFonts w:ascii="Times New Roman" w:hAnsi="Times New Roman" w:cs="Times New Roman"/>
        </w:rPr>
        <w:t xml:space="preserve"> (średnia ilość godz. używania na wartości szczytowej) =</w:t>
      </w:r>
      <w:r w:rsidR="0049194C" w:rsidRPr="00A246EF">
        <w:rPr>
          <w:rFonts w:ascii="Times New Roman" w:hAnsi="Times New Roman" w:cs="Times New Roman"/>
        </w:rPr>
        <w:t>3,06</w:t>
      </w:r>
      <w:r w:rsidRPr="00A246EF">
        <w:rPr>
          <w:rFonts w:ascii="Times New Roman" w:hAnsi="Times New Roman" w:cs="Times New Roman"/>
        </w:rPr>
        <w:t xml:space="preserve"> zł dziennie</w:t>
      </w:r>
    </w:p>
    <w:p w14:paraId="1B2AEB5B" w14:textId="77777777" w:rsidR="0019188B" w:rsidRPr="00A246EF" w:rsidRDefault="0019188B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 xml:space="preserve">Wzięto pod uwagę wartość szczytową, ponieważ branie pod uwagę wartości ilości wydrukowanych stron nie byłoby właściwe i racjonalne, ponieważ trudno to przewidzieć a tym bardziej oczekiwać aby pracownik do dokumentował. </w:t>
      </w:r>
    </w:p>
    <w:p w14:paraId="110BAA93" w14:textId="77777777" w:rsidR="00FB7976" w:rsidRPr="00A246EF" w:rsidRDefault="00FB7976" w:rsidP="00A246EF">
      <w:pPr>
        <w:spacing w:after="0" w:line="240" w:lineRule="auto"/>
        <w:rPr>
          <w:rFonts w:ascii="Times New Roman" w:hAnsi="Times New Roman" w:cs="Times New Roman"/>
        </w:rPr>
      </w:pPr>
    </w:p>
    <w:sectPr w:rsidR="00FB7976" w:rsidRPr="00A24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E56D49"/>
    <w:multiLevelType w:val="multilevel"/>
    <w:tmpl w:val="D05AB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70CF2"/>
    <w:multiLevelType w:val="hybridMultilevel"/>
    <w:tmpl w:val="F66C5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13E2C"/>
    <w:multiLevelType w:val="hybridMultilevel"/>
    <w:tmpl w:val="D8B88AC0"/>
    <w:lvl w:ilvl="0" w:tplc="7728D6E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667062">
    <w:abstractNumId w:val="0"/>
  </w:num>
  <w:num w:numId="2" w16cid:durableId="234902039">
    <w:abstractNumId w:val="2"/>
  </w:num>
  <w:num w:numId="3" w16cid:durableId="53072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50"/>
    <w:rsid w:val="00047A50"/>
    <w:rsid w:val="000D1130"/>
    <w:rsid w:val="00152468"/>
    <w:rsid w:val="0019188B"/>
    <w:rsid w:val="001E614E"/>
    <w:rsid w:val="00244B2B"/>
    <w:rsid w:val="002A563C"/>
    <w:rsid w:val="002F192B"/>
    <w:rsid w:val="003E345B"/>
    <w:rsid w:val="003E7AE7"/>
    <w:rsid w:val="0049194C"/>
    <w:rsid w:val="00644D1C"/>
    <w:rsid w:val="006B396C"/>
    <w:rsid w:val="007E746F"/>
    <w:rsid w:val="00820406"/>
    <w:rsid w:val="009345AB"/>
    <w:rsid w:val="009A6560"/>
    <w:rsid w:val="00A246EF"/>
    <w:rsid w:val="00A76C79"/>
    <w:rsid w:val="00AC74F1"/>
    <w:rsid w:val="00B94020"/>
    <w:rsid w:val="00BE4CE3"/>
    <w:rsid w:val="00CC67E3"/>
    <w:rsid w:val="00F82B81"/>
    <w:rsid w:val="00F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517B"/>
  <w15:chartTrackingRefBased/>
  <w15:docId w15:val="{110FF6D8-0F17-4F5E-B726-525E943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4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Szczucka</cp:lastModifiedBy>
  <cp:revision>3</cp:revision>
  <cp:lastPrinted>2023-10-20T09:44:00Z</cp:lastPrinted>
  <dcterms:created xsi:type="dcterms:W3CDTF">2024-04-22T06:05:00Z</dcterms:created>
  <dcterms:modified xsi:type="dcterms:W3CDTF">2024-04-22T06:26:00Z</dcterms:modified>
</cp:coreProperties>
</file>