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00E253CB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  1</w:t>
      </w:r>
      <w:r w:rsidR="000D2CBC">
        <w:rPr>
          <w:rStyle w:val="Pogrubienie"/>
        </w:rPr>
        <w:t>45</w:t>
      </w:r>
      <w:r>
        <w:rPr>
          <w:rStyle w:val="Pogrubienie"/>
        </w:rPr>
        <w:t>/202</w:t>
      </w:r>
      <w:r w:rsidR="000D2CBC">
        <w:rPr>
          <w:rStyle w:val="Pogrubienie"/>
        </w:rPr>
        <w:t>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>z dnia 2</w:t>
      </w:r>
      <w:r w:rsidR="000D2CBC">
        <w:rPr>
          <w:rStyle w:val="Pogrubienie"/>
        </w:rPr>
        <w:t>3</w:t>
      </w:r>
      <w:r>
        <w:rPr>
          <w:rStyle w:val="Pogrubienie"/>
        </w:rPr>
        <w:t xml:space="preserve"> maja 202</w:t>
      </w:r>
      <w:r w:rsidR="000D2CBC">
        <w:rPr>
          <w:rStyle w:val="Pogrubienie"/>
        </w:rPr>
        <w:t>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1F4E1893" w:rsidR="009D2FFA" w:rsidRDefault="00FD229A" w:rsidP="006D5AE4">
      <w:pPr>
        <w:pStyle w:val="NormalnyWeb"/>
      </w:pPr>
      <w:r>
        <w:rPr>
          <w:rStyle w:val="Pogrubienie"/>
        </w:rPr>
        <w:t>w sprawie:</w:t>
      </w:r>
      <w:r>
        <w:t>   zatwierdzenia Arkusza 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>nr 1 w Kamieńcu Ząbkowickim, na rok szkolny 20</w:t>
      </w:r>
      <w:r w:rsidR="009D2FFA">
        <w:t>2</w:t>
      </w:r>
      <w:r w:rsidR="000D2CBC">
        <w:t>2</w:t>
      </w:r>
      <w:r w:rsidR="006D5AE4">
        <w:t>/202</w:t>
      </w:r>
      <w:r w:rsidR="000D2CBC">
        <w:t>3</w:t>
      </w:r>
      <w:r>
        <w:t>.</w:t>
      </w:r>
      <w:r>
        <w:br/>
      </w:r>
    </w:p>
    <w:p w14:paraId="2BE6BEE1" w14:textId="3706616B" w:rsidR="00FD229A" w:rsidRDefault="00FD229A" w:rsidP="009D2FFA">
      <w:pPr>
        <w:pStyle w:val="NormalnyWeb"/>
        <w:jc w:val="both"/>
      </w:pPr>
      <w:r>
        <w:t>Na podstawie § 17 ust. 9  Rozporządzenia Ministra Edukacji Narodowej z dnia 28 lutego  marca  2019 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00CFC7C5" w:rsidR="00FD229A" w:rsidRDefault="00FD229A" w:rsidP="009D2FFA">
      <w:pPr>
        <w:pStyle w:val="NormalnyWeb"/>
        <w:jc w:val="both"/>
      </w:pPr>
      <w:r>
        <w:t xml:space="preserve">Zatwierdzam Arkusz organizacyjny  </w:t>
      </w:r>
      <w:r w:rsidR="006D5AE4">
        <w:t xml:space="preserve">Zespołu Szkolno – Przedszkolnego nr 1 </w:t>
      </w:r>
      <w:r>
        <w:t>w Kamieńcu Ząbkowickim, na rok szkolny 20</w:t>
      </w:r>
      <w:r w:rsidR="009D2FFA">
        <w:t>2</w:t>
      </w:r>
      <w:r w:rsidR="000D2CBC">
        <w:t>2</w:t>
      </w:r>
      <w:r>
        <w:t>/202</w:t>
      </w:r>
      <w:r w:rsidR="000D2CBC">
        <w:t>3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3EC718BB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</w:t>
      </w:r>
      <w:r w:rsidR="000D2CBC">
        <w:t>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6D5AE4"/>
    <w:rsid w:val="009D2FFA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dcterms:created xsi:type="dcterms:W3CDTF">2022-05-23T11:34:00Z</dcterms:created>
  <dcterms:modified xsi:type="dcterms:W3CDTF">2022-05-23T11:34:00Z</dcterms:modified>
</cp:coreProperties>
</file>