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9ADA" w14:textId="545BA0D0" w:rsidR="005F5E80" w:rsidRDefault="00000000">
      <w:pPr>
        <w:spacing w:after="0"/>
        <w:ind w:left="-5" w:right="43"/>
      </w:pP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 </w:t>
      </w:r>
      <w:r>
        <w:tab/>
        <w:t xml:space="preserve">    Dobroń, dnia</w:t>
      </w:r>
      <w:r w:rsidR="0072323C">
        <w:t xml:space="preserve"> 23</w:t>
      </w:r>
      <w:r>
        <w:t>.</w:t>
      </w:r>
      <w:r w:rsidR="00714069">
        <w:t>08</w:t>
      </w:r>
      <w:r>
        <w:t>.202</w:t>
      </w:r>
      <w:r w:rsidR="00714069">
        <w:t xml:space="preserve">3 </w:t>
      </w:r>
      <w:r>
        <w:t xml:space="preserve">r. </w:t>
      </w:r>
      <w:r>
        <w:rPr>
          <w:b/>
        </w:rPr>
        <w:t>Znak: 272.</w:t>
      </w:r>
      <w:r w:rsidR="00714069">
        <w:rPr>
          <w:b/>
        </w:rPr>
        <w:t>8</w:t>
      </w:r>
      <w:r>
        <w:rPr>
          <w:b/>
        </w:rPr>
        <w:t>.202</w:t>
      </w:r>
      <w:r w:rsidR="00714069">
        <w:rPr>
          <w:b/>
        </w:rPr>
        <w:t>3</w:t>
      </w:r>
      <w:r>
        <w:rPr>
          <w:b/>
        </w:rPr>
        <w:t xml:space="preserve"> </w:t>
      </w:r>
    </w:p>
    <w:p w14:paraId="50774608" w14:textId="77777777" w:rsidR="005F5E80" w:rsidRDefault="00000000">
      <w:pPr>
        <w:spacing w:after="108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0AC67A86" w14:textId="6BC24D43" w:rsidR="005F5E80" w:rsidRDefault="00000000">
      <w:pPr>
        <w:spacing w:after="109" w:line="259" w:lineRule="auto"/>
        <w:ind w:right="103"/>
        <w:jc w:val="center"/>
      </w:pPr>
      <w:r>
        <w:rPr>
          <w:b/>
        </w:rPr>
        <w:t>Z</w:t>
      </w:r>
      <w:r w:rsidR="00714069">
        <w:rPr>
          <w:b/>
        </w:rPr>
        <w:t>a</w:t>
      </w:r>
      <w:r>
        <w:rPr>
          <w:b/>
        </w:rPr>
        <w:t xml:space="preserve">wiadomienie </w:t>
      </w:r>
    </w:p>
    <w:p w14:paraId="7B572371" w14:textId="77777777" w:rsidR="005F5E80" w:rsidRDefault="00000000">
      <w:pPr>
        <w:spacing w:after="109" w:line="259" w:lineRule="auto"/>
        <w:ind w:right="88"/>
        <w:jc w:val="center"/>
      </w:pPr>
      <w:r>
        <w:rPr>
          <w:b/>
        </w:rPr>
        <w:t xml:space="preserve">o wyborze najkorzystniejszej oferty  </w:t>
      </w:r>
    </w:p>
    <w:p w14:paraId="58F7B22A" w14:textId="77777777" w:rsidR="005F5E80" w:rsidRDefault="00000000">
      <w:pPr>
        <w:spacing w:after="4" w:line="259" w:lineRule="auto"/>
        <w:ind w:left="708" w:firstLine="0"/>
        <w:jc w:val="left"/>
      </w:pPr>
      <w:r>
        <w:t xml:space="preserve"> </w:t>
      </w:r>
    </w:p>
    <w:p w14:paraId="2B56BCEA" w14:textId="77777777" w:rsidR="00714069" w:rsidRDefault="00000000" w:rsidP="0072323C">
      <w:pPr>
        <w:spacing w:after="11" w:line="360" w:lineRule="auto"/>
        <w:ind w:left="-15" w:right="43" w:firstLine="708"/>
        <w:rPr>
          <w:b/>
        </w:rPr>
      </w:pPr>
      <w:r>
        <w:t xml:space="preserve">Dotyczy postępowania poniżej kwoty określonej w art. 2 ust. 1 pkt 1 ustawy z dnia 11 września 2019 roku – Prawo zamówień publicznych, prowadzonego w oparciu o rozdział 3 Regulaminu udzielania zamówień publicznych Urzędu Gminy w Dobroniu na zadanie pn.: </w:t>
      </w:r>
      <w:r w:rsidR="00714069" w:rsidRPr="00714069">
        <w:rPr>
          <w:b/>
        </w:rPr>
        <w:t>„Budowa oświetlenia ulicznego w Sołectwie Wymysłów – etap I realizowana z udziałem Funduszu Sołeckiego Sołectwa Wymysłów”.</w:t>
      </w:r>
    </w:p>
    <w:p w14:paraId="53449744" w14:textId="7DD95B28" w:rsidR="005F5E80" w:rsidRDefault="00000000" w:rsidP="0072323C">
      <w:pPr>
        <w:spacing w:after="11" w:line="360" w:lineRule="auto"/>
        <w:ind w:left="-15" w:right="43" w:firstLine="708"/>
      </w:pPr>
      <w:r>
        <w:t xml:space="preserve">Zamawiający – Gmina Dobroń, ul. 11 Listopada 9, 95-082 Dobroń – zawiadamia, że jako najkorzystniejszą do realizacji zamówienia ofertę złożyła firma </w:t>
      </w:r>
      <w:r w:rsidR="00714069" w:rsidRPr="00714069">
        <w:rPr>
          <w:b/>
        </w:rPr>
        <w:t>RG Projekt Radosław Gwiazda, ul. Zakładowa 87D lok.2, 93-204 Łódź</w:t>
      </w:r>
      <w:r>
        <w:rPr>
          <w:b/>
        </w:rPr>
        <w:t xml:space="preserve">.  </w:t>
      </w:r>
      <w:r>
        <w:t xml:space="preserve"> </w:t>
      </w:r>
    </w:p>
    <w:p w14:paraId="096BE6E5" w14:textId="77777777" w:rsidR="005F5E80" w:rsidRDefault="00000000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14:paraId="0B8594D8" w14:textId="77777777" w:rsidR="005F5E80" w:rsidRDefault="00000000">
      <w:pPr>
        <w:spacing w:after="89" w:line="259" w:lineRule="auto"/>
        <w:ind w:left="718"/>
        <w:jc w:val="left"/>
      </w:pPr>
      <w:r>
        <w:rPr>
          <w:b/>
        </w:rPr>
        <w:t xml:space="preserve">Cena wybranej oferty: </w:t>
      </w:r>
    </w:p>
    <w:p w14:paraId="1EABD80B" w14:textId="753E913E" w:rsidR="005F5E80" w:rsidRDefault="00000000" w:rsidP="009C2909">
      <w:pPr>
        <w:numPr>
          <w:ilvl w:val="0"/>
          <w:numId w:val="1"/>
        </w:numPr>
        <w:spacing w:line="327" w:lineRule="auto"/>
        <w:ind w:right="43" w:hanging="151"/>
      </w:pPr>
      <w:r>
        <w:t>netto 9</w:t>
      </w:r>
      <w:r w:rsidR="00714069">
        <w:t>7.</w:t>
      </w:r>
      <w:r>
        <w:t>50</w:t>
      </w:r>
      <w:r w:rsidR="00714069">
        <w:t>0</w:t>
      </w:r>
      <w:r>
        <w:t xml:space="preserve">,00 zł, słownie: dziewięćdziesiąt </w:t>
      </w:r>
      <w:r w:rsidR="00714069">
        <w:t>siedem</w:t>
      </w:r>
      <w:r>
        <w:t xml:space="preserve"> tysięcy złotych </w:t>
      </w:r>
      <w:r w:rsidR="00714069">
        <w:t xml:space="preserve">pięćset </w:t>
      </w:r>
      <w:r>
        <w:t>złoty</w:t>
      </w:r>
      <w:r w:rsidR="00714069">
        <w:t>ch</w:t>
      </w:r>
      <w:r>
        <w:t xml:space="preserve"> 00/100, </w:t>
      </w:r>
    </w:p>
    <w:p w14:paraId="418BF2F7" w14:textId="66403D94" w:rsidR="005F5E80" w:rsidRDefault="00000000" w:rsidP="009C2909">
      <w:pPr>
        <w:numPr>
          <w:ilvl w:val="0"/>
          <w:numId w:val="1"/>
        </w:numPr>
        <w:ind w:right="43" w:hanging="151"/>
      </w:pPr>
      <w:r>
        <w:t xml:space="preserve">brutto </w:t>
      </w:r>
      <w:r w:rsidR="00714069">
        <w:t>119.925</w:t>
      </w:r>
      <w:r>
        <w:t>,</w:t>
      </w:r>
      <w:r w:rsidR="00714069">
        <w:t>00</w:t>
      </w:r>
      <w:r>
        <w:t xml:space="preserve"> zł, słownie: sto </w:t>
      </w:r>
      <w:r w:rsidR="00714069">
        <w:t xml:space="preserve">dziewiętnaście </w:t>
      </w:r>
      <w:r>
        <w:t xml:space="preserve">tysięcy złotych </w:t>
      </w:r>
      <w:r w:rsidR="00714069">
        <w:t xml:space="preserve">dziewięćset dwadzieścia pięć </w:t>
      </w:r>
      <w:r>
        <w:t>złote 0</w:t>
      </w:r>
      <w:r w:rsidR="00714069">
        <w:t>0</w:t>
      </w:r>
      <w:r>
        <w:t xml:space="preserve">/100. </w:t>
      </w:r>
    </w:p>
    <w:p w14:paraId="30F4C6D2" w14:textId="77777777" w:rsidR="005F5E80" w:rsidRDefault="00000000">
      <w:pPr>
        <w:spacing w:after="91" w:line="259" w:lineRule="auto"/>
        <w:ind w:left="708" w:firstLine="0"/>
        <w:jc w:val="left"/>
      </w:pPr>
      <w:r>
        <w:t xml:space="preserve"> </w:t>
      </w:r>
    </w:p>
    <w:p w14:paraId="397C3F01" w14:textId="77777777" w:rsidR="005F5E80" w:rsidRDefault="00000000">
      <w:pPr>
        <w:spacing w:after="45" w:line="259" w:lineRule="auto"/>
        <w:ind w:left="-5"/>
        <w:jc w:val="left"/>
      </w:pPr>
      <w:r>
        <w:rPr>
          <w:b/>
        </w:rPr>
        <w:t xml:space="preserve">Nazwy, adresy Wykonawców, którzy złożyli oferty: </w:t>
      </w:r>
    </w:p>
    <w:p w14:paraId="6E89E599" w14:textId="77777777" w:rsidR="005F5E80" w:rsidRDefault="00000000">
      <w:pPr>
        <w:spacing w:after="43" w:line="259" w:lineRule="auto"/>
        <w:ind w:left="0" w:firstLine="0"/>
        <w:jc w:val="left"/>
      </w:pPr>
      <w:r>
        <w:rPr>
          <w:b/>
        </w:rPr>
        <w:t xml:space="preserve"> </w:t>
      </w:r>
    </w:p>
    <w:p w14:paraId="3B3A0F6D" w14:textId="77777777" w:rsidR="005F5E80" w:rsidRDefault="00000000">
      <w:pPr>
        <w:spacing w:after="69" w:line="259" w:lineRule="auto"/>
        <w:ind w:left="-5"/>
        <w:jc w:val="left"/>
      </w:pPr>
      <w:r>
        <w:rPr>
          <w:b/>
        </w:rPr>
        <w:t xml:space="preserve">Oferta nr 01 </w:t>
      </w:r>
    </w:p>
    <w:p w14:paraId="10DEF83D" w14:textId="776EA49F" w:rsidR="00714069" w:rsidRDefault="00714069" w:rsidP="009C2909">
      <w:pPr>
        <w:spacing w:line="276" w:lineRule="auto"/>
        <w:ind w:left="-5" w:right="43"/>
      </w:pPr>
      <w:r w:rsidRPr="00714069">
        <w:t xml:space="preserve">Dozór i Usługi Elektryczne Andrzej Kowalczyk, </w:t>
      </w:r>
      <w:proofErr w:type="spellStart"/>
      <w:r w:rsidRPr="00714069">
        <w:t>Maciszewice</w:t>
      </w:r>
      <w:proofErr w:type="spellEnd"/>
      <w:r w:rsidRPr="00714069">
        <w:t xml:space="preserve"> 42, 98-235 Błaszki</w:t>
      </w:r>
      <w:r>
        <w:t>.</w:t>
      </w:r>
    </w:p>
    <w:p w14:paraId="6A7877BD" w14:textId="54CB1C32" w:rsidR="005F5E80" w:rsidRDefault="00000000" w:rsidP="009C2909">
      <w:pPr>
        <w:spacing w:line="276" w:lineRule="auto"/>
        <w:ind w:left="-5" w:right="43"/>
      </w:pPr>
      <w:r>
        <w:t xml:space="preserve">Cena: netto </w:t>
      </w:r>
      <w:r w:rsidR="00714069" w:rsidRPr="00714069">
        <w:t xml:space="preserve">266.000,00 </w:t>
      </w:r>
      <w:r>
        <w:t xml:space="preserve">zł, brutto </w:t>
      </w:r>
      <w:r w:rsidR="00714069" w:rsidRPr="00714069">
        <w:t>327.180,00 zł</w:t>
      </w:r>
      <w:r>
        <w:t xml:space="preserve">. </w:t>
      </w:r>
    </w:p>
    <w:p w14:paraId="2A96798F" w14:textId="77777777" w:rsidR="005F5E80" w:rsidRDefault="00000000" w:rsidP="009C2909">
      <w:pPr>
        <w:spacing w:after="43" w:line="360" w:lineRule="auto"/>
        <w:ind w:left="708" w:firstLine="0"/>
        <w:jc w:val="left"/>
      </w:pPr>
      <w:r>
        <w:t xml:space="preserve"> </w:t>
      </w:r>
    </w:p>
    <w:p w14:paraId="69C22C01" w14:textId="77777777" w:rsidR="005F5E80" w:rsidRDefault="00000000" w:rsidP="009C2909">
      <w:pPr>
        <w:spacing w:after="45" w:line="360" w:lineRule="auto"/>
        <w:ind w:left="-5"/>
        <w:jc w:val="left"/>
      </w:pPr>
      <w:r>
        <w:rPr>
          <w:b/>
        </w:rPr>
        <w:t xml:space="preserve">Oferta nr 02 </w:t>
      </w:r>
    </w:p>
    <w:p w14:paraId="1550C1F8" w14:textId="13B4D373" w:rsidR="005F5E80" w:rsidRDefault="007B3DDB" w:rsidP="009C2909">
      <w:pPr>
        <w:spacing w:line="276" w:lineRule="auto"/>
        <w:ind w:left="-5" w:right="43"/>
      </w:pPr>
      <w:r w:rsidRPr="007B3DDB">
        <w:t>RG Projekt Radosław Gwiazda, ul. Zakładowa 87D lok.2, 93-204 Łódź</w:t>
      </w:r>
      <w:r>
        <w:t>.</w:t>
      </w:r>
      <w:r>
        <w:rPr>
          <w:b/>
          <w:color w:val="FF0000"/>
        </w:rPr>
        <w:t xml:space="preserve">   </w:t>
      </w:r>
    </w:p>
    <w:p w14:paraId="562E0E20" w14:textId="21990780" w:rsidR="005F5E80" w:rsidRDefault="00000000" w:rsidP="009C2909">
      <w:pPr>
        <w:spacing w:line="276" w:lineRule="auto"/>
        <w:ind w:left="-5" w:right="43"/>
      </w:pPr>
      <w:r>
        <w:t xml:space="preserve">Cena: netto </w:t>
      </w:r>
      <w:r w:rsidR="007B3DDB" w:rsidRPr="007B3DDB">
        <w:t xml:space="preserve">97.500,00 </w:t>
      </w:r>
      <w:r>
        <w:t xml:space="preserve">zł, brutto </w:t>
      </w:r>
      <w:r w:rsidR="007B3DDB" w:rsidRPr="007B3DDB">
        <w:t xml:space="preserve">119.925,00 </w:t>
      </w:r>
      <w:r>
        <w:t xml:space="preserve">zł. </w:t>
      </w:r>
    </w:p>
    <w:p w14:paraId="4CA5B56F" w14:textId="5AC9CB37" w:rsidR="009C2909" w:rsidRDefault="00000000" w:rsidP="009C2909">
      <w:pPr>
        <w:spacing w:after="43" w:line="360" w:lineRule="auto"/>
        <w:ind w:left="0" w:firstLine="0"/>
        <w:jc w:val="left"/>
      </w:pPr>
      <w:r>
        <w:t xml:space="preserve"> </w:t>
      </w:r>
    </w:p>
    <w:p w14:paraId="2CA408F9" w14:textId="77777777" w:rsidR="005F5E80" w:rsidRDefault="00000000" w:rsidP="009C2909">
      <w:pPr>
        <w:spacing w:after="0" w:line="360" w:lineRule="auto"/>
        <w:ind w:right="62"/>
        <w:jc w:val="center"/>
      </w:pPr>
      <w:r>
        <w:rPr>
          <w:b/>
        </w:rPr>
        <w:t xml:space="preserve">Uzasadnienie wyboru oferty </w:t>
      </w:r>
    </w:p>
    <w:p w14:paraId="2BF8F560" w14:textId="77777777" w:rsidR="005F5E80" w:rsidRDefault="00000000" w:rsidP="009C2909">
      <w:pPr>
        <w:spacing w:after="0" w:line="360" w:lineRule="auto"/>
        <w:ind w:left="0" w:right="5" w:firstLine="0"/>
        <w:jc w:val="center"/>
      </w:pPr>
      <w:r>
        <w:rPr>
          <w:b/>
        </w:rPr>
        <w:t xml:space="preserve"> </w:t>
      </w:r>
    </w:p>
    <w:p w14:paraId="08EA3134" w14:textId="66F38FE2" w:rsidR="005F5E80" w:rsidRDefault="007E73D1" w:rsidP="009C2909">
      <w:pPr>
        <w:spacing w:after="245" w:line="360" w:lineRule="auto"/>
        <w:ind w:left="-15" w:right="43" w:firstLine="708"/>
      </w:pPr>
      <w:r w:rsidRPr="007E73D1">
        <w:t>Wykonawca spełnił wszystkie wymagane warunki zawarte w ogłoszonym zamówieniu, zaoferował najkorzystniejszą cenę i gwarancje za zrealizowanie przedmiotu zamówienia. Cena oferty nie przekracza kwoty jaką Zamawiający przeznacza na realizację zadania.</w:t>
      </w:r>
    </w:p>
    <w:p w14:paraId="7F64E2E2" w14:textId="77777777" w:rsidR="00F97F0A" w:rsidRDefault="00F97F0A" w:rsidP="009C2909">
      <w:pPr>
        <w:spacing w:after="245" w:line="360" w:lineRule="auto"/>
        <w:ind w:left="-15" w:right="43" w:firstLine="708"/>
      </w:pPr>
    </w:p>
    <w:p w14:paraId="0EBB1EBE" w14:textId="77777777" w:rsidR="00F97F0A" w:rsidRDefault="00F97F0A" w:rsidP="009C2909">
      <w:pPr>
        <w:spacing w:after="245" w:line="360" w:lineRule="auto"/>
        <w:ind w:left="-15" w:right="43" w:firstLine="708"/>
      </w:pPr>
    </w:p>
    <w:p w14:paraId="4E041650" w14:textId="77777777" w:rsidR="005F5E80" w:rsidRDefault="00000000" w:rsidP="00C24B35">
      <w:pPr>
        <w:spacing w:after="0" w:line="249" w:lineRule="auto"/>
        <w:ind w:left="718" w:hanging="434"/>
        <w:jc w:val="left"/>
      </w:pPr>
      <w:r>
        <w:rPr>
          <w:sz w:val="20"/>
        </w:rPr>
        <w:lastRenderedPageBreak/>
        <w:t xml:space="preserve">Otrzymują: </w:t>
      </w:r>
      <w:r>
        <w:rPr>
          <w:sz w:val="24"/>
        </w:rPr>
        <w:t xml:space="preserve"> </w:t>
      </w:r>
    </w:p>
    <w:p w14:paraId="081EFB32" w14:textId="77777777" w:rsidR="00037F96" w:rsidRPr="00037F96" w:rsidRDefault="00037F96" w:rsidP="009C2909">
      <w:pPr>
        <w:numPr>
          <w:ilvl w:val="0"/>
          <w:numId w:val="2"/>
        </w:numPr>
        <w:spacing w:after="0" w:line="249" w:lineRule="auto"/>
        <w:ind w:right="1730" w:hanging="348"/>
        <w:jc w:val="left"/>
      </w:pPr>
      <w:r w:rsidRPr="00037F96">
        <w:rPr>
          <w:sz w:val="20"/>
        </w:rPr>
        <w:t xml:space="preserve">Dozór i Usługi Elektryczne Andrzej Kowalczyk, </w:t>
      </w:r>
      <w:proofErr w:type="spellStart"/>
      <w:r w:rsidRPr="00037F96">
        <w:rPr>
          <w:sz w:val="20"/>
        </w:rPr>
        <w:t>Maciszewice</w:t>
      </w:r>
      <w:proofErr w:type="spellEnd"/>
      <w:r w:rsidRPr="00037F96">
        <w:rPr>
          <w:sz w:val="20"/>
        </w:rPr>
        <w:t xml:space="preserve"> 42, 98-235 </w:t>
      </w:r>
    </w:p>
    <w:p w14:paraId="5238B5EB" w14:textId="2F95667E" w:rsidR="005F5E80" w:rsidRDefault="00037F96" w:rsidP="009C2909">
      <w:pPr>
        <w:numPr>
          <w:ilvl w:val="0"/>
          <w:numId w:val="2"/>
        </w:numPr>
        <w:spacing w:after="0" w:line="249" w:lineRule="auto"/>
        <w:ind w:right="1730" w:hanging="348"/>
        <w:jc w:val="left"/>
      </w:pPr>
      <w:r w:rsidRPr="007B3DDB">
        <w:t>RG Projekt Radosław Gwiazda, ul. Zakładowa 87D lok.2, 93-204 Łódź</w:t>
      </w:r>
      <w:r>
        <w:rPr>
          <w:sz w:val="20"/>
        </w:rPr>
        <w:t xml:space="preserve">. </w:t>
      </w:r>
    </w:p>
    <w:p w14:paraId="14C53877" w14:textId="7FB9ADAB" w:rsidR="005F5E80" w:rsidRDefault="00000000" w:rsidP="00EE1489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sectPr w:rsidR="005F5E80" w:rsidSect="0072323C">
      <w:pgSz w:w="11906" w:h="16838"/>
      <w:pgMar w:top="1440" w:right="929" w:bottom="127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0ECC"/>
    <w:multiLevelType w:val="hybridMultilevel"/>
    <w:tmpl w:val="A028A7FE"/>
    <w:lvl w:ilvl="0" w:tplc="3DCADFD8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081EB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D7887A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44982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DE2F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A6B52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EDCB01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BEC7E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068B4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B7186B"/>
    <w:multiLevelType w:val="hybridMultilevel"/>
    <w:tmpl w:val="F258E2C6"/>
    <w:lvl w:ilvl="0" w:tplc="86DC325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6CD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BC99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D2A6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648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21F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2A6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76F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AA42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594349">
    <w:abstractNumId w:val="0"/>
  </w:num>
  <w:num w:numId="2" w16cid:durableId="152929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80"/>
    <w:rsid w:val="00037F96"/>
    <w:rsid w:val="005C37E8"/>
    <w:rsid w:val="005F5E80"/>
    <w:rsid w:val="00714069"/>
    <w:rsid w:val="0072323C"/>
    <w:rsid w:val="007B3DDB"/>
    <w:rsid w:val="007E73D1"/>
    <w:rsid w:val="009C2909"/>
    <w:rsid w:val="00C0663C"/>
    <w:rsid w:val="00C24B35"/>
    <w:rsid w:val="00D32064"/>
    <w:rsid w:val="00EE1489"/>
    <w:rsid w:val="00F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FE8C"/>
  <w15:docId w15:val="{0E851C9C-3B94-4563-8044-3CB6F0F5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Dobroń, dni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Dobroń, dni</dc:title>
  <dc:subject/>
  <dc:creator>UGD</dc:creator>
  <cp:keywords/>
  <cp:lastModifiedBy>anita.kimla</cp:lastModifiedBy>
  <cp:revision>11</cp:revision>
  <cp:lastPrinted>2023-08-23T09:19:00Z</cp:lastPrinted>
  <dcterms:created xsi:type="dcterms:W3CDTF">2023-08-10T10:51:00Z</dcterms:created>
  <dcterms:modified xsi:type="dcterms:W3CDTF">2023-08-23T09:23:00Z</dcterms:modified>
</cp:coreProperties>
</file>