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B9138A" w:rsidRDefault="00265CA6" w:rsidP="00B9138A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bookmarkStart w:id="1" w:name="_Hlk215826292"/>
      <w:r w:rsidRPr="00B9138A">
        <w:rPr>
          <w:rFonts w:asciiTheme="minorHAnsi" w:hAnsiTheme="minorHAnsi" w:cstheme="minorHAnsi"/>
          <w:szCs w:val="24"/>
        </w:rPr>
        <w:t xml:space="preserve">Hażlach, dnia </w:t>
      </w:r>
      <w:r w:rsidR="00AD6180" w:rsidRPr="00B9138A">
        <w:rPr>
          <w:rFonts w:asciiTheme="minorHAnsi" w:hAnsiTheme="minorHAnsi" w:cstheme="minorHAnsi"/>
          <w:szCs w:val="24"/>
        </w:rPr>
        <w:t>10.12.</w:t>
      </w:r>
      <w:r w:rsidRPr="00B9138A">
        <w:rPr>
          <w:rFonts w:asciiTheme="minorHAnsi" w:hAnsiTheme="minorHAnsi" w:cstheme="minorHAnsi"/>
          <w:szCs w:val="24"/>
        </w:rPr>
        <w:t>2025 r.</w:t>
      </w:r>
    </w:p>
    <w:p w:rsidR="00265CA6" w:rsidRPr="00B9138A" w:rsidRDefault="00265CA6" w:rsidP="007A09B4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BRG.0002.</w:t>
      </w:r>
      <w:r w:rsidR="00AD6180" w:rsidRPr="00B9138A">
        <w:rPr>
          <w:rFonts w:asciiTheme="minorHAnsi" w:hAnsiTheme="minorHAnsi" w:cstheme="minorHAnsi"/>
          <w:szCs w:val="24"/>
        </w:rPr>
        <w:t>1</w:t>
      </w:r>
      <w:r w:rsidR="007A09B4">
        <w:rPr>
          <w:rFonts w:asciiTheme="minorHAnsi" w:hAnsiTheme="minorHAnsi" w:cstheme="minorHAnsi"/>
          <w:szCs w:val="24"/>
        </w:rPr>
        <w:t>1</w:t>
      </w:r>
      <w:r w:rsidRPr="00B9138A">
        <w:rPr>
          <w:rFonts w:asciiTheme="minorHAnsi" w:hAnsiTheme="minorHAnsi" w:cstheme="minorHAnsi"/>
          <w:szCs w:val="24"/>
        </w:rPr>
        <w:t>.2025</w:t>
      </w:r>
      <w:bookmarkStart w:id="2" w:name="_GoBack"/>
      <w:bookmarkEnd w:id="2"/>
    </w:p>
    <w:bookmarkEnd w:id="0"/>
    <w:p w:rsidR="00E5689F" w:rsidRPr="00E8110D" w:rsidRDefault="00B9138A" w:rsidP="00E8110D">
      <w:pPr>
        <w:pStyle w:val="Nagwek1"/>
        <w:jc w:val="left"/>
        <w:rPr>
          <w:rFonts w:asciiTheme="minorHAnsi" w:hAnsiTheme="minorHAnsi" w:cstheme="minorHAnsi"/>
          <w:b w:val="0"/>
          <w:bCs/>
          <w:szCs w:val="24"/>
        </w:rPr>
      </w:pPr>
      <w:r w:rsidRPr="00E8110D">
        <w:rPr>
          <w:rFonts w:asciiTheme="minorHAnsi" w:hAnsiTheme="minorHAnsi" w:cstheme="minorHAnsi"/>
          <w:b w:val="0"/>
          <w:bCs/>
        </w:rPr>
        <w:t>Zawiadomienie</w:t>
      </w:r>
    </w:p>
    <w:p w:rsidR="004249A3" w:rsidRPr="00B9138A" w:rsidRDefault="00E5689F" w:rsidP="006905F5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B9138A">
        <w:rPr>
          <w:rFonts w:asciiTheme="minorHAnsi" w:hAnsiTheme="minorHAnsi" w:cstheme="minorHAnsi"/>
        </w:rPr>
        <w:t>Na podstawie art. 20 ust. 1 ustawy z dnia 8 marca 1990 r. o samorządzie gminnym</w:t>
      </w:r>
      <w:r w:rsidR="004806E6" w:rsidRPr="00B9138A">
        <w:rPr>
          <w:rFonts w:asciiTheme="minorHAnsi" w:hAnsiTheme="minorHAnsi" w:cstheme="minorHAnsi"/>
        </w:rPr>
        <w:t xml:space="preserve"> </w:t>
      </w:r>
      <w:r w:rsidRPr="00B9138A">
        <w:rPr>
          <w:rFonts w:asciiTheme="minorHAnsi" w:hAnsiTheme="minorHAnsi" w:cstheme="minorHAnsi"/>
        </w:rPr>
        <w:t>(t. j. Dz. U. z 202</w:t>
      </w:r>
      <w:r w:rsidR="004249A3" w:rsidRPr="00B9138A">
        <w:rPr>
          <w:rFonts w:asciiTheme="minorHAnsi" w:hAnsiTheme="minorHAnsi" w:cstheme="minorHAnsi"/>
        </w:rPr>
        <w:t>5</w:t>
      </w:r>
      <w:r w:rsidRPr="00B9138A">
        <w:rPr>
          <w:rFonts w:asciiTheme="minorHAnsi" w:hAnsiTheme="minorHAnsi" w:cstheme="minorHAnsi"/>
        </w:rPr>
        <w:t xml:space="preserve"> r. poz. </w:t>
      </w:r>
      <w:r w:rsidR="004249A3" w:rsidRPr="00B9138A">
        <w:rPr>
          <w:rFonts w:asciiTheme="minorHAnsi" w:hAnsiTheme="minorHAnsi" w:cstheme="minorHAnsi"/>
        </w:rPr>
        <w:t>1153</w:t>
      </w:r>
      <w:r w:rsidR="006905F5">
        <w:rPr>
          <w:rFonts w:asciiTheme="minorHAnsi" w:hAnsiTheme="minorHAnsi" w:cstheme="minorHAnsi"/>
        </w:rPr>
        <w:t xml:space="preserve">) </w:t>
      </w:r>
      <w:r w:rsidRPr="00B9138A">
        <w:rPr>
          <w:rFonts w:asciiTheme="minorHAnsi" w:hAnsiTheme="minorHAnsi" w:cstheme="minorHAnsi"/>
        </w:rPr>
        <w:t>z</w:t>
      </w:r>
      <w:r w:rsidR="00A504A1">
        <w:rPr>
          <w:rFonts w:asciiTheme="minorHAnsi" w:hAnsiTheme="minorHAnsi" w:cstheme="minorHAnsi"/>
        </w:rPr>
        <w:t>wołuję na dzień</w:t>
      </w:r>
      <w:r w:rsidRPr="00B9138A">
        <w:rPr>
          <w:rFonts w:asciiTheme="minorHAnsi" w:hAnsiTheme="minorHAnsi" w:cstheme="minorHAnsi"/>
        </w:rPr>
        <w:t>:</w:t>
      </w:r>
    </w:p>
    <w:p w:rsidR="00E5689F" w:rsidRPr="00B9138A" w:rsidRDefault="00AD6180" w:rsidP="00B9138A">
      <w:pPr>
        <w:pStyle w:val="Default"/>
        <w:spacing w:line="276" w:lineRule="auto"/>
        <w:rPr>
          <w:rFonts w:asciiTheme="minorHAnsi" w:hAnsiTheme="minorHAnsi" w:cstheme="minorHAnsi"/>
        </w:rPr>
      </w:pPr>
      <w:r w:rsidRPr="00B9138A">
        <w:rPr>
          <w:rFonts w:asciiTheme="minorHAnsi" w:hAnsiTheme="minorHAnsi" w:cstheme="minorHAnsi"/>
        </w:rPr>
        <w:t xml:space="preserve">17 grudnia </w:t>
      </w:r>
      <w:r w:rsidR="00E5689F" w:rsidRPr="00B9138A">
        <w:rPr>
          <w:rFonts w:asciiTheme="minorHAnsi" w:hAnsiTheme="minorHAnsi" w:cstheme="minorHAnsi"/>
        </w:rPr>
        <w:t>2025 r.  o godz. 13</w:t>
      </w:r>
      <w:r w:rsidR="00E5689F" w:rsidRPr="00B9138A">
        <w:rPr>
          <w:rFonts w:asciiTheme="minorHAnsi" w:hAnsiTheme="minorHAnsi" w:cstheme="minorHAnsi"/>
          <w:vertAlign w:val="superscript"/>
        </w:rPr>
        <w:t xml:space="preserve">00   </w:t>
      </w:r>
      <w:r w:rsidR="00E5689F" w:rsidRPr="00B9138A">
        <w:rPr>
          <w:rFonts w:asciiTheme="minorHAnsi" w:hAnsiTheme="minorHAnsi" w:cstheme="minorHAnsi"/>
        </w:rPr>
        <w:t xml:space="preserve">Sesję Rady </w:t>
      </w:r>
      <w:r w:rsidR="00BC457E">
        <w:rPr>
          <w:rFonts w:asciiTheme="minorHAnsi" w:hAnsiTheme="minorHAnsi" w:cstheme="minorHAnsi"/>
        </w:rPr>
        <w:t xml:space="preserve">Gminy Hażlach </w:t>
      </w:r>
      <w:r w:rsidR="00E5689F" w:rsidRPr="00B9138A">
        <w:rPr>
          <w:rFonts w:asciiTheme="minorHAnsi" w:hAnsiTheme="minorHAnsi" w:cstheme="minorHAnsi"/>
        </w:rPr>
        <w:t>z następującym porządkiem obrad: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bookmarkStart w:id="3" w:name="_Hlk215826123"/>
      <w:r w:rsidRPr="00B9138A">
        <w:rPr>
          <w:rFonts w:asciiTheme="minorHAnsi" w:hAnsiTheme="minorHAnsi" w:cstheme="minorHAnsi"/>
          <w:szCs w:val="24"/>
        </w:rPr>
        <w:t>Otwarcie Sesji i stwierdzenie jej prawomocności.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Przyjęcie wniosków do porządku obrad.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Wystąpienie zaproszonych gości.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Wnioski w sprawach bieżących.</w:t>
      </w:r>
    </w:p>
    <w:p w:rsidR="009951AB" w:rsidRPr="00B9138A" w:rsidRDefault="009951AB" w:rsidP="004E1F26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 xml:space="preserve">Przedstawienie informacji o wykorzystaniu środków zewnętrznych w 2025 roku </w:t>
      </w:r>
      <w:r w:rsidR="00F26899" w:rsidRPr="00B9138A">
        <w:rPr>
          <w:rFonts w:asciiTheme="minorHAnsi" w:hAnsiTheme="minorHAnsi" w:cstheme="minorHAnsi"/>
          <w:szCs w:val="24"/>
        </w:rPr>
        <w:t>wraz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="00F26899" w:rsidRPr="00B9138A">
        <w:rPr>
          <w:rFonts w:asciiTheme="minorHAnsi" w:hAnsiTheme="minorHAnsi" w:cstheme="minorHAnsi"/>
          <w:szCs w:val="24"/>
        </w:rPr>
        <w:t>z  wykazem przedsięwzięć realizowanych ze środków  zewnętrznych.</w:t>
      </w:r>
    </w:p>
    <w:p w:rsidR="00DF643C" w:rsidRPr="00B9138A" w:rsidRDefault="00F26899" w:rsidP="004E1F26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bookmarkStart w:id="4" w:name="_Hlk211421603"/>
      <w:r w:rsidRPr="00B9138A">
        <w:rPr>
          <w:rFonts w:asciiTheme="minorHAnsi" w:hAnsiTheme="minorHAnsi" w:cstheme="minorHAnsi"/>
          <w:szCs w:val="24"/>
        </w:rPr>
        <w:t>Podjęcie uchwały w sprawie zatwierdzenia planu pracy Komisji Rewizyjnej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 xml:space="preserve">na </w:t>
      </w:r>
      <w:r w:rsidR="004806E6" w:rsidRPr="00B9138A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 xml:space="preserve">2026 rok. </w:t>
      </w:r>
    </w:p>
    <w:p w:rsidR="00F26899" w:rsidRPr="00B9138A" w:rsidRDefault="00F26899" w:rsidP="004E1F26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w sprawie zatwierdzenia planu pracy Rady Gminy Hażlach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 xml:space="preserve">na </w:t>
      </w:r>
      <w:r w:rsidR="004806E6" w:rsidRPr="00B9138A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>2026 rok.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 xml:space="preserve">Podjęcie uchwały w sprawie przyjęcia </w:t>
      </w:r>
      <w:r w:rsidR="00F64550" w:rsidRPr="00B9138A">
        <w:rPr>
          <w:rFonts w:asciiTheme="minorHAnsi" w:hAnsiTheme="minorHAnsi" w:cstheme="minorHAnsi"/>
          <w:szCs w:val="24"/>
        </w:rPr>
        <w:t>A</w:t>
      </w:r>
      <w:r w:rsidRPr="00B9138A">
        <w:rPr>
          <w:rFonts w:asciiTheme="minorHAnsi" w:hAnsiTheme="minorHAnsi" w:cstheme="minorHAnsi"/>
          <w:szCs w:val="24"/>
        </w:rPr>
        <w:t xml:space="preserve">ktualizacji </w:t>
      </w:r>
      <w:r w:rsidR="00F64550" w:rsidRPr="00B9138A">
        <w:rPr>
          <w:rFonts w:asciiTheme="minorHAnsi" w:hAnsiTheme="minorHAnsi" w:cstheme="minorHAnsi"/>
          <w:szCs w:val="24"/>
        </w:rPr>
        <w:t>P</w:t>
      </w:r>
      <w:r w:rsidRPr="00B9138A">
        <w:rPr>
          <w:rFonts w:asciiTheme="minorHAnsi" w:hAnsiTheme="minorHAnsi" w:cstheme="minorHAnsi"/>
          <w:szCs w:val="24"/>
        </w:rPr>
        <w:t xml:space="preserve">lanu </w:t>
      </w:r>
      <w:r w:rsidR="00F64550" w:rsidRPr="00B9138A">
        <w:rPr>
          <w:rFonts w:asciiTheme="minorHAnsi" w:hAnsiTheme="minorHAnsi" w:cstheme="minorHAnsi"/>
          <w:szCs w:val="24"/>
        </w:rPr>
        <w:t>G</w:t>
      </w:r>
      <w:r w:rsidRPr="00B9138A">
        <w:rPr>
          <w:rFonts w:asciiTheme="minorHAnsi" w:hAnsiTheme="minorHAnsi" w:cstheme="minorHAnsi"/>
          <w:szCs w:val="24"/>
        </w:rPr>
        <w:t xml:space="preserve">ospodarki </w:t>
      </w:r>
      <w:r w:rsidR="00F64550" w:rsidRPr="00B9138A">
        <w:rPr>
          <w:rFonts w:asciiTheme="minorHAnsi" w:hAnsiTheme="minorHAnsi" w:cstheme="minorHAnsi"/>
          <w:szCs w:val="24"/>
        </w:rPr>
        <w:t>N</w:t>
      </w:r>
      <w:r w:rsidRPr="00B9138A">
        <w:rPr>
          <w:rFonts w:asciiTheme="minorHAnsi" w:hAnsiTheme="minorHAnsi" w:cstheme="minorHAnsi"/>
          <w:szCs w:val="24"/>
        </w:rPr>
        <w:t>iskoemisyjnej Gminy Hażlach.</w:t>
      </w:r>
    </w:p>
    <w:p w:rsidR="00F26899" w:rsidRPr="00B9138A" w:rsidRDefault="00F26899" w:rsidP="004E1F26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 xml:space="preserve">Podjęcie uchwały </w:t>
      </w:r>
      <w:r w:rsidR="00D722E6" w:rsidRPr="00B9138A">
        <w:rPr>
          <w:rFonts w:asciiTheme="minorHAnsi" w:hAnsiTheme="minorHAnsi" w:cstheme="minorHAnsi"/>
          <w:szCs w:val="24"/>
        </w:rPr>
        <w:t>w sprawie zmiany uchwały Nr VII/49/2021 Rady Gminy Hażlach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="00D722E6" w:rsidRPr="00B9138A">
        <w:rPr>
          <w:rFonts w:asciiTheme="minorHAnsi" w:hAnsiTheme="minorHAnsi" w:cstheme="minorHAnsi"/>
          <w:szCs w:val="24"/>
        </w:rPr>
        <w:t>z dnia</w:t>
      </w:r>
      <w:r w:rsidR="004806E6" w:rsidRPr="00B9138A">
        <w:rPr>
          <w:rFonts w:asciiTheme="minorHAnsi" w:hAnsiTheme="minorHAnsi" w:cstheme="minorHAnsi"/>
          <w:szCs w:val="24"/>
        </w:rPr>
        <w:t xml:space="preserve"> </w:t>
      </w:r>
      <w:r w:rsidR="00D722E6" w:rsidRPr="00B9138A">
        <w:rPr>
          <w:rFonts w:asciiTheme="minorHAnsi" w:hAnsiTheme="minorHAnsi" w:cstheme="minorHAnsi"/>
          <w:szCs w:val="24"/>
        </w:rPr>
        <w:t>30 czerwca 2021 r. w sprawie uchwalenia Statutu Gminnego Ośrodka Kultury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="00D722E6" w:rsidRPr="00B9138A">
        <w:rPr>
          <w:rFonts w:asciiTheme="minorHAnsi" w:hAnsiTheme="minorHAnsi" w:cstheme="minorHAnsi"/>
          <w:szCs w:val="24"/>
        </w:rPr>
        <w:t xml:space="preserve">w Hażlachu. 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w sprawie przekazania wniosku zgodnie z właściwością dotyczącego wydłużenia linii autobusowej.</w:t>
      </w:r>
    </w:p>
    <w:p w:rsidR="00F26899" w:rsidRPr="00B9138A" w:rsidRDefault="00F26899" w:rsidP="004E1F26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 w sprawie zmiany uchwały nr XI/97/2024 Rady Gminy Hażlach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>z dnia 18 grudnia 2024 roku w sprawie Wieloletniej Prognozy Finansowej</w:t>
      </w:r>
      <w:r w:rsidR="004E1F26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>na lata  2025-2029.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w sprawie zmiany uchwały Budżetowej na 2025 rok.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w sprawie wyboru metody ustalenia opłaty za gospodarowanie odpadami komunalnymi oraz ustalenia stawki takiej opłaty.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 xml:space="preserve">Podjęcie uchwały Wieloletniej Prognozy Finansowej. </w:t>
      </w:r>
    </w:p>
    <w:p w:rsidR="00F26899" w:rsidRPr="00B9138A" w:rsidRDefault="00F26899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Podjęcie uchwały Budżetowej na 2026 rok.</w:t>
      </w:r>
    </w:p>
    <w:bookmarkEnd w:id="4"/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B57D3A" w:rsidRPr="00B9138A" w:rsidRDefault="00B57D3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Informacja o złożonych interpelacjach i zapytaniach radnych</w:t>
      </w:r>
      <w:r w:rsidR="004441BD" w:rsidRPr="00B9138A">
        <w:rPr>
          <w:rFonts w:asciiTheme="minorHAnsi" w:hAnsiTheme="minorHAnsi" w:cstheme="minorHAnsi"/>
          <w:szCs w:val="24"/>
        </w:rPr>
        <w:t>.</w:t>
      </w:r>
    </w:p>
    <w:p w:rsidR="00C870BA" w:rsidRPr="00B9138A" w:rsidRDefault="00C870BA" w:rsidP="00B9138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Zakończenie.</w:t>
      </w:r>
    </w:p>
    <w:p w:rsidR="00E5689F" w:rsidRDefault="00E5689F" w:rsidP="00556D6C">
      <w:pPr>
        <w:spacing w:before="80" w:line="276" w:lineRule="auto"/>
        <w:rPr>
          <w:rFonts w:asciiTheme="minorHAnsi" w:hAnsiTheme="minorHAnsi" w:cstheme="minorHAnsi"/>
          <w:szCs w:val="24"/>
        </w:rPr>
      </w:pPr>
      <w:r w:rsidRPr="00B9138A">
        <w:rPr>
          <w:rFonts w:asciiTheme="minorHAnsi" w:hAnsiTheme="minorHAnsi" w:cstheme="minorHAnsi"/>
          <w:szCs w:val="24"/>
        </w:rPr>
        <w:t>Sesja odbędzie się w sali sesyjnej Urzędu Gminy Hażlach.</w:t>
      </w:r>
      <w:r w:rsidR="00E95A6F" w:rsidRPr="00B9138A">
        <w:rPr>
          <w:rFonts w:asciiTheme="minorHAnsi" w:hAnsiTheme="minorHAnsi" w:cstheme="minorHAnsi"/>
          <w:szCs w:val="24"/>
        </w:rPr>
        <w:t xml:space="preserve"> </w:t>
      </w:r>
      <w:r w:rsidRPr="00B9138A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DB7DA9" w:rsidRDefault="00DB7DA9" w:rsidP="00B9138A">
      <w:pPr>
        <w:spacing w:line="276" w:lineRule="auto"/>
        <w:rPr>
          <w:rFonts w:asciiTheme="minorHAnsi" w:hAnsiTheme="minorHAnsi" w:cstheme="minorHAnsi"/>
          <w:szCs w:val="24"/>
        </w:rPr>
      </w:pPr>
      <w:r w:rsidRPr="00DB7DA9">
        <w:rPr>
          <w:rFonts w:asciiTheme="minorHAnsi" w:hAnsiTheme="minorHAnsi" w:cstheme="minorHAnsi"/>
          <w:szCs w:val="24"/>
        </w:rPr>
        <w:t>Zawiadomienie niniejsze stanowi podstawę do uzyskania zwolnienia od pracy zawodowej na podstawie art. 25 ust. 3 ustawy  z dnia 8 marca 1990 r. o samorządzie gminnym (t.j. Dz. U. z 2025 r. poz. 1153).</w:t>
      </w:r>
    </w:p>
    <w:p w:rsidR="004B3972" w:rsidRDefault="00B9138A" w:rsidP="004B3972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Przewodnicząca Rady Gminy</w:t>
      </w:r>
    </w:p>
    <w:p w:rsidR="00B9138A" w:rsidRPr="00B9138A" w:rsidRDefault="00B9138A" w:rsidP="004B3972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  <w:bookmarkEnd w:id="1"/>
      <w:bookmarkEnd w:id="3"/>
    </w:p>
    <w:sectPr w:rsidR="00B9138A" w:rsidRPr="00B9138A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FC10EFF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2EA2"/>
    <w:multiLevelType w:val="hybridMultilevel"/>
    <w:tmpl w:val="73D64A4C"/>
    <w:lvl w:ilvl="0" w:tplc="B0A2A45C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E1097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3820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31AC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302E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D7256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5219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12AB1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501C4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F26CD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0424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3B97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07783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202DC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5169E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73B11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18"/>
  </w:num>
  <w:num w:numId="13">
    <w:abstractNumId w:val="8"/>
  </w:num>
  <w:num w:numId="14">
    <w:abstractNumId w:val="4"/>
  </w:num>
  <w:num w:numId="15">
    <w:abstractNumId w:val="10"/>
  </w:num>
  <w:num w:numId="16">
    <w:abstractNumId w:val="14"/>
  </w:num>
  <w:num w:numId="17">
    <w:abstractNumId w:val="16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285E"/>
    <w:rsid w:val="00086138"/>
    <w:rsid w:val="000964EF"/>
    <w:rsid w:val="000A3EAE"/>
    <w:rsid w:val="000A7F16"/>
    <w:rsid w:val="000B09DF"/>
    <w:rsid w:val="000B2324"/>
    <w:rsid w:val="000B3819"/>
    <w:rsid w:val="000D2B31"/>
    <w:rsid w:val="000D3D24"/>
    <w:rsid w:val="000D6A71"/>
    <w:rsid w:val="000D75F0"/>
    <w:rsid w:val="000E0B3B"/>
    <w:rsid w:val="000E4A5B"/>
    <w:rsid w:val="000E7166"/>
    <w:rsid w:val="000F099A"/>
    <w:rsid w:val="00112792"/>
    <w:rsid w:val="001277CE"/>
    <w:rsid w:val="00132729"/>
    <w:rsid w:val="00137DA8"/>
    <w:rsid w:val="0014531B"/>
    <w:rsid w:val="00151983"/>
    <w:rsid w:val="001556D3"/>
    <w:rsid w:val="00155B1A"/>
    <w:rsid w:val="00165ADF"/>
    <w:rsid w:val="0016659B"/>
    <w:rsid w:val="001674C4"/>
    <w:rsid w:val="00181F62"/>
    <w:rsid w:val="00185F84"/>
    <w:rsid w:val="001967EF"/>
    <w:rsid w:val="00197143"/>
    <w:rsid w:val="001B14BF"/>
    <w:rsid w:val="001C0C01"/>
    <w:rsid w:val="001C7A70"/>
    <w:rsid w:val="001D18C8"/>
    <w:rsid w:val="001D2401"/>
    <w:rsid w:val="001D65CE"/>
    <w:rsid w:val="001D6AF2"/>
    <w:rsid w:val="001E6EC6"/>
    <w:rsid w:val="001E7E3F"/>
    <w:rsid w:val="0020045A"/>
    <w:rsid w:val="00205AF7"/>
    <w:rsid w:val="00210C81"/>
    <w:rsid w:val="00211920"/>
    <w:rsid w:val="00226FF6"/>
    <w:rsid w:val="00231B85"/>
    <w:rsid w:val="00236F8D"/>
    <w:rsid w:val="00237667"/>
    <w:rsid w:val="002432CD"/>
    <w:rsid w:val="00251DC4"/>
    <w:rsid w:val="00265CA6"/>
    <w:rsid w:val="002875C7"/>
    <w:rsid w:val="002A7DE0"/>
    <w:rsid w:val="002B5229"/>
    <w:rsid w:val="002B704E"/>
    <w:rsid w:val="002C1A42"/>
    <w:rsid w:val="002D32E8"/>
    <w:rsid w:val="002D7C9F"/>
    <w:rsid w:val="002F494E"/>
    <w:rsid w:val="00304F75"/>
    <w:rsid w:val="0031325C"/>
    <w:rsid w:val="0031393F"/>
    <w:rsid w:val="00332DFF"/>
    <w:rsid w:val="003331F2"/>
    <w:rsid w:val="003346FF"/>
    <w:rsid w:val="00344A30"/>
    <w:rsid w:val="00351A31"/>
    <w:rsid w:val="00363C12"/>
    <w:rsid w:val="00365C60"/>
    <w:rsid w:val="003773E8"/>
    <w:rsid w:val="003B0D61"/>
    <w:rsid w:val="003B182E"/>
    <w:rsid w:val="003C121A"/>
    <w:rsid w:val="003C1DEA"/>
    <w:rsid w:val="003C330F"/>
    <w:rsid w:val="003C7CD3"/>
    <w:rsid w:val="003D203D"/>
    <w:rsid w:val="003D4045"/>
    <w:rsid w:val="003E0B24"/>
    <w:rsid w:val="003E6917"/>
    <w:rsid w:val="003F0174"/>
    <w:rsid w:val="003F77F6"/>
    <w:rsid w:val="00410F39"/>
    <w:rsid w:val="00411CDB"/>
    <w:rsid w:val="004249A3"/>
    <w:rsid w:val="004326F5"/>
    <w:rsid w:val="004441BD"/>
    <w:rsid w:val="0045370C"/>
    <w:rsid w:val="00455E17"/>
    <w:rsid w:val="004650C8"/>
    <w:rsid w:val="00466F76"/>
    <w:rsid w:val="00470B24"/>
    <w:rsid w:val="00477657"/>
    <w:rsid w:val="004806E6"/>
    <w:rsid w:val="00487780"/>
    <w:rsid w:val="004937C8"/>
    <w:rsid w:val="00494C6B"/>
    <w:rsid w:val="004A0491"/>
    <w:rsid w:val="004B3972"/>
    <w:rsid w:val="004D12D1"/>
    <w:rsid w:val="004D520A"/>
    <w:rsid w:val="004D738B"/>
    <w:rsid w:val="004E1F26"/>
    <w:rsid w:val="004E5BC0"/>
    <w:rsid w:val="004F50C2"/>
    <w:rsid w:val="00520530"/>
    <w:rsid w:val="005259FC"/>
    <w:rsid w:val="00535BE6"/>
    <w:rsid w:val="00540651"/>
    <w:rsid w:val="0055385A"/>
    <w:rsid w:val="00556D6C"/>
    <w:rsid w:val="005609AA"/>
    <w:rsid w:val="005707A8"/>
    <w:rsid w:val="0059166A"/>
    <w:rsid w:val="00596993"/>
    <w:rsid w:val="005A1408"/>
    <w:rsid w:val="005B2772"/>
    <w:rsid w:val="005E7A60"/>
    <w:rsid w:val="005F189C"/>
    <w:rsid w:val="005F71AB"/>
    <w:rsid w:val="00605160"/>
    <w:rsid w:val="00606E78"/>
    <w:rsid w:val="00633E80"/>
    <w:rsid w:val="00634163"/>
    <w:rsid w:val="0063483E"/>
    <w:rsid w:val="00650155"/>
    <w:rsid w:val="006666C6"/>
    <w:rsid w:val="0067090A"/>
    <w:rsid w:val="00680E6A"/>
    <w:rsid w:val="00686B0A"/>
    <w:rsid w:val="006905F5"/>
    <w:rsid w:val="006927C4"/>
    <w:rsid w:val="00695784"/>
    <w:rsid w:val="00696BDC"/>
    <w:rsid w:val="006B0284"/>
    <w:rsid w:val="006B5993"/>
    <w:rsid w:val="006C70A7"/>
    <w:rsid w:val="006E0CE9"/>
    <w:rsid w:val="006E793F"/>
    <w:rsid w:val="006F5E0F"/>
    <w:rsid w:val="00700538"/>
    <w:rsid w:val="00701AAC"/>
    <w:rsid w:val="00712992"/>
    <w:rsid w:val="00723DD9"/>
    <w:rsid w:val="00725088"/>
    <w:rsid w:val="007279EC"/>
    <w:rsid w:val="00741C19"/>
    <w:rsid w:val="00741F10"/>
    <w:rsid w:val="0076056F"/>
    <w:rsid w:val="00797C6A"/>
    <w:rsid w:val="007A09B4"/>
    <w:rsid w:val="007A4916"/>
    <w:rsid w:val="007A4ABC"/>
    <w:rsid w:val="007E169B"/>
    <w:rsid w:val="007E3A6E"/>
    <w:rsid w:val="008166AF"/>
    <w:rsid w:val="00822E9F"/>
    <w:rsid w:val="00823738"/>
    <w:rsid w:val="00826A55"/>
    <w:rsid w:val="00827DA9"/>
    <w:rsid w:val="00834ADB"/>
    <w:rsid w:val="008430BB"/>
    <w:rsid w:val="00864E89"/>
    <w:rsid w:val="008709EF"/>
    <w:rsid w:val="008713B7"/>
    <w:rsid w:val="00874125"/>
    <w:rsid w:val="00886FE5"/>
    <w:rsid w:val="00896BDD"/>
    <w:rsid w:val="008B5447"/>
    <w:rsid w:val="008B7A3C"/>
    <w:rsid w:val="008C337A"/>
    <w:rsid w:val="008D2D50"/>
    <w:rsid w:val="008F041E"/>
    <w:rsid w:val="0090704E"/>
    <w:rsid w:val="00910B52"/>
    <w:rsid w:val="00915510"/>
    <w:rsid w:val="009214DD"/>
    <w:rsid w:val="009410EE"/>
    <w:rsid w:val="00945CDC"/>
    <w:rsid w:val="00953F0C"/>
    <w:rsid w:val="00971015"/>
    <w:rsid w:val="0097398C"/>
    <w:rsid w:val="00974923"/>
    <w:rsid w:val="00974E3F"/>
    <w:rsid w:val="009854B9"/>
    <w:rsid w:val="009951AB"/>
    <w:rsid w:val="009A0143"/>
    <w:rsid w:val="009A2033"/>
    <w:rsid w:val="009B1298"/>
    <w:rsid w:val="009C0F81"/>
    <w:rsid w:val="009C4396"/>
    <w:rsid w:val="009C48E8"/>
    <w:rsid w:val="009C77A2"/>
    <w:rsid w:val="009D049A"/>
    <w:rsid w:val="009D2584"/>
    <w:rsid w:val="009D2957"/>
    <w:rsid w:val="009D3AD1"/>
    <w:rsid w:val="009E585D"/>
    <w:rsid w:val="009E7D34"/>
    <w:rsid w:val="009F5105"/>
    <w:rsid w:val="009F513D"/>
    <w:rsid w:val="00A14658"/>
    <w:rsid w:val="00A15705"/>
    <w:rsid w:val="00A30687"/>
    <w:rsid w:val="00A3469B"/>
    <w:rsid w:val="00A34943"/>
    <w:rsid w:val="00A4169C"/>
    <w:rsid w:val="00A47A84"/>
    <w:rsid w:val="00A504A1"/>
    <w:rsid w:val="00A528E2"/>
    <w:rsid w:val="00A55C60"/>
    <w:rsid w:val="00A61503"/>
    <w:rsid w:val="00A64366"/>
    <w:rsid w:val="00A6665B"/>
    <w:rsid w:val="00A949C1"/>
    <w:rsid w:val="00A951F5"/>
    <w:rsid w:val="00A9606E"/>
    <w:rsid w:val="00AD0551"/>
    <w:rsid w:val="00AD14EC"/>
    <w:rsid w:val="00AD1EA3"/>
    <w:rsid w:val="00AD216B"/>
    <w:rsid w:val="00AD6180"/>
    <w:rsid w:val="00AF336A"/>
    <w:rsid w:val="00AF5469"/>
    <w:rsid w:val="00AF73AB"/>
    <w:rsid w:val="00B045FA"/>
    <w:rsid w:val="00B21661"/>
    <w:rsid w:val="00B25B5D"/>
    <w:rsid w:val="00B27A15"/>
    <w:rsid w:val="00B27DDE"/>
    <w:rsid w:val="00B37354"/>
    <w:rsid w:val="00B45EB8"/>
    <w:rsid w:val="00B47EBD"/>
    <w:rsid w:val="00B54831"/>
    <w:rsid w:val="00B56F19"/>
    <w:rsid w:val="00B57A0C"/>
    <w:rsid w:val="00B57D3A"/>
    <w:rsid w:val="00B63B0B"/>
    <w:rsid w:val="00B718E0"/>
    <w:rsid w:val="00B81E53"/>
    <w:rsid w:val="00B872E9"/>
    <w:rsid w:val="00B9138A"/>
    <w:rsid w:val="00B93093"/>
    <w:rsid w:val="00B943E1"/>
    <w:rsid w:val="00BA2158"/>
    <w:rsid w:val="00BB6E42"/>
    <w:rsid w:val="00BC457E"/>
    <w:rsid w:val="00BD5A62"/>
    <w:rsid w:val="00BE0879"/>
    <w:rsid w:val="00BE4B7B"/>
    <w:rsid w:val="00BE6735"/>
    <w:rsid w:val="00C10C23"/>
    <w:rsid w:val="00C2316D"/>
    <w:rsid w:val="00C33A6E"/>
    <w:rsid w:val="00C35F8D"/>
    <w:rsid w:val="00C440A2"/>
    <w:rsid w:val="00C449A4"/>
    <w:rsid w:val="00C45FB8"/>
    <w:rsid w:val="00C54C0F"/>
    <w:rsid w:val="00C56672"/>
    <w:rsid w:val="00C576D2"/>
    <w:rsid w:val="00C65D7E"/>
    <w:rsid w:val="00C728F7"/>
    <w:rsid w:val="00C768D7"/>
    <w:rsid w:val="00C80A8A"/>
    <w:rsid w:val="00C80EE0"/>
    <w:rsid w:val="00C8117A"/>
    <w:rsid w:val="00C834B1"/>
    <w:rsid w:val="00C83B06"/>
    <w:rsid w:val="00C8541B"/>
    <w:rsid w:val="00C870BA"/>
    <w:rsid w:val="00C96E9A"/>
    <w:rsid w:val="00CB23CF"/>
    <w:rsid w:val="00CB259E"/>
    <w:rsid w:val="00CB462B"/>
    <w:rsid w:val="00CD0DE2"/>
    <w:rsid w:val="00CD2432"/>
    <w:rsid w:val="00CD6926"/>
    <w:rsid w:val="00CD6A5A"/>
    <w:rsid w:val="00D01E8A"/>
    <w:rsid w:val="00D01F73"/>
    <w:rsid w:val="00D135E8"/>
    <w:rsid w:val="00D22442"/>
    <w:rsid w:val="00D431ED"/>
    <w:rsid w:val="00D46F1D"/>
    <w:rsid w:val="00D51273"/>
    <w:rsid w:val="00D5405F"/>
    <w:rsid w:val="00D5454E"/>
    <w:rsid w:val="00D6599A"/>
    <w:rsid w:val="00D722E6"/>
    <w:rsid w:val="00D85AD0"/>
    <w:rsid w:val="00D8778E"/>
    <w:rsid w:val="00D94B9F"/>
    <w:rsid w:val="00DB3D0B"/>
    <w:rsid w:val="00DB422E"/>
    <w:rsid w:val="00DB7DA9"/>
    <w:rsid w:val="00DD4757"/>
    <w:rsid w:val="00DE4F68"/>
    <w:rsid w:val="00DF33D2"/>
    <w:rsid w:val="00DF643C"/>
    <w:rsid w:val="00E03FF5"/>
    <w:rsid w:val="00E2579F"/>
    <w:rsid w:val="00E33DA0"/>
    <w:rsid w:val="00E3497D"/>
    <w:rsid w:val="00E45F04"/>
    <w:rsid w:val="00E51E58"/>
    <w:rsid w:val="00E5689F"/>
    <w:rsid w:val="00E62619"/>
    <w:rsid w:val="00E75186"/>
    <w:rsid w:val="00E8110D"/>
    <w:rsid w:val="00E81890"/>
    <w:rsid w:val="00E905E4"/>
    <w:rsid w:val="00E95A6F"/>
    <w:rsid w:val="00EB3E33"/>
    <w:rsid w:val="00EB6ACE"/>
    <w:rsid w:val="00EB7A6A"/>
    <w:rsid w:val="00ED3BEA"/>
    <w:rsid w:val="00ED4E91"/>
    <w:rsid w:val="00EE10BA"/>
    <w:rsid w:val="00EE2021"/>
    <w:rsid w:val="00EE324B"/>
    <w:rsid w:val="00F26899"/>
    <w:rsid w:val="00F37AD3"/>
    <w:rsid w:val="00F6354F"/>
    <w:rsid w:val="00F64550"/>
    <w:rsid w:val="00F71D9C"/>
    <w:rsid w:val="00F8556C"/>
    <w:rsid w:val="00F94C16"/>
    <w:rsid w:val="00F97EDC"/>
    <w:rsid w:val="00FA555E"/>
    <w:rsid w:val="00FA74D9"/>
    <w:rsid w:val="00FB05F0"/>
    <w:rsid w:val="00FB1D16"/>
    <w:rsid w:val="00FC1603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9D00C-7AFB-40CF-BBBE-2B072FE3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17.12.2025 r.</dc:subject>
  <dc:creator>E.A.</dc:creator>
  <cp:keywords/>
  <cp:lastModifiedBy>Grzegorz Kasztura</cp:lastModifiedBy>
  <cp:revision>16</cp:revision>
  <cp:lastPrinted>2025-12-05T10:25:00Z</cp:lastPrinted>
  <dcterms:created xsi:type="dcterms:W3CDTF">2025-12-09T13:22:00Z</dcterms:created>
  <dcterms:modified xsi:type="dcterms:W3CDTF">2025-12-11T07:18:00Z</dcterms:modified>
</cp:coreProperties>
</file>