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F47" w:rsidRPr="00A90DA4" w14:paraId="3543C5F6" w14:textId="77777777" w:rsidTr="007D344D">
        <w:trPr>
          <w:trHeight w:val="1266"/>
        </w:trPr>
        <w:tc>
          <w:tcPr>
            <w:tcW w:w="9062" w:type="dxa"/>
            <w:gridSpan w:val="2"/>
          </w:tcPr>
          <w:p w14:paraId="7B563532" w14:textId="681C74F9" w:rsidR="00A35F47" w:rsidRPr="00A90DA4" w:rsidRDefault="00A35F47" w:rsidP="007D344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Zgłoszenie zamiaru skorzystania z prawa do bezpłatnego transportu do lokalu wyborczego przez wyborców niepełnosprawnych oraz przez wyborców, którzy najpóźniej w dniu głosowania kończą  60 rok </w:t>
            </w:r>
            <w:r w:rsidRPr="00EC0831">
              <w:rPr>
                <w:rStyle w:val="Pogrubienie"/>
                <w:rFonts w:cstheme="minorHAnsi"/>
                <w:sz w:val="24"/>
                <w:szCs w:val="24"/>
              </w:rPr>
              <w:t>życia</w:t>
            </w:r>
            <w:r w:rsidR="00331BD1" w:rsidRPr="00EC0831">
              <w:rPr>
                <w:rStyle w:val="Pogrubienie"/>
                <w:rFonts w:cstheme="minorHAnsi"/>
                <w:sz w:val="24"/>
                <w:szCs w:val="24"/>
              </w:rPr>
              <w:t xml:space="preserve"> </w:t>
            </w:r>
            <w:r w:rsidR="00EC0831" w:rsidRPr="00EC0831">
              <w:rPr>
                <w:rStyle w:val="Pogrubienie"/>
                <w:rFonts w:cstheme="minorHAnsi"/>
                <w:sz w:val="24"/>
                <w:szCs w:val="24"/>
              </w:rPr>
              <w:t>w wyborach do Parlamentu Europejskiego</w:t>
            </w:r>
            <w:r w:rsidR="00EC0831">
              <w:rPr>
                <w:rStyle w:val="Pogrubienie"/>
                <w:rFonts w:cstheme="minorHAnsi"/>
                <w:sz w:val="24"/>
                <w:szCs w:val="24"/>
              </w:rPr>
              <w:t xml:space="preserve"> 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zarządzonych na dzień </w:t>
            </w:r>
            <w:r w:rsidR="00EC0831">
              <w:rPr>
                <w:rStyle w:val="Pogrubienie"/>
                <w:rFonts w:cstheme="minorHAnsi"/>
                <w:sz w:val="24"/>
                <w:szCs w:val="24"/>
              </w:rPr>
              <w:t>9 czerwca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 2024r.</w:t>
            </w:r>
          </w:p>
        </w:tc>
      </w:tr>
      <w:tr w:rsidR="00A35F47" w:rsidRPr="00A90DA4" w14:paraId="00FD642D" w14:textId="77777777" w:rsidTr="00380B7C">
        <w:tc>
          <w:tcPr>
            <w:tcW w:w="4531" w:type="dxa"/>
            <w:vAlign w:val="center"/>
          </w:tcPr>
          <w:p w14:paraId="040E3F85" w14:textId="03D902D9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wyborcy</w:t>
            </w:r>
          </w:p>
        </w:tc>
        <w:tc>
          <w:tcPr>
            <w:tcW w:w="4531" w:type="dxa"/>
          </w:tcPr>
          <w:p w14:paraId="499828E2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31A779EE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64B746D" w14:textId="77777777" w:rsidTr="00380B7C">
        <w:tc>
          <w:tcPr>
            <w:tcW w:w="4531" w:type="dxa"/>
            <w:vAlign w:val="center"/>
          </w:tcPr>
          <w:p w14:paraId="13F8B51E" w14:textId="5A1090D1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wyborcy</w:t>
            </w:r>
          </w:p>
        </w:tc>
        <w:tc>
          <w:tcPr>
            <w:tcW w:w="4531" w:type="dxa"/>
          </w:tcPr>
          <w:p w14:paraId="5F52FDBB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4748FE2A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0666A764" w14:textId="77777777" w:rsidTr="00380B7C">
        <w:tc>
          <w:tcPr>
            <w:tcW w:w="4531" w:type="dxa"/>
            <w:vAlign w:val="center"/>
          </w:tcPr>
          <w:p w14:paraId="27BE4F9E" w14:textId="5EFB1553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Miejsce zamieszkania lub miejsce pobytu wyborcy</w:t>
            </w:r>
          </w:p>
        </w:tc>
        <w:tc>
          <w:tcPr>
            <w:tcW w:w="4531" w:type="dxa"/>
          </w:tcPr>
          <w:p w14:paraId="4B0127F4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7961F77" w14:textId="77777777" w:rsidTr="00380B7C">
        <w:tc>
          <w:tcPr>
            <w:tcW w:w="4531" w:type="dxa"/>
            <w:vAlign w:val="center"/>
          </w:tcPr>
          <w:p w14:paraId="2B306273" w14:textId="2AEF4FF2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wyborcy</w:t>
            </w:r>
            <w:r w:rsidR="001E0D9A">
              <w:rPr>
                <w:rFonts w:cstheme="minorHAnsi"/>
                <w:sz w:val="24"/>
                <w:szCs w:val="24"/>
              </w:rPr>
              <w:t xml:space="preserve"> lub adres e-mail</w:t>
            </w:r>
          </w:p>
        </w:tc>
        <w:tc>
          <w:tcPr>
            <w:tcW w:w="4531" w:type="dxa"/>
          </w:tcPr>
          <w:p w14:paraId="5CC17F02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  <w:p w14:paraId="7A3D9550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9B7205D" w14:textId="77777777" w:rsidTr="00380B7C">
        <w:tc>
          <w:tcPr>
            <w:tcW w:w="4531" w:type="dxa"/>
            <w:vAlign w:val="center"/>
          </w:tcPr>
          <w:p w14:paraId="0F8D7563" w14:textId="0161892C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4531" w:type="dxa"/>
          </w:tcPr>
          <w:p w14:paraId="0C1A55C7" w14:textId="77777777" w:rsidR="00A90DA4" w:rsidRPr="00A90DA4" w:rsidRDefault="00A90DA4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87680" wp14:editId="4F68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55880</wp:posOffset>
                      </wp:positionV>
                      <wp:extent cx="133350" cy="161925"/>
                      <wp:effectExtent l="0" t="0" r="0" b="9525"/>
                      <wp:wrapNone/>
                      <wp:docPr id="134996209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2B8CC" id="Prostokąt 2" o:spid="_x0000_s1026" style="position:absolute;margin-left:-.55pt;margin-top:4.4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xs9z9oAAAAGAQAADwAA&#10;AGRycy9kb3ducmV2LnhtbEyPQU+DQBSE7yb+h80z8WLaBWuUUpbGGPkBUr2/sq+Asm8JuxTw17s9&#10;2eNkJjPfZPvZdOJMg2stK4jXEQjiyuqWawWfh2KVgHAeWWNnmRQs5GCf395kmGo78QedS1+LUMIu&#10;RQWN930qpasaMujWticO3skOBn2QQy31gFMoN518jKJnabDlsNBgT28NVT/laBT0Lzz9fvvisDB9&#10;vSfF8tCWOCp1fze/7kB4mv1/GC74AR3ywHS0I2snOgWrOA5JBUk4cLG3WxBHBZunDcg8k9f4+R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Zxs9z9oAAAAG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35F47"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Osoba niepełnosprawna o znacznym </w:t>
            </w:r>
          </w:p>
          <w:p w14:paraId="4840C3FF" w14:textId="092C85EC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lub umiarkowanym stopniu niepełnosprawności w rozumieniu ustawy z dnia 27 sierpnia 1997 r. o rehabilitacji zawodowej i społecznej oraz zatrudnieniu osób niepełnosprwnych</w:t>
            </w:r>
          </w:p>
          <w:p w14:paraId="77ABE0F4" w14:textId="6BDCA962" w:rsidR="00A35F47" w:rsidRPr="00A90DA4" w:rsidRDefault="00A90DA4" w:rsidP="00A35F47">
            <w:pPr>
              <w:pStyle w:val="Akapitzlist"/>
              <w:ind w:left="748" w:hanging="28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B7743C" wp14:editId="2629B97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194310</wp:posOffset>
                      </wp:positionV>
                      <wp:extent cx="133350" cy="161925"/>
                      <wp:effectExtent l="0" t="0" r="0" b="9525"/>
                      <wp:wrapNone/>
                      <wp:docPr id="12441643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C104" id="Prostokąt 2" o:spid="_x0000_s1026" style="position:absolute;margin-left:-.55pt;margin-top:15.3pt;width:10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sRX40toAAAAHAQAADwAA&#10;AGRycy9kb3ducmV2LnhtbEyOwU6DQBRF9yb+w+SZuDHtgEZsKUNjjHyAVPevzBOozBvCDAX8eqcr&#10;u7y5N+eebD+bTpxpcK1lBfE6AkFcWd1yreDzUKw2IJxH1thZJgULOdjntzcZptpO/EHn0tciQNil&#10;qKDxvk+ldFVDBt3a9sSh+7aDQR/iUEs94BTgppOPUZRIgy2HhwZ7emuo+ilHo6B/4en35IvDwvT1&#10;vimWh7bEUan7u/l1B8LT7P/HcNEP6pAHp6MdWTvRKVjFcVgqeIoSEJd+uwVxVPCcxCDzTF775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sRX40t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7E1F03F" w14:textId="481ACFB8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Wyborca, który najpóźniej w dniu głosowania kończy 60 </w:t>
            </w:r>
            <w:r w:rsidR="00CB45A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rok życia</w:t>
            </w: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0DD0289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8D86011" w14:textId="77777777" w:rsidTr="00380B7C">
        <w:tc>
          <w:tcPr>
            <w:tcW w:w="4531" w:type="dxa"/>
            <w:vAlign w:val="center"/>
          </w:tcPr>
          <w:p w14:paraId="6B13452A" w14:textId="27F91983" w:rsidR="00A35F47" w:rsidRPr="00A90DA4" w:rsidRDefault="00A35F47" w:rsidP="00A35F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z orzeczoną niepełnosprawnością</w:t>
            </w:r>
          </w:p>
        </w:tc>
        <w:tc>
          <w:tcPr>
            <w:tcW w:w="4531" w:type="dxa"/>
          </w:tcPr>
          <w:p w14:paraId="7C385EEA" w14:textId="117503BE" w:rsidR="001E0D9A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735A11" wp14:editId="427FEAC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191135</wp:posOffset>
                      </wp:positionV>
                      <wp:extent cx="133350" cy="161925"/>
                      <wp:effectExtent l="0" t="0" r="0" b="9525"/>
                      <wp:wrapNone/>
                      <wp:docPr id="15861380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E6431" id="Prostokąt 2" o:spid="_x0000_s1026" style="position:absolute;margin-left:70.7pt;margin-top:15.05pt;width:10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NGx+Zj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92639" wp14:editId="7722C40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193040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BF724" id="Prostokąt 2" o:spid="_x0000_s1026" style="position:absolute;margin-left:-.55pt;margin-top:15.2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L2y9MNoAAAAHAQAADwAA&#10;AGRycy9kb3ducmV2LnhtbEyOzU6EMBSF9ya+Q3NN3JiZgjo/IJeJMfIAMrrv0Cug9JbQMoBPb2el&#10;y5Nz8p0vO8ymE2caXGsZIV5HIIgrq1uuEd6PxWoPwnnFWnWWCWEhB4f8+ipTqbYTv9G59LUIEHap&#10;Qmi871MpXdWQUW5te+LQfdrBKB/iUEs9qCnATSfvo2grjWo5PDSqp5eGqu9yNAj9jqefL18cF6aP&#10;132x3LWlGhFvb+bnJxCeZv83hot+UIc8OJ3syNqJDmEVx2GJ8BA9grj0SQLihLDZJCDzTP73z38B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L2y9M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</w:t>
            </w:r>
          </w:p>
          <w:p w14:paraId="40F7BB00" w14:textId="028D5301" w:rsidR="00A35F47" w:rsidRPr="00A90DA4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   </w:t>
            </w:r>
            <w:r w:rsidR="00A35F47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 w:rsidR="00A90DA4"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0C300264" w14:textId="2A83A44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5F47" w:rsidRPr="00A90DA4" w14:paraId="65198243" w14:textId="77777777" w:rsidTr="00380B7C">
        <w:tc>
          <w:tcPr>
            <w:tcW w:w="4531" w:type="dxa"/>
            <w:vAlign w:val="center"/>
          </w:tcPr>
          <w:p w14:paraId="0FEA2653" w14:textId="35CCBC4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Orzeczony stopień niepełnosprawności</w:t>
            </w:r>
          </w:p>
        </w:tc>
        <w:tc>
          <w:tcPr>
            <w:tcW w:w="4531" w:type="dxa"/>
          </w:tcPr>
          <w:p w14:paraId="69AA93D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24CCEFD5" w14:textId="0A5FC5AA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1E692949" w14:textId="77777777" w:rsidTr="00380B7C">
        <w:tc>
          <w:tcPr>
            <w:tcW w:w="4531" w:type="dxa"/>
            <w:vAlign w:val="center"/>
          </w:tcPr>
          <w:p w14:paraId="1EA733E9" w14:textId="78308ADC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Data ważności orzeczenia</w:t>
            </w:r>
          </w:p>
        </w:tc>
        <w:tc>
          <w:tcPr>
            <w:tcW w:w="4531" w:type="dxa"/>
          </w:tcPr>
          <w:p w14:paraId="530B55ED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0F7F36E2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7E2CFE2" w14:textId="77777777" w:rsidTr="00380B7C">
        <w:tc>
          <w:tcPr>
            <w:tcW w:w="4531" w:type="dxa"/>
            <w:vAlign w:val="center"/>
          </w:tcPr>
          <w:p w14:paraId="1E0B99EE" w14:textId="789B8378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poruszająca się na wózku inwalidzkim</w:t>
            </w:r>
          </w:p>
        </w:tc>
        <w:tc>
          <w:tcPr>
            <w:tcW w:w="4531" w:type="dxa"/>
          </w:tcPr>
          <w:p w14:paraId="6DEC520E" w14:textId="09DE31B1" w:rsidR="001E0D9A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</w:t>
            </w:r>
          </w:p>
          <w:p w14:paraId="30A08880" w14:textId="68864837" w:rsidR="001E0D9A" w:rsidRPr="00A90DA4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9E7782" wp14:editId="4D98C205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133350" cy="161925"/>
                      <wp:effectExtent l="0" t="0" r="19050" b="28575"/>
                      <wp:wrapNone/>
                      <wp:docPr id="118074376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74B4D" w14:textId="7FDA773A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4D60B9AA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E7782" id="Prostokąt 2" o:spid="_x0000_s1026" style="position:absolute;margin-left:75.2pt;margin-top:1.35pt;width:10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" fillcolor="white [3201]" strokecolor="black [3213]" strokeweight="1pt">
                      <v:path arrowok="t"/>
                      <v:textbox>
                        <w:txbxContent>
                          <w:p w14:paraId="5C874B4D" w14:textId="7FDA773A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4D60B9AA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7A611B" wp14:editId="5E725C2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</wp:posOffset>
                      </wp:positionV>
                      <wp:extent cx="133350" cy="161925"/>
                      <wp:effectExtent l="0" t="0" r="19050" b="28575"/>
                      <wp:wrapNone/>
                      <wp:docPr id="64550641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B327D" w14:textId="77777777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58ECAB04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A611B" id="_x0000_s1027" style="position:absolute;margin-left:3.95pt;margin-top:1.7pt;width:10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" fillcolor="white [3201]" strokecolor="black [3213]" strokeweight="1pt">
                      <v:path arrowok="t"/>
                      <v:textbox>
                        <w:txbxContent>
                          <w:p w14:paraId="2C9B327D" w14:textId="77777777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58ECAB04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3982414" w14:textId="6F5828E0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3E1CF4A9" w14:textId="7F1361A1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955740" wp14:editId="6D40EC2B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101782355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AD5B" id="Prostokąt 2" o:spid="_x0000_s1026" style="position:absolute;margin-left:309.35pt;margin-top:419.4pt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479CC4FA" w14:textId="77777777" w:rsidTr="00380B7C">
        <w:tc>
          <w:tcPr>
            <w:tcW w:w="4531" w:type="dxa"/>
            <w:vAlign w:val="center"/>
          </w:tcPr>
          <w:p w14:paraId="6A288E1F" w14:textId="6AB34CF2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</w:t>
            </w:r>
            <w:r w:rsidRPr="00A90DA4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będzie</w:t>
            </w:r>
            <w:r w:rsidRPr="00A90DA4">
              <w:rPr>
                <w:rFonts w:cstheme="minorHAnsi"/>
                <w:spacing w:val="-1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Panu/Pani</w:t>
            </w:r>
            <w:r w:rsidRPr="00A90DA4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 xml:space="preserve">towarzyszył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opiekun?</w:t>
            </w:r>
          </w:p>
        </w:tc>
        <w:tc>
          <w:tcPr>
            <w:tcW w:w="4531" w:type="dxa"/>
          </w:tcPr>
          <w:p w14:paraId="4453C9CD" w14:textId="41B55513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777A1923" w14:textId="078A4F9B" w:rsidR="00A90DA4" w:rsidRP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9BCEBE" wp14:editId="2233702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12700</wp:posOffset>
                      </wp:positionV>
                      <wp:extent cx="133350" cy="161925"/>
                      <wp:effectExtent l="0" t="0" r="0" b="9525"/>
                      <wp:wrapNone/>
                      <wp:docPr id="609464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3F36" id="Prostokąt 2" o:spid="_x0000_s1026" style="position:absolute;margin-left:75.2pt;margin-top:1pt;width:10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0EEFDF" wp14:editId="2D1CC91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33350" cy="161925"/>
                      <wp:effectExtent l="0" t="0" r="19050" b="28575"/>
                      <wp:wrapNone/>
                      <wp:docPr id="95190855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B7177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  <w:p w14:paraId="178A59DB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EEFDF" id="_x0000_s1028" style="position:absolute;margin-left:-.55pt;margin-top:.95pt;width:10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" fillcolor="white [3201]" strokecolor="black [3213]" strokeweight="1pt">
                      <v:path arrowok="t"/>
                      <v:textbox>
                        <w:txbxContent>
                          <w:p w14:paraId="765B7177" w14:textId="77777777" w:rsidR="00A90DA4" w:rsidRDefault="00A90DA4" w:rsidP="00A90DA4">
                            <w:pPr>
                              <w:jc w:val="center"/>
                            </w:pPr>
                          </w:p>
                          <w:p w14:paraId="178A59DB" w14:textId="77777777" w:rsidR="00A90DA4" w:rsidRDefault="00A90DA4" w:rsidP="00A90D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      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30E12031" w14:textId="40F5A3FF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14168" wp14:editId="07570F79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211678976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2AA5A" id="Prostokąt 2" o:spid="_x0000_s1026" style="position:absolute;margin-left:309.35pt;margin-top:419.4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29744EA5" w14:textId="77777777" w:rsidTr="00380B7C">
        <w:tc>
          <w:tcPr>
            <w:tcW w:w="4531" w:type="dxa"/>
            <w:vAlign w:val="center"/>
          </w:tcPr>
          <w:p w14:paraId="0CD0818A" w14:textId="44FAE05D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opiekuna</w:t>
            </w:r>
          </w:p>
        </w:tc>
        <w:tc>
          <w:tcPr>
            <w:tcW w:w="4531" w:type="dxa"/>
          </w:tcPr>
          <w:p w14:paraId="24FE535E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3606443B" w14:textId="677E2BCC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247DB1F" w14:textId="77777777" w:rsidTr="00380B7C">
        <w:tc>
          <w:tcPr>
            <w:tcW w:w="4531" w:type="dxa"/>
            <w:vAlign w:val="center"/>
          </w:tcPr>
          <w:p w14:paraId="0FB32C80" w14:textId="68F85A53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opiekuna</w:t>
            </w:r>
          </w:p>
        </w:tc>
        <w:tc>
          <w:tcPr>
            <w:tcW w:w="4531" w:type="dxa"/>
          </w:tcPr>
          <w:p w14:paraId="2DEA8AE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67BEEAF0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1655F0E" w14:textId="77777777" w:rsidTr="00380B7C">
        <w:tc>
          <w:tcPr>
            <w:tcW w:w="4531" w:type="dxa"/>
            <w:vAlign w:val="center"/>
          </w:tcPr>
          <w:p w14:paraId="68C40B91" w14:textId="2551CFC4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opiekuna</w:t>
            </w:r>
          </w:p>
        </w:tc>
        <w:tc>
          <w:tcPr>
            <w:tcW w:w="4531" w:type="dxa"/>
          </w:tcPr>
          <w:p w14:paraId="3FCD5B5F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43FCB981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5F22584B" w14:textId="77777777" w:rsidTr="00380B7C">
        <w:tc>
          <w:tcPr>
            <w:tcW w:w="4531" w:type="dxa"/>
            <w:vAlign w:val="center"/>
          </w:tcPr>
          <w:p w14:paraId="0828C589" w14:textId="3F41A120" w:rsidR="00A90DA4" w:rsidRPr="00A90DA4" w:rsidRDefault="00A90DA4" w:rsidP="00A90DA4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4531" w:type="dxa"/>
          </w:tcPr>
          <w:p w14:paraId="16B80231" w14:textId="77777777" w:rsidR="00A90DA4" w:rsidRDefault="00A90DA4" w:rsidP="00A90DA4">
            <w:pPr>
              <w:rPr>
                <w:rFonts w:cstheme="minorHAnsi"/>
                <w:sz w:val="24"/>
                <w:szCs w:val="24"/>
              </w:rPr>
            </w:pPr>
          </w:p>
          <w:p w14:paraId="17D2B388" w14:textId="77777777" w:rsidR="00380B7C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  <w:p w14:paraId="1F2EBD56" w14:textId="77777777" w:rsidR="00380B7C" w:rsidRPr="00A90DA4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1C68D083" w14:textId="77777777" w:rsidTr="00380B7C">
        <w:tc>
          <w:tcPr>
            <w:tcW w:w="4531" w:type="dxa"/>
            <w:vAlign w:val="center"/>
          </w:tcPr>
          <w:p w14:paraId="7410A21F" w14:textId="3D28848F" w:rsidR="00A90DA4" w:rsidRPr="001E0D9A" w:rsidRDefault="00A90DA4" w:rsidP="001E0D9A">
            <w:pPr>
              <w:rPr>
                <w:rFonts w:cstheme="minorHAnsi"/>
                <w:sz w:val="24"/>
                <w:szCs w:val="24"/>
              </w:rPr>
            </w:pPr>
            <w:r w:rsidRPr="001E0D9A">
              <w:rPr>
                <w:rFonts w:cstheme="minorHAnsi"/>
                <w:sz w:val="24"/>
                <w:szCs w:val="24"/>
              </w:rPr>
              <w:t>Chcę skorzystać z transportu powrotnego?</w:t>
            </w:r>
          </w:p>
        </w:tc>
        <w:tc>
          <w:tcPr>
            <w:tcW w:w="4531" w:type="dxa"/>
          </w:tcPr>
          <w:p w14:paraId="134DF8BB" w14:textId="462BACE7" w:rsid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C56500" wp14:editId="14FE014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64770</wp:posOffset>
                      </wp:positionV>
                      <wp:extent cx="133350" cy="161925"/>
                      <wp:effectExtent l="0" t="0" r="0" b="9525"/>
                      <wp:wrapNone/>
                      <wp:docPr id="1484872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0DCE" id="Prostokąt 2" o:spid="_x0000_s1026" style="position:absolute;margin-left:85.7pt;margin-top:5.1pt;width:10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e0kbB3AAAAAk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C47AEC" wp14:editId="1C0A0F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133350" cy="161925"/>
                      <wp:effectExtent l="0" t="0" r="0" b="9525"/>
                      <wp:wrapNone/>
                      <wp:docPr id="2303685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41F7" id="Prostokąt 2" o:spid="_x0000_s1026" style="position:absolute;margin-left:-.55pt;margin-top:4.7pt;width:10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C419E76" w14:textId="34E6BF8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4BC10" w14:textId="77777777" w:rsidR="00581A53" w:rsidRDefault="00581A53">
      <w:pPr>
        <w:rPr>
          <w:rFonts w:cstheme="minorHAnsi"/>
          <w:sz w:val="24"/>
          <w:szCs w:val="24"/>
        </w:rPr>
      </w:pPr>
    </w:p>
    <w:p w14:paraId="16F3DFFB" w14:textId="2B377949" w:rsidR="001E0D9A" w:rsidRDefault="001E0D9A" w:rsidP="00380B7C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23C947AA" w14:textId="1D9D7D64" w:rsidR="001E0D9A" w:rsidRPr="00A90DA4" w:rsidRDefault="001E0D9A" w:rsidP="00380B7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(data i podpis)</w:t>
      </w:r>
    </w:p>
    <w:sectPr w:rsidR="001E0D9A" w:rsidRPr="00A90DA4" w:rsidSect="005509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727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47"/>
    <w:rsid w:val="00191603"/>
    <w:rsid w:val="001E0D9A"/>
    <w:rsid w:val="001F520C"/>
    <w:rsid w:val="00331BD1"/>
    <w:rsid w:val="00371F08"/>
    <w:rsid w:val="00380B7C"/>
    <w:rsid w:val="00550976"/>
    <w:rsid w:val="005619A1"/>
    <w:rsid w:val="00581A53"/>
    <w:rsid w:val="007D344D"/>
    <w:rsid w:val="00A35F47"/>
    <w:rsid w:val="00A90DA4"/>
    <w:rsid w:val="00CB45A0"/>
    <w:rsid w:val="00EC0831"/>
    <w:rsid w:val="00F57EE4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E8C"/>
  <w15:chartTrackingRefBased/>
  <w15:docId w15:val="{721A4562-3813-454C-A399-99FFD022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F4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3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Frączek</dc:creator>
  <cp:keywords/>
  <dc:description/>
  <cp:lastModifiedBy>Zuzanna Nocula</cp:lastModifiedBy>
  <cp:revision>3</cp:revision>
  <cp:lastPrinted>2024-03-05T13:18:00Z</cp:lastPrinted>
  <dcterms:created xsi:type="dcterms:W3CDTF">2024-05-13T08:31:00Z</dcterms:created>
  <dcterms:modified xsi:type="dcterms:W3CDTF">2024-05-14T06:24:00Z</dcterms:modified>
</cp:coreProperties>
</file>