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E368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8065A5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8065A5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8065A5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8065A5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8065A5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8065A5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8065A5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                          ………………………………</w:t>
      </w:r>
    </w:p>
    <w:p w14:paraId="4C35CEDE" w14:textId="77777777" w:rsidR="00DD667E" w:rsidRPr="008065A5" w:rsidRDefault="00DD667E" w:rsidP="00DD667E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Miejscowość, dnia</w:t>
      </w:r>
    </w:p>
    <w:p w14:paraId="474DFC6E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D9E360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</w:t>
      </w:r>
    </w:p>
    <w:p w14:paraId="62F4A46D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Pełna nazwa Wykonawcy</w:t>
      </w:r>
    </w:p>
    <w:p w14:paraId="5E54DF89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91060DC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………………………………………………………….</w:t>
      </w:r>
    </w:p>
    <w:p w14:paraId="0460CCD0" w14:textId="33FB7559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Siedziba i adres</w:t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</w:t>
      </w:r>
      <w:r w:rsidRPr="008065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DOBROŃ</w:t>
      </w:r>
    </w:p>
    <w:p w14:paraId="109E08D4" w14:textId="5F2DF029" w:rsidR="00DD667E" w:rsidRPr="00DD667E" w:rsidRDefault="00DD667E" w:rsidP="00DD667E">
      <w:pPr>
        <w:tabs>
          <w:tab w:val="left" w:pos="6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</w:t>
      </w:r>
      <w:r w:rsidRPr="00DD667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UL. 11 LISTOPADA 9 </w:t>
      </w:r>
    </w:p>
    <w:p w14:paraId="19C56883" w14:textId="3E04DB26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</w:t>
      </w:r>
      <w:r w:rsidRPr="00DD667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95-082 DOBROŃ</w:t>
      </w:r>
    </w:p>
    <w:p w14:paraId="4547259B" w14:textId="69014AFB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Nazwa rejestru, w którym wpisany jest przedsiębiorca i numer w rejestrze </w:t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</w:t>
      </w:r>
    </w:p>
    <w:p w14:paraId="557A981A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2A13C1" w14:textId="17C8C8FE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NIP ……………………………………………..…..</w:t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</w:t>
      </w:r>
    </w:p>
    <w:p w14:paraId="7844CC0B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54C8A5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REGON   ……………………………………………</w:t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</w:t>
      </w:r>
    </w:p>
    <w:p w14:paraId="09A22528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782063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</w:t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14:paraId="177F50EC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 osoby uprawnionej do reprezentowania oferenta</w:t>
      </w:r>
    </w:p>
    <w:p w14:paraId="0A502599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BF0EB9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</w:t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14:paraId="1FA4B0E1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Nr telefonu i nr fax  Wykonawcy</w:t>
      </w:r>
    </w:p>
    <w:p w14:paraId="0C22657C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E9BECF0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</w:t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</w:p>
    <w:p w14:paraId="5EDD7114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sz w:val="16"/>
          <w:szCs w:val="16"/>
          <w:lang w:eastAsia="pl-PL"/>
        </w:rPr>
        <w:t>Adres mailowy do kontaktu</w:t>
      </w:r>
    </w:p>
    <w:p w14:paraId="7047E773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11872928" w14:textId="77777777" w:rsidR="00DD667E" w:rsidRPr="008065A5" w:rsidRDefault="00DD667E" w:rsidP="00DD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Oświadczenie wykonawcy </w:t>
      </w:r>
      <w:r w:rsidRPr="008065A5">
        <w:rPr>
          <w:rFonts w:ascii="Times New Roman" w:eastAsia="Times New Roman" w:hAnsi="Times New Roman" w:cs="Times New Roman"/>
          <w:b/>
          <w:u w:val="single"/>
          <w:vertAlign w:val="superscript"/>
          <w:lang w:eastAsia="pl-PL"/>
        </w:rPr>
        <w:t>*)</w:t>
      </w:r>
    </w:p>
    <w:p w14:paraId="0942991C" w14:textId="77777777" w:rsidR="00DD667E" w:rsidRPr="008065A5" w:rsidRDefault="00DD667E" w:rsidP="00DD6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 xml:space="preserve">DOTYCZĄCE SPEŁNIANIA WARUNKÓW UDZIAŁU W POSTĘPOWANIU </w:t>
      </w:r>
      <w:r w:rsidRPr="008065A5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br/>
      </w:r>
    </w:p>
    <w:p w14:paraId="5AF875C7" w14:textId="63C772FF" w:rsidR="00DD667E" w:rsidRPr="008065A5" w:rsidRDefault="00DD667E" w:rsidP="00DD6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1"/>
          <w:szCs w:val="21"/>
          <w:u w:val="single"/>
          <w:lang w:eastAsia="pl-PL"/>
        </w:rPr>
      </w:pP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Na potrzeby postępowania o udzielenie zamówienia na wykonanie zadania o nazwie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DD667E">
        <w:rPr>
          <w:rFonts w:ascii="Times New Roman" w:hAnsi="Times New Roman"/>
          <w:b/>
          <w:sz w:val="21"/>
          <w:szCs w:val="21"/>
        </w:rPr>
        <w:t>„Budowa oświetlenia ulicznego w Sołectwie Wymysłów – etap I</w:t>
      </w:r>
      <w:r w:rsidR="00E448AD">
        <w:rPr>
          <w:rFonts w:ascii="Times New Roman" w:hAnsi="Times New Roman"/>
          <w:b/>
          <w:sz w:val="21"/>
          <w:szCs w:val="21"/>
        </w:rPr>
        <w:t>,</w:t>
      </w:r>
      <w:r w:rsidRPr="00DD667E">
        <w:rPr>
          <w:rFonts w:ascii="Times New Roman" w:hAnsi="Times New Roman"/>
          <w:b/>
          <w:sz w:val="21"/>
          <w:szCs w:val="21"/>
        </w:rPr>
        <w:t xml:space="preserve"> realizowana z udziałem Funduszu Sołeckiego Sołectwa Wymysłów</w:t>
      </w:r>
      <w:r w:rsidR="00225CD0">
        <w:rPr>
          <w:rFonts w:ascii="Times New Roman" w:hAnsi="Times New Roman"/>
          <w:b/>
          <w:sz w:val="21"/>
          <w:szCs w:val="21"/>
        </w:rPr>
        <w:t>”</w:t>
      </w:r>
      <w:r w:rsidRPr="00405672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prowadzonego przez GMINĘ 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DOBROŃ</w:t>
      </w:r>
      <w:r w:rsidRPr="008065A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, 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co następuje:</w:t>
      </w:r>
    </w:p>
    <w:p w14:paraId="08CB2C63" w14:textId="77777777" w:rsidR="00DD667E" w:rsidRPr="008065A5" w:rsidRDefault="00DD667E" w:rsidP="00DD6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728450" w14:textId="77777777" w:rsidR="00DD667E" w:rsidRPr="008065A5" w:rsidRDefault="00DD667E" w:rsidP="00DD667E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INFORMACJA DOTYCZĄCA WYKONAWCY:</w:t>
      </w:r>
    </w:p>
    <w:p w14:paraId="454AF3AA" w14:textId="483EF6FA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spełniam warunki udziału w postępowaniu określone przez zamawiającego w </w:t>
      </w:r>
      <w:r w:rsidR="003C26D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ogłoszeniu o udzielani</w:t>
      </w:r>
      <w:r w:rsidR="00C276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e</w:t>
      </w:r>
      <w:r w:rsidR="003C26D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zamówien</w:t>
      </w:r>
      <w:r w:rsidR="00D16E8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ia</w:t>
      </w:r>
      <w:r w:rsidR="003C26D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4A75D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publiczn</w:t>
      </w:r>
      <w:r w:rsidR="00D16E8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ego</w:t>
      </w: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DD667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(wskazać dokument i właściwą jednostkę redakcyjną dokumentu, w której określono warunki udziału w postępowaniu)</w:t>
      </w:r>
      <w:r w:rsidRPr="00DD667E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67728B4F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574BA3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1FFD824F" w14:textId="77777777" w:rsidR="00DD667E" w:rsidRPr="008065A5" w:rsidRDefault="00DD667E" w:rsidP="00DD667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5B7CDF39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608C7555" w14:textId="77777777" w:rsidR="00DD667E" w:rsidRPr="008065A5" w:rsidRDefault="00DD667E" w:rsidP="00DD667E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INFORMACJA W ZWIĄZKU Z POLEGANIEM NA ZASOBACH INNYCH PODMIOTÓW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: </w:t>
      </w:r>
    </w:p>
    <w:p w14:paraId="077E1FBD" w14:textId="6DED9C39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celu wykazania spełniania warunków udziału w postępowaniu, określonych przez zamawiającego w</w:t>
      </w: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ogłoszonym zamówieniu publicznym </w:t>
      </w: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polegam na zasobach następującego/</w:t>
      </w:r>
      <w:proofErr w:type="spellStart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podmiotu/ów: ………………………………………………………………………...……………………………………………………………………………………………………………….…………………………………….., w następującym zakresie: ...…………………………………………………………………………………………………………… </w:t>
      </w:r>
      <w:r w:rsidRPr="00DD667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(wskazać podmiot i określić odpowiedni zakres dla wskazanego podmiotu).</w:t>
      </w:r>
    </w:p>
    <w:p w14:paraId="0C9451AE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10E46A5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0BB8F7E5" w14:textId="77777777" w:rsidR="00DD667E" w:rsidRPr="008065A5" w:rsidRDefault="00DD667E" w:rsidP="00DD667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520AB866" w14:textId="77777777" w:rsidR="00DD667E" w:rsidRPr="008065A5" w:rsidRDefault="00DD667E" w:rsidP="00DD667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0510157" w14:textId="77777777" w:rsidR="00DD667E" w:rsidRPr="008065A5" w:rsidRDefault="00DD667E" w:rsidP="00DD667E">
      <w:pP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OŚWIADCZENIE DOTYCZĄCE PODANYCH INFORMACJI:</w:t>
      </w:r>
    </w:p>
    <w:p w14:paraId="3EAD29BE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8065A5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4272E47" w14:textId="77777777" w:rsidR="00DD667E" w:rsidRPr="008065A5" w:rsidRDefault="00DD667E" w:rsidP="00DD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065A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</w:t>
      </w:r>
    </w:p>
    <w:p w14:paraId="3E2709E6" w14:textId="77777777" w:rsidR="00DD667E" w:rsidRPr="008065A5" w:rsidRDefault="00DD667E" w:rsidP="00DD667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065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(podpis)</w:t>
      </w:r>
    </w:p>
    <w:p w14:paraId="43740364" w14:textId="77777777" w:rsidR="00DD667E" w:rsidRDefault="00DD667E" w:rsidP="00DD667E">
      <w:pPr>
        <w:spacing w:after="0" w:line="240" w:lineRule="auto"/>
        <w:ind w:left="-142" w:right="-166"/>
        <w:jc w:val="both"/>
        <w:rPr>
          <w:rFonts w:ascii="Times New Roman" w:eastAsia="Times New Roman" w:hAnsi="Times New Roman" w:cs="Times New Roman"/>
          <w:b/>
          <w:color w:val="FF0000"/>
          <w:szCs w:val="20"/>
          <w:lang w:eastAsia="pl-PL"/>
        </w:rPr>
      </w:pPr>
    </w:p>
    <w:p w14:paraId="7AB3878E" w14:textId="4F8F31BD" w:rsidR="00DD667E" w:rsidRDefault="00DD667E" w:rsidP="00DD667E">
      <w:pPr>
        <w:spacing w:after="0" w:line="240" w:lineRule="auto"/>
        <w:ind w:left="-142" w:right="-166"/>
        <w:jc w:val="both"/>
        <w:rPr>
          <w:rFonts w:ascii="Times New Roman" w:eastAsia="Times New Roman" w:hAnsi="Times New Roman" w:cs="Times New Roman"/>
          <w:b/>
          <w:color w:val="FF0000"/>
          <w:szCs w:val="20"/>
          <w:lang w:eastAsia="pl-PL"/>
        </w:rPr>
      </w:pPr>
      <w:r w:rsidRPr="008065A5">
        <w:rPr>
          <w:rFonts w:ascii="Times New Roman" w:eastAsia="Times New Roman" w:hAnsi="Times New Roman" w:cs="Times New Roman"/>
          <w:b/>
          <w:color w:val="FF0000"/>
          <w:szCs w:val="20"/>
          <w:lang w:eastAsia="pl-PL"/>
        </w:rPr>
        <w:t xml:space="preserve">*) należy w sposób właściwy uzupełnić i podpisać treści </w:t>
      </w:r>
      <w:r w:rsidRPr="008065A5">
        <w:rPr>
          <w:rFonts w:ascii="Times New Roman" w:eastAsia="Times New Roman" w:hAnsi="Times New Roman" w:cs="Times New Roman"/>
          <w:b/>
          <w:color w:val="FF0000"/>
          <w:szCs w:val="20"/>
          <w:u w:val="single"/>
          <w:lang w:eastAsia="pl-PL"/>
        </w:rPr>
        <w:t>wszystkich</w:t>
      </w:r>
      <w:r w:rsidRPr="008065A5">
        <w:rPr>
          <w:rFonts w:ascii="Times New Roman" w:eastAsia="Times New Roman" w:hAnsi="Times New Roman" w:cs="Times New Roman"/>
          <w:b/>
          <w:color w:val="FF0000"/>
          <w:szCs w:val="20"/>
          <w:lang w:eastAsia="pl-PL"/>
        </w:rPr>
        <w:t xml:space="preserve"> oświadczeń/nawet w przypadku NIE DOTYCZY</w:t>
      </w:r>
    </w:p>
    <w:p w14:paraId="67033F1D" w14:textId="77777777" w:rsidR="00056721" w:rsidRDefault="00056721"/>
    <w:sectPr w:rsidR="00056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C8265" w14:textId="77777777" w:rsidR="00F4730F" w:rsidRDefault="00F4730F" w:rsidP="00DD667E">
      <w:pPr>
        <w:spacing w:after="0" w:line="240" w:lineRule="auto"/>
      </w:pPr>
      <w:r>
        <w:separator/>
      </w:r>
    </w:p>
  </w:endnote>
  <w:endnote w:type="continuationSeparator" w:id="0">
    <w:p w14:paraId="7E447707" w14:textId="77777777" w:rsidR="00F4730F" w:rsidRDefault="00F4730F" w:rsidP="00DD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1E04" w14:textId="77777777" w:rsidR="00F4730F" w:rsidRDefault="00F4730F" w:rsidP="00DD667E">
      <w:pPr>
        <w:spacing w:after="0" w:line="240" w:lineRule="auto"/>
      </w:pPr>
      <w:r>
        <w:separator/>
      </w:r>
    </w:p>
  </w:footnote>
  <w:footnote w:type="continuationSeparator" w:id="0">
    <w:p w14:paraId="549FEDBF" w14:textId="77777777" w:rsidR="00F4730F" w:rsidRDefault="00F4730F" w:rsidP="00DD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9BAC" w14:textId="556B267E" w:rsidR="00E448AD" w:rsidRDefault="00E448AD" w:rsidP="00DD667E">
    <w:pPr>
      <w:pStyle w:val="Nagwek"/>
    </w:pPr>
    <w:r>
      <w:t xml:space="preserve">                                                                                  </w:t>
    </w:r>
    <w:r w:rsidR="00DD667E">
      <w:t xml:space="preserve">Załącznik  nr </w:t>
    </w:r>
    <w:r>
      <w:t>2 do Ogłoszenia o zamówieniu publicznym</w:t>
    </w:r>
  </w:p>
  <w:p w14:paraId="0E15794E" w14:textId="52E90A94" w:rsidR="00DD667E" w:rsidRDefault="00E448AD" w:rsidP="00DD667E">
    <w:pPr>
      <w:pStyle w:val="Nagwek"/>
    </w:pPr>
    <w:r>
      <w:t xml:space="preserve">                                                                                  Znak: </w:t>
    </w:r>
    <w:r w:rsidR="00DD667E">
      <w:t xml:space="preserve"> </w:t>
    </w:r>
    <w:r w:rsidR="002F6C59">
      <w:t>272.8.2023</w:t>
    </w:r>
  </w:p>
  <w:p w14:paraId="0495A483" w14:textId="1CF7CD9A" w:rsidR="00DD667E" w:rsidRDefault="00DD667E" w:rsidP="00DD6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7E"/>
    <w:rsid w:val="00056721"/>
    <w:rsid w:val="00225CD0"/>
    <w:rsid w:val="002F6C59"/>
    <w:rsid w:val="003964D6"/>
    <w:rsid w:val="003C26DF"/>
    <w:rsid w:val="004A75D1"/>
    <w:rsid w:val="00AD1311"/>
    <w:rsid w:val="00C27681"/>
    <w:rsid w:val="00CE04D2"/>
    <w:rsid w:val="00D16E8B"/>
    <w:rsid w:val="00DD667E"/>
    <w:rsid w:val="00E448AD"/>
    <w:rsid w:val="00F4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63A0"/>
  <w15:chartTrackingRefBased/>
  <w15:docId w15:val="{F9AC31A7-A039-4979-AB7C-1F021008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6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67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6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6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anita.kimla</dc:creator>
  <cp:keywords/>
  <dc:description/>
  <cp:lastModifiedBy>anita.kimla</cp:lastModifiedBy>
  <cp:revision>8</cp:revision>
  <dcterms:created xsi:type="dcterms:W3CDTF">2023-07-07T11:01:00Z</dcterms:created>
  <dcterms:modified xsi:type="dcterms:W3CDTF">2023-07-20T09:21:00Z</dcterms:modified>
</cp:coreProperties>
</file>