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E5C6" w14:textId="77777777" w:rsidR="00394A0D" w:rsidRDefault="00854D39">
      <w:pPr>
        <w:spacing w:after="5" w:line="260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.............................................   </w:t>
      </w:r>
    </w:p>
    <w:p w14:paraId="1092D591" w14:textId="77777777" w:rsidR="00394A0D" w:rsidRDefault="00854D39">
      <w:pPr>
        <w:spacing w:after="5" w:line="260" w:lineRule="auto"/>
        <w:ind w:left="4575" w:right="1010" w:hanging="3368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(data)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17E015" w14:textId="77777777" w:rsidR="00394A0D" w:rsidRDefault="00854D39">
      <w:pPr>
        <w:spacing w:after="156"/>
        <w:ind w:left="19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34F18F8" w14:textId="2FB38515" w:rsidR="00435193" w:rsidRDefault="00854D39">
      <w:pPr>
        <w:spacing w:after="5" w:line="260" w:lineRule="auto"/>
        <w:ind w:left="-5" w:right="1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Wnioskodawca:                                                               </w:t>
      </w:r>
      <w:r w:rsidR="00435193">
        <w:rPr>
          <w:rFonts w:ascii="Times New Roman" w:eastAsia="Times New Roman" w:hAnsi="Times New Roman" w:cs="Times New Roman"/>
          <w:sz w:val="24"/>
        </w:rPr>
        <w:t>Adresat:</w:t>
      </w:r>
    </w:p>
    <w:p w14:paraId="6AFC7F9C" w14:textId="2F7CD6F4" w:rsidR="00394A0D" w:rsidRDefault="00854D39">
      <w:pPr>
        <w:spacing w:after="5" w:line="260" w:lineRule="auto"/>
        <w:ind w:left="-5" w:right="15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C64AA3" w14:textId="77777777" w:rsidR="00435193" w:rsidRDefault="00854D39" w:rsidP="00435193">
      <w:pPr>
        <w:spacing w:after="77" w:line="260" w:lineRule="auto"/>
        <w:ind w:left="-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                                    </w:t>
      </w:r>
      <w:r w:rsidR="003B57F1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35193">
        <w:rPr>
          <w:rFonts w:ascii="Times New Roman" w:eastAsia="Times New Roman" w:hAnsi="Times New Roman" w:cs="Times New Roman"/>
          <w:sz w:val="24"/>
        </w:rPr>
        <w:t xml:space="preserve">................................................... </w:t>
      </w:r>
    </w:p>
    <w:p w14:paraId="06FE8D44" w14:textId="087C800E" w:rsidR="00394A0D" w:rsidRDefault="00854D39" w:rsidP="00435193">
      <w:pPr>
        <w:spacing w:after="77" w:line="260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(imię i nazwisko/nazwa wnioskodawcy)                         </w:t>
      </w:r>
      <w:r w:rsidR="00435193">
        <w:rPr>
          <w:rFonts w:ascii="Times New Roman" w:eastAsia="Times New Roman" w:hAnsi="Times New Roman" w:cs="Times New Roman"/>
          <w:sz w:val="24"/>
        </w:rPr>
        <w:t>...................................................</w:t>
      </w:r>
    </w:p>
    <w:p w14:paraId="6E7E1FE0" w14:textId="49C12B9A" w:rsidR="00394A0D" w:rsidRDefault="00854D39">
      <w:pPr>
        <w:spacing w:after="5" w:line="260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                                      </w:t>
      </w:r>
      <w:r w:rsidR="00435193">
        <w:rPr>
          <w:rFonts w:ascii="Times New Roman" w:eastAsia="Times New Roman" w:hAnsi="Times New Roman" w:cs="Times New Roman"/>
          <w:sz w:val="24"/>
        </w:rPr>
        <w:t xml:space="preserve">  </w:t>
      </w:r>
      <w:r w:rsidR="00435193">
        <w:rPr>
          <w:rFonts w:ascii="Times New Roman" w:eastAsia="Times New Roman" w:hAnsi="Times New Roman" w:cs="Times New Roman"/>
          <w:sz w:val="24"/>
        </w:rPr>
        <w:t xml:space="preserve">................................................... </w:t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</w:p>
    <w:p w14:paraId="64DF2374" w14:textId="77777777" w:rsidR="003B57F1" w:rsidRDefault="00854D39">
      <w:pPr>
        <w:spacing w:after="5" w:line="260" w:lineRule="auto"/>
        <w:ind w:left="-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  </w:t>
      </w:r>
    </w:p>
    <w:p w14:paraId="32E6EA68" w14:textId="77777777" w:rsidR="003B57F1" w:rsidRDefault="003B57F1">
      <w:pPr>
        <w:spacing w:after="5" w:line="260" w:lineRule="auto"/>
        <w:ind w:left="-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(adres)                                                          </w:t>
      </w:r>
    </w:p>
    <w:p w14:paraId="7799BAB9" w14:textId="7AF56314" w:rsidR="00394A0D" w:rsidRDefault="00854D39">
      <w:pPr>
        <w:spacing w:after="5" w:line="260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   </w:t>
      </w:r>
    </w:p>
    <w:p w14:paraId="5F9D5034" w14:textId="53B42F14" w:rsidR="00394A0D" w:rsidRDefault="00854D39" w:rsidP="003B57F1">
      <w:pPr>
        <w:spacing w:after="189" w:line="260" w:lineRule="auto"/>
      </w:pPr>
      <w:r>
        <w:rPr>
          <w:rFonts w:ascii="Times New Roman" w:eastAsia="Times New Roman" w:hAnsi="Times New Roman" w:cs="Times New Roman"/>
          <w:sz w:val="24"/>
        </w:rPr>
        <w:t>(nr telefonu/adres e-mail)</w:t>
      </w:r>
      <w:r>
        <w:rPr>
          <w:rFonts w:ascii="Times New Roman" w:eastAsia="Times New Roman" w:hAnsi="Times New Roman" w:cs="Times New Roman"/>
          <w:sz w:val="24"/>
          <w:vertAlign w:val="superscript"/>
        </w:rPr>
        <w:t>1)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311AC49E" w14:textId="77777777" w:rsidR="00394A0D" w:rsidRDefault="00854D39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AF5A030" w14:textId="77777777" w:rsidR="00394A0D" w:rsidRDefault="00854D39">
      <w:pPr>
        <w:spacing w:after="76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C0F3384" w14:textId="77777777" w:rsidR="00394A0D" w:rsidRDefault="00854D39">
      <w:pPr>
        <w:pStyle w:val="Nagwek1"/>
      </w:pPr>
      <w:r>
        <w:rPr>
          <w:b w:val="0"/>
        </w:rPr>
        <w:t xml:space="preserve">                        </w:t>
      </w:r>
      <w:r>
        <w:t>WNIOSEK O USTALENIE NUMERU PORZĄDKOWEGO</w:t>
      </w:r>
      <w:r>
        <w:rPr>
          <w:b w:val="0"/>
        </w:rPr>
        <w:t xml:space="preserve">  </w:t>
      </w:r>
      <w:r>
        <w:t xml:space="preserve"> </w:t>
      </w:r>
    </w:p>
    <w:p w14:paraId="1E384651" w14:textId="77777777" w:rsidR="00394A0D" w:rsidRDefault="00854D39">
      <w:pPr>
        <w:spacing w:after="14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22F7958" w14:textId="18E13FCE" w:rsidR="00394A0D" w:rsidRDefault="00854D39" w:rsidP="00435193">
      <w:pPr>
        <w:spacing w:after="5" w:line="368" w:lineRule="auto"/>
        <w:ind w:left="-5"/>
      </w:pPr>
      <w:r>
        <w:rPr>
          <w:rFonts w:ascii="Times New Roman" w:eastAsia="Times New Roman" w:hAnsi="Times New Roman" w:cs="Times New Roman"/>
          <w:sz w:val="24"/>
        </w:rPr>
        <w:t>Wnoszę o ustalenie numeru porządkowego budynkowi/budynkom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2) 3) </w:t>
      </w:r>
      <w:r>
        <w:rPr>
          <w:rFonts w:ascii="Times New Roman" w:eastAsia="Times New Roman" w:hAnsi="Times New Roman" w:cs="Times New Roman"/>
          <w:sz w:val="24"/>
        </w:rPr>
        <w:t>zlokalizowanemu/nym</w:t>
      </w:r>
      <w:r>
        <w:rPr>
          <w:rFonts w:ascii="Times New Roman" w:eastAsia="Times New Roman" w:hAnsi="Times New Roman" w:cs="Times New Roman"/>
          <w:sz w:val="24"/>
          <w:vertAlign w:val="superscript"/>
        </w:rPr>
        <w:t>3)</w:t>
      </w:r>
      <w:r>
        <w:rPr>
          <w:rFonts w:ascii="Times New Roman" w:eastAsia="Times New Roman" w:hAnsi="Times New Roman" w:cs="Times New Roman"/>
          <w:sz w:val="24"/>
        </w:rPr>
        <w:t xml:space="preserve">    w miejscowości ............................................................................................................................    na działce ewidencyjnej ................... w obrębie </w:t>
      </w:r>
      <w:r w:rsidR="003B57F1">
        <w:rPr>
          <w:rFonts w:ascii="Times New Roman" w:eastAsia="Times New Roman" w:hAnsi="Times New Roman" w:cs="Times New Roman"/>
          <w:sz w:val="24"/>
        </w:rPr>
        <w:t>………….</w:t>
      </w:r>
    </w:p>
    <w:p w14:paraId="224F1104" w14:textId="77777777" w:rsidR="00394A0D" w:rsidRDefault="00854D39">
      <w:pPr>
        <w:spacing w:after="156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E4C9D98" w14:textId="77777777" w:rsidR="00394A0D" w:rsidRDefault="00854D39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6C46B392" w14:textId="77777777" w:rsidR="00394A0D" w:rsidRDefault="00854D39">
      <w:pPr>
        <w:spacing w:after="5" w:line="260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...........................................   </w:t>
      </w:r>
    </w:p>
    <w:p w14:paraId="6F63E2B2" w14:textId="77777777" w:rsidR="00394A0D" w:rsidRDefault="00854D39">
      <w:pPr>
        <w:spacing w:after="5" w:line="260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(podpis wnioskodawcy)</w:t>
      </w:r>
      <w:r>
        <w:rPr>
          <w:rFonts w:ascii="Times New Roman" w:eastAsia="Times New Roman" w:hAnsi="Times New Roman" w:cs="Times New Roman"/>
          <w:sz w:val="24"/>
          <w:vertAlign w:val="superscript"/>
        </w:rPr>
        <w:t>4)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65FCADD7" w14:textId="77777777" w:rsidR="00394A0D" w:rsidRDefault="00854D39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9A5EF97" w14:textId="77777777" w:rsidR="00394A0D" w:rsidRDefault="00854D39">
      <w:pPr>
        <w:spacing w:after="19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DE54F91" w14:textId="77777777" w:rsidR="00394A0D" w:rsidRDefault="00854D39">
      <w:pPr>
        <w:spacing w:after="23"/>
        <w:ind w:left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2A541A" w14:textId="77777777" w:rsidR="00394A0D" w:rsidRDefault="00854D39">
      <w:pPr>
        <w:spacing w:after="23"/>
        <w:ind w:left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E94EE7" w14:textId="77777777" w:rsidR="00394A0D" w:rsidRDefault="00854D39">
      <w:pPr>
        <w:spacing w:after="23"/>
        <w:ind w:left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84A526" w14:textId="77777777" w:rsidR="00394A0D" w:rsidRDefault="00854D39">
      <w:pPr>
        <w:spacing w:after="23"/>
        <w:ind w:left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C0633E" w14:textId="77777777" w:rsidR="00394A0D" w:rsidRDefault="00854D39">
      <w:pPr>
        <w:spacing w:after="23"/>
        <w:ind w:left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AC2374" w14:textId="77777777" w:rsidR="00394A0D" w:rsidRDefault="00854D39">
      <w:pPr>
        <w:spacing w:after="23"/>
        <w:ind w:left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D90290" w14:textId="77777777" w:rsidR="00394A0D" w:rsidRDefault="00854D39">
      <w:pPr>
        <w:spacing w:after="23"/>
        <w:ind w:left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443DF6" w14:textId="77777777" w:rsidR="00394A0D" w:rsidRDefault="00854D39">
      <w:pPr>
        <w:spacing w:after="35"/>
        <w:ind w:left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09AC34" w14:textId="77777777" w:rsidR="00394A0D" w:rsidRDefault="00854D39">
      <w:pPr>
        <w:spacing w:after="10"/>
        <w:ind w:left="10"/>
      </w:pPr>
      <w:r>
        <w:t xml:space="preserve">________________________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5A395E" w14:textId="77777777" w:rsidR="003B57F1" w:rsidRDefault="00854D39" w:rsidP="003B57F1">
      <w:pPr>
        <w:spacing w:after="0" w:line="249" w:lineRule="auto"/>
        <w:ind w:left="5" w:right="20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1)</w:t>
      </w:r>
      <w:r>
        <w:rPr>
          <w:rFonts w:ascii="Arial" w:eastAsia="Arial" w:hAnsi="Arial" w:cs="Arial"/>
          <w:sz w:val="20"/>
        </w:rPr>
        <w:t xml:space="preserve"> </w:t>
      </w:r>
      <w:r w:rsidRPr="003B57F1">
        <w:rPr>
          <w:rFonts w:ascii="Times New Roman" w:eastAsia="Times New Roman" w:hAnsi="Times New Roman" w:cs="Times New Roman"/>
          <w:sz w:val="18"/>
          <w:szCs w:val="18"/>
        </w:rPr>
        <w:t>Dane nieobowiązkowe, przy czym ich podanie może ułatwić kontakt w celu rozpatrzenia wniosku i załatwienia sprawy.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203CAD" w14:textId="6A5210C5" w:rsidR="00394A0D" w:rsidRPr="003B57F1" w:rsidRDefault="00854D39" w:rsidP="003B57F1">
      <w:pPr>
        <w:spacing w:after="0" w:line="249" w:lineRule="auto"/>
        <w:ind w:left="5" w:right="201" w:hanging="10"/>
        <w:rPr>
          <w:sz w:val="18"/>
          <w:szCs w:val="18"/>
        </w:rPr>
      </w:pPr>
      <w:r w:rsidRPr="003B57F1">
        <w:rPr>
          <w:rFonts w:ascii="Times New Roman" w:eastAsia="Times New Roman" w:hAnsi="Times New Roman" w:cs="Times New Roman"/>
          <w:sz w:val="18"/>
          <w:szCs w:val="18"/>
        </w:rPr>
        <w:t>2)</w:t>
      </w:r>
      <w:r w:rsidRPr="003B57F1">
        <w:rPr>
          <w:rFonts w:ascii="Arial" w:eastAsia="Arial" w:hAnsi="Arial" w:cs="Arial"/>
          <w:sz w:val="18"/>
          <w:szCs w:val="18"/>
        </w:rPr>
        <w:t xml:space="preserve"> </w:t>
      </w:r>
      <w:r w:rsidRPr="003B57F1">
        <w:rPr>
          <w:rFonts w:ascii="Times New Roman" w:eastAsia="Times New Roman" w:hAnsi="Times New Roman" w:cs="Times New Roman"/>
          <w:sz w:val="18"/>
          <w:szCs w:val="18"/>
        </w:rPr>
        <w:t xml:space="preserve">Jeżeli wniosek dotyczy więcej niż jednego budynku lub sytuacja w terenie nie wskazuje jednoznacznie, któremu budynkowi ma zostać ustalony numer porządkowy – do wniosku należy dołączyć mapę lub szkic z ich lokalizacją i oznaczeniem.   </w:t>
      </w:r>
    </w:p>
    <w:p w14:paraId="42C4B5C1" w14:textId="77777777" w:rsidR="00394A0D" w:rsidRPr="003B57F1" w:rsidRDefault="00854D39" w:rsidP="003B57F1">
      <w:pPr>
        <w:numPr>
          <w:ilvl w:val="0"/>
          <w:numId w:val="1"/>
        </w:numPr>
        <w:spacing w:after="0" w:line="249" w:lineRule="auto"/>
        <w:ind w:right="201" w:hanging="218"/>
        <w:rPr>
          <w:sz w:val="18"/>
          <w:szCs w:val="18"/>
        </w:rPr>
      </w:pPr>
      <w:r w:rsidRPr="003B57F1">
        <w:rPr>
          <w:rFonts w:ascii="Times New Roman" w:eastAsia="Times New Roman" w:hAnsi="Times New Roman" w:cs="Times New Roman"/>
          <w:sz w:val="18"/>
          <w:szCs w:val="18"/>
        </w:rPr>
        <w:t xml:space="preserve">Niepotrzebne skreślić.   </w:t>
      </w:r>
    </w:p>
    <w:p w14:paraId="0F7D7F2A" w14:textId="77777777" w:rsidR="00394A0D" w:rsidRPr="003B57F1" w:rsidRDefault="00854D39" w:rsidP="003B57F1">
      <w:pPr>
        <w:numPr>
          <w:ilvl w:val="0"/>
          <w:numId w:val="1"/>
        </w:numPr>
        <w:spacing w:after="0" w:line="249" w:lineRule="auto"/>
        <w:ind w:right="201" w:hanging="218"/>
      </w:pPr>
      <w:r w:rsidRPr="003B57F1">
        <w:rPr>
          <w:rFonts w:ascii="Times New Roman" w:eastAsia="Times New Roman" w:hAnsi="Times New Roman" w:cs="Times New Roman"/>
          <w:sz w:val="18"/>
          <w:szCs w:val="18"/>
        </w:rPr>
        <w:t>Podpis własnoręczny, a w przypadku składania wniosku w postaci elektronicznej: kwalifikowany podpis elektroniczny, podpis osobisty albo podpis zaufany</w:t>
      </w:r>
      <w:r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3D090FD" w14:textId="77777777" w:rsidR="003B57F1" w:rsidRDefault="003B57F1" w:rsidP="003B57F1">
      <w:pPr>
        <w:spacing w:after="8" w:line="249" w:lineRule="auto"/>
        <w:ind w:right="201"/>
      </w:pPr>
    </w:p>
    <w:p w14:paraId="7A8DD7B9" w14:textId="77777777" w:rsidR="003B57F1" w:rsidRDefault="003B57F1">
      <w:pPr>
        <w:spacing w:after="264"/>
        <w:ind w:right="155"/>
        <w:jc w:val="right"/>
        <w:rPr>
          <w:rFonts w:ascii="Times New Roman" w:eastAsia="Times New Roman" w:hAnsi="Times New Roman" w:cs="Times New Roman"/>
        </w:rPr>
      </w:pPr>
    </w:p>
    <w:p w14:paraId="3EA755C6" w14:textId="77777777" w:rsidR="00435193" w:rsidRPr="00FF4FBB" w:rsidRDefault="00435193" w:rsidP="00435193">
      <w:pPr>
        <w:keepNext/>
        <w:keepLines/>
        <w:spacing w:before="40" w:line="276" w:lineRule="auto"/>
        <w:jc w:val="center"/>
        <w:outlineLvl w:val="1"/>
        <w:rPr>
          <w:rFonts w:ascii="Cambria" w:hAnsi="Cambria"/>
          <w:b/>
          <w:bCs/>
        </w:rPr>
      </w:pPr>
      <w:bookmarkStart w:id="0" w:name="_Hlk116584140"/>
      <w:r w:rsidRPr="00FF4FBB">
        <w:rPr>
          <w:rFonts w:ascii="Cambria" w:eastAsiaTheme="majorEastAsia" w:hAnsi="Cambria" w:cstheme="minorHAnsi"/>
          <w:b/>
          <w:noProof/>
          <w:color w:val="000000" w:themeColor="text1"/>
        </w:rPr>
        <w:lastRenderedPageBreak/>
        <w:t xml:space="preserve">KLAUZULA </w:t>
      </w:r>
      <w:r w:rsidRPr="00FF4FBB">
        <w:rPr>
          <w:rFonts w:ascii="Cambria" w:hAnsi="Cambria"/>
          <w:b/>
          <w:bCs/>
        </w:rPr>
        <w:t xml:space="preserve"> INFORMACYJNA  DOTYCZĄCA PRZETWARZANIA DANYCH OSOBOWYCH DO WNIOSKÓW O USTALENIE NUMERU PORZĄDKOWEGO</w:t>
      </w:r>
    </w:p>
    <w:p w14:paraId="34925430" w14:textId="77777777" w:rsidR="00435193" w:rsidRPr="00736AA1" w:rsidRDefault="00435193" w:rsidP="00435193">
      <w:pPr>
        <w:spacing w:before="100" w:beforeAutospacing="1" w:after="100" w:afterAutospacing="1"/>
        <w:jc w:val="both"/>
        <w:rPr>
          <w:rFonts w:ascii="Cambria" w:hAnsi="Cambria"/>
          <w:bCs/>
          <w:sz w:val="18"/>
          <w:szCs w:val="18"/>
        </w:rPr>
      </w:pPr>
      <w:r w:rsidRPr="00736AA1">
        <w:rPr>
          <w:rFonts w:ascii="Cambria" w:hAnsi="Cambria" w:cstheme="minorHAnsi"/>
          <w:bCs/>
          <w:noProof/>
          <w:color w:val="000000" w:themeColor="text1"/>
          <w:sz w:val="18"/>
          <w:szCs w:val="18"/>
        </w:rPr>
        <w:t xml:space="preserve">Na podstawie art. 13 ust. 1 i 2  Rozporządzenia Parlamentu Europejskiego i Rady (UE) 2016/679 z 27.4.2016 r. w sprawie ochrony osób fizycznych w związku z przetwarzaniem danych osobowych i w sprawie swobodnego przepływu takich danych oraz uchylenia dyrektywy 95/46/WE </w:t>
      </w:r>
      <w:r w:rsidRPr="00736AA1">
        <w:rPr>
          <w:rFonts w:ascii="Cambria" w:hAnsi="Cambria"/>
          <w:bCs/>
          <w:sz w:val="18"/>
          <w:szCs w:val="18"/>
        </w:rPr>
        <w:t>(Dz.U.UE.L.2016.119.1), dalej jako: „RODO” informujemy</w:t>
      </w:r>
      <w:r>
        <w:rPr>
          <w:rFonts w:ascii="Cambria" w:hAnsi="Cambria"/>
          <w:bCs/>
          <w:sz w:val="18"/>
          <w:szCs w:val="18"/>
        </w:rPr>
        <w:t>,</w:t>
      </w:r>
      <w:r w:rsidRPr="00736AA1">
        <w:rPr>
          <w:rFonts w:ascii="Cambria" w:hAnsi="Cambria"/>
          <w:bCs/>
          <w:sz w:val="18"/>
          <w:szCs w:val="18"/>
        </w:rPr>
        <w:t xml:space="preserve"> iż:</w:t>
      </w:r>
    </w:p>
    <w:tbl>
      <w:tblPr>
        <w:tblStyle w:val="Tabela-Siatka1"/>
        <w:tblpPr w:leftFromText="141" w:rightFromText="141" w:vertAnchor="text" w:horzAnchor="margin" w:tblpY="37"/>
        <w:tblW w:w="0" w:type="auto"/>
        <w:tblInd w:w="0" w:type="dxa"/>
        <w:tblLook w:val="04A0" w:firstRow="1" w:lastRow="0" w:firstColumn="1" w:lastColumn="0" w:noHBand="0" w:noVBand="1"/>
      </w:tblPr>
      <w:tblGrid>
        <w:gridCol w:w="2219"/>
        <w:gridCol w:w="6843"/>
      </w:tblGrid>
      <w:tr w:rsidR="00435193" w:rsidRPr="00736AA1" w14:paraId="3A85B4E4" w14:textId="77777777" w:rsidTr="00050615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54F" w14:textId="77777777" w:rsidR="00435193" w:rsidRPr="00736AA1" w:rsidRDefault="00435193" w:rsidP="0005061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bookmarkStart w:id="1" w:name="_Hlk175217779"/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 xml:space="preserve">ADMINISTRATOR DANYCH </w:t>
            </w:r>
          </w:p>
          <w:p w14:paraId="646B19AA" w14:textId="77777777" w:rsidR="00435193" w:rsidRPr="00736AA1" w:rsidRDefault="00435193" w:rsidP="0005061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733C" w14:textId="77777777" w:rsidR="00435193" w:rsidRPr="00736AA1" w:rsidRDefault="00435193" w:rsidP="00050615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 w:cs="Times New Roman"/>
                <w:bCs/>
                <w:sz w:val="18"/>
                <w:szCs w:val="18"/>
              </w:rPr>
              <w:t>Administratorem Pani / Pana danych osobowych jest</w:t>
            </w:r>
            <w:r>
              <w:rPr>
                <w:rFonts w:ascii="Cambria" w:hAnsi="Cambria" w:cs="Times New Roman"/>
                <w:bCs/>
                <w:sz w:val="18"/>
                <w:szCs w:val="18"/>
              </w:rPr>
              <w:t xml:space="preserve"> Gmina Konstantynów Łódzki </w:t>
            </w:r>
            <w:r w:rsidRPr="00736AA1">
              <w:rPr>
                <w:rFonts w:ascii="Cambria" w:hAnsi="Cambria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bCs/>
                <w:sz w:val="18"/>
                <w:szCs w:val="18"/>
              </w:rPr>
              <w:t xml:space="preserve">reprezentowana przez </w:t>
            </w:r>
            <w:r w:rsidRPr="00736AA1">
              <w:rPr>
                <w:rFonts w:ascii="Cambria" w:hAnsi="Cambria" w:cs="Times New Roman"/>
                <w:bCs/>
                <w:sz w:val="18"/>
                <w:szCs w:val="18"/>
              </w:rPr>
              <w:t>Burmistrz</w:t>
            </w:r>
            <w:r>
              <w:rPr>
                <w:rFonts w:ascii="Cambria" w:hAnsi="Cambria" w:cs="Times New Roman"/>
                <w:bCs/>
                <w:sz w:val="18"/>
                <w:szCs w:val="18"/>
              </w:rPr>
              <w:t>a</w:t>
            </w:r>
            <w:r w:rsidRPr="00736AA1">
              <w:rPr>
                <w:rFonts w:ascii="Cambria" w:hAnsi="Cambria" w:cs="Times New Roman"/>
                <w:bCs/>
                <w:sz w:val="18"/>
                <w:szCs w:val="18"/>
              </w:rPr>
              <w:t xml:space="preserve"> Konstantynowa Łódzkiego, 95-050 Konstantynów Łódzki, ul. Zgierska 2, sekretariat@konstantynow.pl, kancelaria@konstantynow.pl, tel. (42) 211 11 73.</w:t>
            </w:r>
          </w:p>
        </w:tc>
      </w:tr>
      <w:tr w:rsidR="00435193" w:rsidRPr="00736AA1" w14:paraId="169AB902" w14:textId="77777777" w:rsidTr="00050615">
        <w:trPr>
          <w:trHeight w:val="451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5E7A" w14:textId="77777777" w:rsidR="00435193" w:rsidRPr="00736AA1" w:rsidRDefault="00435193" w:rsidP="0005061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 xml:space="preserve">INSPEKTOR OCHRONY DANYCH OSOBOWYCH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4B61" w14:textId="77777777" w:rsidR="00435193" w:rsidRPr="00736AA1" w:rsidRDefault="00435193" w:rsidP="00050615">
            <w:pPr>
              <w:spacing w:after="200"/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noProof/>
                <w:sz w:val="18"/>
                <w:szCs w:val="18"/>
              </w:rPr>
              <w:t>e-mail:</w:t>
            </w:r>
            <w:r w:rsidRPr="00736AA1">
              <w:rPr>
                <w:rFonts w:ascii="Cambria" w:hAnsi="Cambria"/>
                <w:sz w:val="18"/>
                <w:szCs w:val="18"/>
              </w:rPr>
              <w:t>iod@konstantynow.pl</w:t>
            </w:r>
            <w:r w:rsidRPr="00736AA1">
              <w:rPr>
                <w:rFonts w:ascii="Cambria" w:hAnsi="Cambria"/>
                <w:noProof/>
                <w:sz w:val="18"/>
                <w:szCs w:val="18"/>
              </w:rPr>
              <w:t xml:space="preserve"> lub pisemnie na adres administratora.</w:t>
            </w:r>
          </w:p>
        </w:tc>
      </w:tr>
      <w:tr w:rsidR="00435193" w:rsidRPr="00736AA1" w14:paraId="648A1BF0" w14:textId="77777777" w:rsidTr="00050615">
        <w:trPr>
          <w:trHeight w:val="111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435D" w14:textId="77777777" w:rsidR="00435193" w:rsidRPr="00736AA1" w:rsidRDefault="00435193" w:rsidP="0005061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>CELE PRZETWARZANIA I PODSTAWA PRAWNA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51E" w14:textId="77777777" w:rsidR="00435193" w:rsidRPr="00736AA1" w:rsidRDefault="00435193" w:rsidP="00050615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 xml:space="preserve">Pani/Pana dane osobowe będą przetwarzane w celu rozpatrzenia wniosku o ustalenie numeru porządkowego. </w:t>
            </w:r>
          </w:p>
          <w:p w14:paraId="0D85E40A" w14:textId="77777777" w:rsidR="00435193" w:rsidRPr="00736AA1" w:rsidRDefault="00435193" w:rsidP="00050615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 xml:space="preserve">Podstawą prawną przetwarzania danych jest: </w:t>
            </w:r>
            <w:hyperlink r:id="rId5" w:anchor="/document/16793127?unitId=art(47(a))ust(5)&amp;cm=DOCUMENT" w:history="1">
              <w:r w:rsidRPr="00736AA1">
                <w:rPr>
                  <w:rFonts w:ascii="Cambria" w:hAnsi="Cambria"/>
                  <w:sz w:val="18"/>
                  <w:szCs w:val="18"/>
                </w:rPr>
                <w:t>art. 47a ust.1 pkt 1 oraz  ust. 5</w:t>
              </w:r>
            </w:hyperlink>
            <w:r w:rsidRPr="00736AA1">
              <w:rPr>
                <w:rFonts w:ascii="Cambria" w:hAnsi="Cambria"/>
                <w:sz w:val="18"/>
                <w:szCs w:val="18"/>
              </w:rPr>
              <w:t xml:space="preserve"> </w:t>
            </w:r>
            <w:hyperlink r:id="rId6" w:anchor="/document/16793127?cm=DOCUMENT" w:history="1">
              <w:r w:rsidRPr="00736AA1">
                <w:rPr>
                  <w:rFonts w:ascii="Cambria" w:hAnsi="Cambria"/>
                  <w:sz w:val="18"/>
                  <w:szCs w:val="18"/>
                </w:rPr>
                <w:t>ustawy</w:t>
              </w:r>
            </w:hyperlink>
            <w:r w:rsidRPr="00736AA1">
              <w:rPr>
                <w:rFonts w:ascii="Cambria" w:hAnsi="Cambria"/>
                <w:sz w:val="18"/>
                <w:szCs w:val="18"/>
              </w:rPr>
              <w:t xml:space="preserve"> z 17.05.1989 r. Prawo geodezyjne i kartograficzne  (</w:t>
            </w:r>
            <w:proofErr w:type="spellStart"/>
            <w:r w:rsidRPr="00736AA1">
              <w:rPr>
                <w:rFonts w:ascii="Cambria" w:hAnsi="Cambria"/>
                <w:sz w:val="18"/>
                <w:szCs w:val="18"/>
              </w:rPr>
              <w:t>t.j</w:t>
            </w:r>
            <w:proofErr w:type="spellEnd"/>
            <w:r w:rsidRPr="00736AA1">
              <w:rPr>
                <w:rFonts w:ascii="Cambria" w:hAnsi="Cambria"/>
                <w:sz w:val="18"/>
                <w:szCs w:val="18"/>
              </w:rPr>
              <w:t xml:space="preserve">. Dz. U. z 2023 r. poz. 1752 z </w:t>
            </w:r>
            <w:proofErr w:type="spellStart"/>
            <w:r w:rsidRPr="00736AA1">
              <w:rPr>
                <w:rFonts w:ascii="Cambria" w:hAnsi="Cambria"/>
                <w:sz w:val="18"/>
                <w:szCs w:val="18"/>
              </w:rPr>
              <w:t>późn</w:t>
            </w:r>
            <w:proofErr w:type="spellEnd"/>
            <w:r w:rsidRPr="00736AA1">
              <w:rPr>
                <w:rFonts w:ascii="Cambria" w:hAnsi="Cambria"/>
                <w:sz w:val="18"/>
                <w:szCs w:val="18"/>
              </w:rPr>
              <w:t>. zm.) w związku z art. 6 ust. 1 lit. c RODO.</w:t>
            </w:r>
          </w:p>
        </w:tc>
      </w:tr>
      <w:tr w:rsidR="00435193" w:rsidRPr="00736AA1" w14:paraId="4D2924EC" w14:textId="77777777" w:rsidTr="00050615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AAE5" w14:textId="77777777" w:rsidR="00435193" w:rsidRPr="00736AA1" w:rsidRDefault="00435193" w:rsidP="0005061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 xml:space="preserve"> ODBIORCY DANYCH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B76" w14:textId="77777777" w:rsidR="00435193" w:rsidRPr="00736AA1" w:rsidRDefault="00435193" w:rsidP="00050615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Pan/Pani dane osobowe mogą zostać ujawnione podmiotom uprawnionym na podstawie przepisów prawa.</w:t>
            </w:r>
          </w:p>
          <w:p w14:paraId="63605784" w14:textId="77777777" w:rsidR="00435193" w:rsidRPr="00736AA1" w:rsidRDefault="00435193" w:rsidP="00435193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organom władzy publicznej oraz podmiotom wykonującym zadania publiczne lub działające na zlecenie organów władzy publicznej w zakresie i w celach, które wynikają z przepisów powszechnie obowiązującego prawa</w:t>
            </w:r>
          </w:p>
          <w:p w14:paraId="020A4124" w14:textId="77777777" w:rsidR="00435193" w:rsidRPr="00736AA1" w:rsidRDefault="00435193" w:rsidP="00435193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podmiotom dostarczającym i wspierającym systemy teleinformatyczne Administratora oraz innym podmiotom współpracującym z Administratorem, na mocy stosownych umów powierzenia przetwarzania danych osobowych oraz przy zapewnieniu stosowania przez ww. podmioty adekwatnych środków technicznych i organizacyjnych zapewniających ochronę danych;</w:t>
            </w:r>
          </w:p>
          <w:p w14:paraId="5E71C1EA" w14:textId="77777777" w:rsidR="00435193" w:rsidRPr="00874E6C" w:rsidRDefault="00435193" w:rsidP="00435193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podmiotom, którym Administrator ma obowiązek przekazywać dane na gruncie obowiązujących przepisów prawa</w:t>
            </w:r>
            <w:r>
              <w:rPr>
                <w:rFonts w:ascii="Cambria" w:hAnsi="Cambria"/>
                <w:sz w:val="18"/>
                <w:szCs w:val="18"/>
              </w:rPr>
              <w:t>.</w:t>
            </w:r>
          </w:p>
        </w:tc>
      </w:tr>
      <w:tr w:rsidR="00435193" w:rsidRPr="00736AA1" w14:paraId="662A9EFD" w14:textId="77777777" w:rsidTr="00050615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4654" w14:textId="77777777" w:rsidR="00435193" w:rsidRPr="00736AA1" w:rsidRDefault="00435193" w:rsidP="0005061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 xml:space="preserve">PRZYSŁUGUJĄCE PRAWA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120" w14:textId="77777777" w:rsidR="00435193" w:rsidRPr="00736AA1" w:rsidRDefault="00435193" w:rsidP="0005061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noProof/>
                <w:sz w:val="18"/>
                <w:szCs w:val="18"/>
              </w:rPr>
              <w:t>W związku z przetwarzaniem Pani/Pana danych osobowych przysługują Pani/Panu, z wyjątkami zastrzeżonymi przepisami prawa, następujące uprawnienia:</w:t>
            </w:r>
          </w:p>
          <w:p w14:paraId="481175F2" w14:textId="77777777" w:rsidR="00435193" w:rsidRPr="00736AA1" w:rsidRDefault="00435193" w:rsidP="0043519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dostępu treści swoich danych oraz ich sprostowania, usunięcia lub ograniczenia przetwarzania,</w:t>
            </w:r>
          </w:p>
          <w:p w14:paraId="60E69F5A" w14:textId="77777777" w:rsidR="00435193" w:rsidRPr="00736AA1" w:rsidRDefault="00435193" w:rsidP="00435193">
            <w:pPr>
              <w:numPr>
                <w:ilvl w:val="0"/>
                <w:numId w:val="5"/>
              </w:numPr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wniesienia sprzeciwu wobec przetwarzania,</w:t>
            </w:r>
          </w:p>
          <w:p w14:paraId="0A7C22C1" w14:textId="77777777" w:rsidR="00435193" w:rsidRPr="00736AA1" w:rsidRDefault="00435193" w:rsidP="00435193">
            <w:pPr>
              <w:numPr>
                <w:ilvl w:val="0"/>
                <w:numId w:val="5"/>
              </w:numPr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przenoszenia danych,</w:t>
            </w:r>
          </w:p>
          <w:p w14:paraId="574DFE88" w14:textId="77777777" w:rsidR="00435193" w:rsidRPr="00736AA1" w:rsidRDefault="00435193" w:rsidP="00435193">
            <w:pPr>
              <w:numPr>
                <w:ilvl w:val="0"/>
                <w:numId w:val="5"/>
              </w:numPr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cofnięcia zgody na przetwarzanie danych w dowolnym momencie.</w:t>
            </w:r>
          </w:p>
        </w:tc>
      </w:tr>
      <w:tr w:rsidR="00435193" w:rsidRPr="00736AA1" w14:paraId="19D629A0" w14:textId="77777777" w:rsidTr="00050615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4C38" w14:textId="77777777" w:rsidR="00435193" w:rsidRPr="00736AA1" w:rsidRDefault="00435193" w:rsidP="0005061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C0EF" w14:textId="77777777" w:rsidR="00435193" w:rsidRPr="00736AA1" w:rsidRDefault="00435193" w:rsidP="0005061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noProof/>
                <w:sz w:val="18"/>
                <w:szCs w:val="18"/>
              </w:rPr>
              <w:t>Przysługuje Państwu prawo wniesienia skargi do organu nadzorczego właściwego w sprawach ochrony danych osobowych na niezgodne z RODO przetwarzanie Państwa danych osobowych przez Administratora.</w:t>
            </w:r>
          </w:p>
          <w:p w14:paraId="22405A55" w14:textId="77777777" w:rsidR="00435193" w:rsidRPr="00736AA1" w:rsidRDefault="00435193" w:rsidP="0005061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noProof/>
                <w:sz w:val="18"/>
                <w:szCs w:val="18"/>
              </w:rPr>
              <w:t>Prezes Urzędu Ochrony Danych Osobowych (PUODO), ul. Stawki 2, 00-193 Warszawa.</w:t>
            </w:r>
          </w:p>
        </w:tc>
      </w:tr>
      <w:tr w:rsidR="00435193" w:rsidRPr="00736AA1" w14:paraId="771E630B" w14:textId="77777777" w:rsidTr="00050615">
        <w:trPr>
          <w:trHeight w:val="539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A230" w14:textId="77777777" w:rsidR="00435193" w:rsidRPr="00736AA1" w:rsidRDefault="00435193" w:rsidP="0005061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 xml:space="preserve">PRZEKAZANIE DANYCH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D4B7" w14:textId="77777777" w:rsidR="00435193" w:rsidRPr="00736AA1" w:rsidRDefault="00435193" w:rsidP="0005061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noProof/>
                <w:sz w:val="18"/>
                <w:szCs w:val="18"/>
              </w:rPr>
              <w:t>Pani/Pana dane nie są przekazywane do Państwa trzeciego, organizacji międzynarodowej, nie będą  profilowane.</w:t>
            </w:r>
          </w:p>
        </w:tc>
      </w:tr>
      <w:tr w:rsidR="00435193" w:rsidRPr="00736AA1" w14:paraId="2DCA221E" w14:textId="77777777" w:rsidTr="00050615">
        <w:trPr>
          <w:trHeight w:val="132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92C8" w14:textId="77777777" w:rsidR="00435193" w:rsidRPr="00736AA1" w:rsidRDefault="00435193" w:rsidP="0005061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 xml:space="preserve">ZAUTOMATYZOWANE PODEJMOWANIE DECYZJI, PROFILOWANIE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F12C" w14:textId="77777777" w:rsidR="00435193" w:rsidRPr="00736AA1" w:rsidRDefault="00435193" w:rsidP="0005061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noProof/>
                <w:sz w:val="18"/>
                <w:szCs w:val="18"/>
              </w:rPr>
              <w:t>W trakcie przetwarzania Pani/Pana danych osobowych nie dochodzi do zautomatyzowanego podejmowania decyzji ani do profilowania</w:t>
            </w:r>
          </w:p>
        </w:tc>
      </w:tr>
      <w:tr w:rsidR="00435193" w:rsidRPr="00736AA1" w14:paraId="64117101" w14:textId="77777777" w:rsidTr="00050615">
        <w:trPr>
          <w:trHeight w:val="811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9990" w14:textId="77777777" w:rsidR="00435193" w:rsidRPr="00736AA1" w:rsidRDefault="00435193" w:rsidP="0005061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 xml:space="preserve">OKRES ARCHIWIZACJI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F9CA" w14:textId="77777777" w:rsidR="00435193" w:rsidRPr="00736AA1" w:rsidRDefault="00435193" w:rsidP="00050615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 xml:space="preserve">Pani/Pana dane osobowe będą przechowywane przez okres niezbędny do realizacji celu, dla którego zostały zebrane. zgodnie. Kryteria ustalenia tego okresu wynikają  z przepisów ustawy z dnia 14 lipca 1983 r. o narodowym zasobie archiwalnym i archiwach </w:t>
            </w:r>
            <w:r w:rsidRPr="00DD79BC">
              <w:rPr>
                <w:rFonts w:ascii="Cambria" w:hAnsi="Cambria"/>
                <w:noProof/>
                <w:sz w:val="18"/>
                <w:szCs w:val="18"/>
              </w:rPr>
              <w:t>( t.j. Dz.U.2020.164</w:t>
            </w:r>
            <w:r>
              <w:rPr>
                <w:rFonts w:ascii="Cambria" w:hAnsi="Cambria"/>
                <w:noProof/>
                <w:sz w:val="18"/>
                <w:szCs w:val="18"/>
              </w:rPr>
              <w:t xml:space="preserve"> z późn. zm.</w:t>
            </w:r>
            <w:r w:rsidRPr="00DD79BC">
              <w:rPr>
                <w:rFonts w:ascii="Cambria" w:hAnsi="Cambria"/>
                <w:noProof/>
                <w:sz w:val="18"/>
                <w:szCs w:val="18"/>
              </w:rPr>
              <w:t xml:space="preserve">) </w:t>
            </w:r>
            <w:r w:rsidRPr="00736AA1">
              <w:rPr>
                <w:rFonts w:ascii="Cambria" w:hAnsi="Cambria"/>
                <w:sz w:val="18"/>
                <w:szCs w:val="18"/>
              </w:rPr>
              <w:t xml:space="preserve">oraz z klasyfikacją jednolitego rzeczowego wykazu akt organów gminy i związków międzygminnych oraz urzędów obsługujących te organy i związki (Rozporządzenie Prezesa Rady Ministrów z dnia 18 stycznia 2011 r. </w:t>
            </w:r>
            <w:r>
              <w:rPr>
                <w:rFonts w:ascii="Cambria" w:hAnsi="Cambria"/>
                <w:sz w:val="18"/>
                <w:szCs w:val="18"/>
              </w:rPr>
              <w:t>(</w:t>
            </w:r>
            <w:r w:rsidRPr="00736AA1">
              <w:rPr>
                <w:rFonts w:ascii="Cambria" w:hAnsi="Cambria"/>
                <w:sz w:val="18"/>
                <w:szCs w:val="18"/>
              </w:rPr>
              <w:t xml:space="preserve">Dz. U. Nr 14, poz. 67). </w:t>
            </w:r>
          </w:p>
        </w:tc>
      </w:tr>
      <w:tr w:rsidR="00435193" w:rsidRPr="00736AA1" w14:paraId="4F31696A" w14:textId="77777777" w:rsidTr="00050615">
        <w:trPr>
          <w:trHeight w:val="566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1D2A" w14:textId="77777777" w:rsidR="00435193" w:rsidRPr="00736AA1" w:rsidRDefault="00435193" w:rsidP="0005061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 xml:space="preserve">INNE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A05" w14:textId="77777777" w:rsidR="00435193" w:rsidRPr="00736AA1" w:rsidRDefault="00435193" w:rsidP="00050615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Podanie przez Panią/Pana danych osobowych, jest dobrowolne, ale niezbędne do złożenia i realizacji  wniosku.  .</w:t>
            </w:r>
          </w:p>
        </w:tc>
      </w:tr>
      <w:bookmarkEnd w:id="0"/>
      <w:bookmarkEnd w:id="1"/>
    </w:tbl>
    <w:p w14:paraId="35A5D8CE" w14:textId="77777777" w:rsidR="00435193" w:rsidRDefault="00435193" w:rsidP="00435193"/>
    <w:p w14:paraId="0C9499CC" w14:textId="421F1CF9" w:rsidR="00394A0D" w:rsidRPr="00B613AB" w:rsidRDefault="00394A0D" w:rsidP="00435193">
      <w:pPr>
        <w:widowControl w:val="0"/>
        <w:suppressAutoHyphens/>
        <w:autoSpaceDN w:val="0"/>
        <w:spacing w:after="0" w:line="252" w:lineRule="auto"/>
        <w:rPr>
          <w:rFonts w:ascii="Liberation Serif" w:hAnsi="Liberation Serif" w:cs="Arial"/>
          <w:bCs/>
          <w:color w:val="auto"/>
          <w:kern w:val="3"/>
          <w:szCs w:val="24"/>
          <w:lang w:eastAsia="zh-CN" w:bidi="hi-IN"/>
          <w14:ligatures w14:val="none"/>
        </w:rPr>
      </w:pPr>
    </w:p>
    <w:sectPr w:rsidR="00394A0D" w:rsidRPr="00B613AB">
      <w:pgSz w:w="11906" w:h="16838"/>
      <w:pgMar w:top="1449" w:right="1422" w:bottom="1517" w:left="14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A9"/>
    <w:multiLevelType w:val="hybridMultilevel"/>
    <w:tmpl w:val="C31A5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C6FDC"/>
    <w:multiLevelType w:val="hybridMultilevel"/>
    <w:tmpl w:val="3E8030D6"/>
    <w:lvl w:ilvl="0" w:tplc="F2703C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4CED4">
      <w:start w:val="6"/>
      <w:numFmt w:val="decimal"/>
      <w:lvlText w:val="%2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2608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2D2F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C4771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2A59C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7637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EC343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FCBB5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45494D"/>
    <w:multiLevelType w:val="hybridMultilevel"/>
    <w:tmpl w:val="D54C3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D2F1D"/>
    <w:multiLevelType w:val="hybridMultilevel"/>
    <w:tmpl w:val="2B90B1EC"/>
    <w:lvl w:ilvl="0" w:tplc="5C56E502">
      <w:start w:val="3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4A6D7C">
      <w:start w:val="1"/>
      <w:numFmt w:val="decimal"/>
      <w:lvlText w:val="%2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EAA68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999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CC174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DE5D5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A4AC4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88A09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8479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701895"/>
    <w:multiLevelType w:val="multilevel"/>
    <w:tmpl w:val="9CC8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1821FC"/>
    <w:multiLevelType w:val="hybridMultilevel"/>
    <w:tmpl w:val="F7761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100108">
    <w:abstractNumId w:val="3"/>
  </w:num>
  <w:num w:numId="2" w16cid:durableId="407189755">
    <w:abstractNumId w:val="1"/>
  </w:num>
  <w:num w:numId="3" w16cid:durableId="638342159">
    <w:abstractNumId w:val="4"/>
  </w:num>
  <w:num w:numId="4" w16cid:durableId="1257209763">
    <w:abstractNumId w:val="2"/>
  </w:num>
  <w:num w:numId="5" w16cid:durableId="1508902466">
    <w:abstractNumId w:val="5"/>
  </w:num>
  <w:num w:numId="6" w16cid:durableId="101295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A0D"/>
    <w:rsid w:val="00202F1D"/>
    <w:rsid w:val="002D26A5"/>
    <w:rsid w:val="00394A0D"/>
    <w:rsid w:val="003B57F1"/>
    <w:rsid w:val="00435193"/>
    <w:rsid w:val="004F5C82"/>
    <w:rsid w:val="005C4376"/>
    <w:rsid w:val="00854D39"/>
    <w:rsid w:val="00B6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E038"/>
  <w15:docId w15:val="{C4B3B161-BE1F-4FD6-BE9B-F2562DAD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6"/>
      <w:ind w:left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ela-Siatka1">
    <w:name w:val="Tabela - Siatka1"/>
    <w:basedOn w:val="Standardowy"/>
    <w:uiPriority w:val="39"/>
    <w:rsid w:val="00435193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Woźniak</dc:creator>
  <cp:keywords/>
  <cp:lastModifiedBy>Aleksandra Skorupa - UM w Konstantynowie Łódzkim</cp:lastModifiedBy>
  <cp:revision>2</cp:revision>
  <dcterms:created xsi:type="dcterms:W3CDTF">2026-04-23T06:32:00Z</dcterms:created>
  <dcterms:modified xsi:type="dcterms:W3CDTF">2026-04-23T06:32:00Z</dcterms:modified>
</cp:coreProperties>
</file>