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D69FB" w14:textId="2CD1685B" w:rsidR="001D6893" w:rsidRPr="00027851" w:rsidRDefault="00F5298A" w:rsidP="001D6893">
      <w:pPr>
        <w:tabs>
          <w:tab w:val="left" w:pos="0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1D6893">
        <w:rPr>
          <w:sz w:val="20"/>
          <w:szCs w:val="20"/>
        </w:rPr>
        <w:t xml:space="preserve">Załącznik nr </w:t>
      </w:r>
      <w:r w:rsidR="001B5B22" w:rsidRPr="001D6893">
        <w:rPr>
          <w:sz w:val="20"/>
          <w:szCs w:val="20"/>
        </w:rPr>
        <w:t>4</w:t>
      </w:r>
      <w:r w:rsidR="001D6893" w:rsidRPr="001D6893">
        <w:rPr>
          <w:sz w:val="20"/>
          <w:szCs w:val="20"/>
        </w:rPr>
        <w:t xml:space="preserve"> </w:t>
      </w:r>
      <w:r w:rsidR="001D6893" w:rsidRPr="00027851">
        <w:rPr>
          <w:sz w:val="20"/>
          <w:szCs w:val="20"/>
        </w:rPr>
        <w:t xml:space="preserve">do Zarządzenia Nr  </w:t>
      </w:r>
      <w:r w:rsidR="00415473">
        <w:rPr>
          <w:color w:val="auto"/>
          <w:sz w:val="20"/>
          <w:szCs w:val="20"/>
        </w:rPr>
        <w:t>37</w:t>
      </w:r>
      <w:r w:rsidR="001D6893" w:rsidRPr="00E25B16">
        <w:rPr>
          <w:color w:val="auto"/>
          <w:sz w:val="20"/>
          <w:szCs w:val="20"/>
        </w:rPr>
        <w:t>/</w:t>
      </w:r>
      <w:r w:rsidR="001D6893" w:rsidRPr="00027851">
        <w:rPr>
          <w:sz w:val="20"/>
          <w:szCs w:val="20"/>
        </w:rPr>
        <w:t>202</w:t>
      </w:r>
      <w:r w:rsidR="004C5323">
        <w:rPr>
          <w:sz w:val="20"/>
          <w:szCs w:val="20"/>
        </w:rPr>
        <w:t>3</w:t>
      </w:r>
      <w:r w:rsidR="001D6893" w:rsidRPr="00027851">
        <w:rPr>
          <w:sz w:val="20"/>
          <w:szCs w:val="20"/>
        </w:rPr>
        <w:t xml:space="preserve"> </w:t>
      </w:r>
    </w:p>
    <w:p w14:paraId="76314188" w14:textId="77777777"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</w:p>
    <w:p w14:paraId="5AABEC40" w14:textId="77777777"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1093382E" w14:textId="77777777"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14:paraId="7ADF09E2" w14:textId="77777777"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14:paraId="598B26C0" w14:textId="77777777"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14:paraId="4A5A7322" w14:textId="77777777"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14:paraId="0AFFC1F6" w14:textId="77777777"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10C0AF58" w14:textId="77777777"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4B13868E" w14:textId="77777777"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14:paraId="3F24F76C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471DC948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FA4DF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14:paraId="109D9A97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834C01B" w14:textId="77777777"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A856D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09404D3A" w14:textId="77777777"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14:paraId="5EDCD5EA" w14:textId="77777777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2DF70A8" w14:textId="77777777"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1948D" w14:textId="77777777"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0C4E0132" w14:textId="77777777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9076A0B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0164" w14:textId="77777777"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3F217517" w14:textId="77777777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790808E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09390" w14:textId="77777777"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449DC32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13EC2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0195BA51" w14:textId="77777777"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14:paraId="6819696D" w14:textId="77777777"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1F8065F2" w14:textId="77777777" w:rsidTr="00311754">
        <w:tc>
          <w:tcPr>
            <w:tcW w:w="10774" w:type="dxa"/>
            <w:shd w:val="clear" w:color="auto" w:fill="C4BC96"/>
          </w:tcPr>
          <w:p w14:paraId="31EE56B0" w14:textId="77777777"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1BD3BDBF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14:paraId="4D557A3A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31125" w14:textId="77777777"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14:paraId="0E5DA609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EEF57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070C882" w14:textId="77777777"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1C8C5EC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9B76831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433796F4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504D7" w14:textId="77777777"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opisie należy 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14:paraId="1F6C0008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6E93B" w14:textId="77777777"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C4E4711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209075B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14:paraId="6B341FF0" w14:textId="77777777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0D4A01CF" w14:textId="77777777"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lastRenderedPageBreak/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14:paraId="49BA2DCD" w14:textId="77777777"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14:paraId="5C919BA1" w14:textId="77777777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067BF5CE" w14:textId="77777777"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14:paraId="3EAFC137" w14:textId="77777777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590C4761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471B308D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792262AB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373024F8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4D0718D5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24507BF2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14:paraId="1D1D7050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77942DB3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0AAA1A40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3ABDC438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6A6EA5DA" w14:textId="77777777" w:rsidTr="00984692">
        <w:tc>
          <w:tcPr>
            <w:tcW w:w="1196" w:type="pct"/>
          </w:tcPr>
          <w:p w14:paraId="0D6A69F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46708F8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673E597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DFA67D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1FE0BF6" w14:textId="77777777" w:rsidTr="00984692">
        <w:tc>
          <w:tcPr>
            <w:tcW w:w="1196" w:type="pct"/>
          </w:tcPr>
          <w:p w14:paraId="31DD9AF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1D8F293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182BCB0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31905B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DC4F552" w14:textId="77777777" w:rsidTr="00984692">
        <w:tc>
          <w:tcPr>
            <w:tcW w:w="1196" w:type="pct"/>
          </w:tcPr>
          <w:p w14:paraId="1A1DB03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7FFDEB4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4B37A63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0F1227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EC87274" w14:textId="77777777" w:rsidTr="00984692">
        <w:tc>
          <w:tcPr>
            <w:tcW w:w="1196" w:type="pct"/>
          </w:tcPr>
          <w:p w14:paraId="78041171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4F1E274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52D5486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B48469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B281952" w14:textId="77777777" w:rsidTr="00984692">
        <w:tc>
          <w:tcPr>
            <w:tcW w:w="1196" w:type="pct"/>
          </w:tcPr>
          <w:p w14:paraId="6ADBD26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0E23F32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1434773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BCD399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22E7AD2" w14:textId="77777777" w:rsidTr="00984692">
        <w:tc>
          <w:tcPr>
            <w:tcW w:w="1196" w:type="pct"/>
          </w:tcPr>
          <w:p w14:paraId="5C603E1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733B20B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3E63124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9C1FDB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509E4D3" w14:textId="77777777" w:rsidTr="00984692">
        <w:tc>
          <w:tcPr>
            <w:tcW w:w="1196" w:type="pct"/>
          </w:tcPr>
          <w:p w14:paraId="6C2A862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36698B6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0A1553A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F37A6E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4DFC3FD" w14:textId="77777777" w:rsidTr="00984692">
        <w:tc>
          <w:tcPr>
            <w:tcW w:w="1196" w:type="pct"/>
          </w:tcPr>
          <w:p w14:paraId="279C3976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2F55304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722A919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61F968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2C7BDB3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776EAB28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6BA90D1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F6863C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D370789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73C56D04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77F42F5B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6DC9AE77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1D970919" w14:textId="77777777" w:rsidTr="00984692">
        <w:tc>
          <w:tcPr>
            <w:tcW w:w="1196" w:type="pct"/>
          </w:tcPr>
          <w:p w14:paraId="7328F9C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0603D7A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5C752C0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628281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BD3A33E" w14:textId="77777777" w:rsidTr="00984692">
        <w:tc>
          <w:tcPr>
            <w:tcW w:w="1196" w:type="pct"/>
          </w:tcPr>
          <w:p w14:paraId="4644B88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556818F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15919FB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EA99C0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23A1F8E" w14:textId="77777777" w:rsidTr="00984692">
        <w:tc>
          <w:tcPr>
            <w:tcW w:w="1196" w:type="pct"/>
          </w:tcPr>
          <w:p w14:paraId="212A4E2D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6F05E73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5084252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89188C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91414B0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0AD94077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4B8AB95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3F56AE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8F7F568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326A70D1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3876C35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F30AA0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6B8E8453" w14:textId="77777777"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14:paraId="5DC82608" w14:textId="77777777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577536B" w14:textId="77777777"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14:paraId="4D616522" w14:textId="77777777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267EBE7" w14:textId="77777777"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D1E571" w14:textId="77777777"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A5C08CD" w14:textId="77777777"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7CA77C4" w14:textId="77777777"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14:paraId="74C874CE" w14:textId="77777777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C71956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C7D7845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47BBF7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A6D0E3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198728B" w14:textId="77777777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935EE9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50EABC3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EE02552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673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F8C48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DCB5F19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06F0FF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FC37B6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961D2A4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8DACE9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338D9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BAEC652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E0C375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5B40F13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7B3192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CD8D16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4E6F76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7560789" w14:textId="77777777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AFB1AB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4E3BEF8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6C604E0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459F4448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0A0B45DE" w14:textId="77777777"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84029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7C64CD8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22E5A9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FD3B904" w14:textId="77777777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A6BBA7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1DDE4D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8A1C682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9230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D06C3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59968EC" w14:textId="77777777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86DBC2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4D7D4A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705ABDD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02A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2363B9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6C1E0C4" w14:textId="77777777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95B07BE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2444CDFB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E9ED45F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46379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6CECE0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63D091B" w14:textId="77777777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6D8A85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20BE724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5333735" w14:textId="77777777"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D9BA2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84CF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14:paraId="32C9DFAA" w14:textId="77777777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E9309D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9ECEC9F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513E6B19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880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326E9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A390D67" w14:textId="77777777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5964EC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25A0AB3" w14:textId="77777777"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14:paraId="03597B61" w14:textId="77777777"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EDF9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333F21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BB84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1C06702C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C3F632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DC8A478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55A744C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C663F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422C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2B6188D0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E0A07D3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1DAFA34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8BD5A7B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065D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E3EB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494CE40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7CA5041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775AC67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964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F7B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6F9A3308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4BB936C1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lastRenderedPageBreak/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B766B39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FC2CC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6D4E4AD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28C9BAEA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A4AFC6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DF7E7C5" w14:textId="77777777"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23D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01EC0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5E147713" w14:textId="77777777"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14:paraId="4304143A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290C76" w14:textId="77777777"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14:paraId="0BCFEEAD" w14:textId="77777777"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14:paraId="44C2BD8B" w14:textId="77777777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88C373" w14:textId="77777777"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2FBEC61B" w14:textId="77777777"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7DEE5F20" w14:textId="77777777"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14:paraId="5036A22D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C44277" w14:textId="77777777"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14:paraId="1DBDC64D" w14:textId="77777777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751C" w14:textId="77777777"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8B18812" w14:textId="77777777"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46D2E73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14:paraId="5D6D1CCB" w14:textId="77777777" w:rsidTr="00984692">
        <w:trPr>
          <w:trHeight w:val="491"/>
        </w:trPr>
        <w:tc>
          <w:tcPr>
            <w:tcW w:w="5000" w:type="pct"/>
            <w:shd w:val="clear" w:color="auto" w:fill="C4BC96"/>
          </w:tcPr>
          <w:p w14:paraId="3B9BA747" w14:textId="77777777"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14:paraId="7D7A16B9" w14:textId="77777777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74F5" w14:textId="77777777"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2F1B358" w14:textId="77777777"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FC6BCA7" w14:textId="77777777"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16403FD7" w14:textId="77777777"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14:paraId="39DDE788" w14:textId="77777777"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14:paraId="110830BD" w14:textId="77777777"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02427E75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696DC30C" w14:textId="77777777" w:rsidTr="00311754">
        <w:tc>
          <w:tcPr>
            <w:tcW w:w="7654" w:type="dxa"/>
            <w:shd w:val="clear" w:color="auto" w:fill="auto"/>
          </w:tcPr>
          <w:p w14:paraId="4BFA0008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50E00F38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3EB4BFCB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372EB087" w14:textId="77777777"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15370675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7AFF810E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3706EC06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1F99786D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5DADA3B2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14:paraId="32E085F7" w14:textId="77777777"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14:paraId="6A803011" w14:textId="77777777"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14:paraId="52C0E620" w14:textId="77777777"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z </w:t>
      </w:r>
      <w:proofErr w:type="spellStart"/>
      <w:r w:rsidR="00BB2EB3" w:rsidRPr="00221B7F">
        <w:rPr>
          <w:rFonts w:asciiTheme="minorHAnsi" w:hAnsiTheme="minorHAnsi"/>
          <w:color w:val="auto"/>
          <w:sz w:val="16"/>
          <w:szCs w:val="16"/>
        </w:rPr>
        <w:t>późn</w:t>
      </w:r>
      <w:proofErr w:type="spellEnd"/>
      <w:r w:rsidR="00BB2EB3" w:rsidRPr="00221B7F">
        <w:rPr>
          <w:rFonts w:asciiTheme="minorHAnsi" w:hAnsiTheme="minorHAnsi"/>
          <w:color w:val="auto"/>
          <w:sz w:val="16"/>
          <w:szCs w:val="16"/>
        </w:rPr>
        <w:t>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14:paraId="4D492D52" w14:textId="77777777"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1D6893">
      <w:footerReference w:type="default" r:id="rId8"/>
      <w:endnotePr>
        <w:numFmt w:val="decimal"/>
      </w:endnotePr>
      <w:pgSz w:w="11906" w:h="16838"/>
      <w:pgMar w:top="709" w:right="1276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EEDE8" w14:textId="77777777" w:rsidR="00A44932" w:rsidRDefault="00A44932">
      <w:r>
        <w:separator/>
      </w:r>
    </w:p>
  </w:endnote>
  <w:endnote w:type="continuationSeparator" w:id="0">
    <w:p w14:paraId="4841E45F" w14:textId="77777777" w:rsidR="00A44932" w:rsidRDefault="00A44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DFBFB" w14:textId="77777777"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046879">
      <w:rPr>
        <w:rFonts w:ascii="Calibri" w:hAnsi="Calibri"/>
        <w:noProof/>
        <w:sz w:val="22"/>
        <w:szCs w:val="22"/>
      </w:rPr>
      <w:t>2</w:t>
    </w:r>
    <w:r w:rsidRPr="00E923BC">
      <w:rPr>
        <w:rFonts w:ascii="Calibri" w:hAnsi="Calibri"/>
        <w:sz w:val="22"/>
        <w:szCs w:val="22"/>
      </w:rPr>
      <w:fldChar w:fldCharType="end"/>
    </w:r>
  </w:p>
  <w:p w14:paraId="5B489C5B" w14:textId="77777777"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F6A23" w14:textId="77777777" w:rsidR="00A44932" w:rsidRDefault="00A44932">
      <w:r>
        <w:separator/>
      </w:r>
    </w:p>
  </w:footnote>
  <w:footnote w:type="continuationSeparator" w:id="0">
    <w:p w14:paraId="3898613E" w14:textId="77777777" w:rsidR="00A44932" w:rsidRDefault="00A44932">
      <w:r>
        <w:continuationSeparator/>
      </w:r>
    </w:p>
  </w:footnote>
  <w:footnote w:id="1">
    <w:p w14:paraId="55CABF8F" w14:textId="77777777"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14:paraId="5E23BCFF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1C1659A2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20794AE9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683B82D1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4E167247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4E2AEC47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5FB73B81" w14:textId="77777777"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1372AA4B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155599">
    <w:abstractNumId w:val="1"/>
  </w:num>
  <w:num w:numId="2" w16cid:durableId="1738429702">
    <w:abstractNumId w:val="6"/>
  </w:num>
  <w:num w:numId="3" w16cid:durableId="2017729355">
    <w:abstractNumId w:val="9"/>
  </w:num>
  <w:num w:numId="4" w16cid:durableId="979650904">
    <w:abstractNumId w:val="4"/>
  </w:num>
  <w:num w:numId="5" w16cid:durableId="1225065419">
    <w:abstractNumId w:val="12"/>
  </w:num>
  <w:num w:numId="6" w16cid:durableId="608049301">
    <w:abstractNumId w:val="0"/>
  </w:num>
  <w:num w:numId="7" w16cid:durableId="374082619">
    <w:abstractNumId w:val="11"/>
  </w:num>
  <w:num w:numId="8" w16cid:durableId="906648011">
    <w:abstractNumId w:val="10"/>
  </w:num>
  <w:num w:numId="9" w16cid:durableId="714238895">
    <w:abstractNumId w:val="2"/>
  </w:num>
  <w:num w:numId="10" w16cid:durableId="1545017701">
    <w:abstractNumId w:val="3"/>
  </w:num>
  <w:num w:numId="11" w16cid:durableId="861479617">
    <w:abstractNumId w:val="8"/>
  </w:num>
  <w:num w:numId="12" w16cid:durableId="1547375117">
    <w:abstractNumId w:val="5"/>
  </w:num>
  <w:num w:numId="13" w16cid:durableId="7840770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0A74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B5B22"/>
    <w:rsid w:val="001C0A51"/>
    <w:rsid w:val="001C3B35"/>
    <w:rsid w:val="001C3F60"/>
    <w:rsid w:val="001C6E92"/>
    <w:rsid w:val="001D1DE6"/>
    <w:rsid w:val="001D305B"/>
    <w:rsid w:val="001D5660"/>
    <w:rsid w:val="001D6893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5EEC"/>
    <w:rsid w:val="002E6A22"/>
    <w:rsid w:val="002E79A1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4C2C"/>
    <w:rsid w:val="00415473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323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0110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16DB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966CB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074B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4932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A9C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243A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5B16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4DB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0F922E"/>
  <w15:docId w15:val="{4C6E78E5-09A6-4E64-B33C-F390E18C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81E1F-0C00-4C2E-B8C0-369E464A4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813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Agnieszka Rogaczewska</cp:lastModifiedBy>
  <cp:revision>11</cp:revision>
  <cp:lastPrinted>2023-02-07T07:43:00Z</cp:lastPrinted>
  <dcterms:created xsi:type="dcterms:W3CDTF">2020-02-14T10:38:00Z</dcterms:created>
  <dcterms:modified xsi:type="dcterms:W3CDTF">2023-02-07T07:44:00Z</dcterms:modified>
</cp:coreProperties>
</file>