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AB" w:rsidRDefault="005608AB" w:rsidP="005608AB">
      <w:pPr>
        <w:pStyle w:val="Nagwek1"/>
        <w:jc w:val="right"/>
        <w:rPr>
          <w:b/>
          <w:szCs w:val="24"/>
        </w:rPr>
      </w:pPr>
      <w:r>
        <w:rPr>
          <w:b/>
          <w:szCs w:val="24"/>
        </w:rPr>
        <w:t>Dobroń, dnia ………………………………</w:t>
      </w:r>
    </w:p>
    <w:p w:rsidR="005608AB" w:rsidRPr="005608AB" w:rsidRDefault="005608AB" w:rsidP="005608AB"/>
    <w:p w:rsidR="000E486D" w:rsidRDefault="000E486D">
      <w:pPr>
        <w:pStyle w:val="Nagwek1"/>
        <w:jc w:val="center"/>
        <w:rPr>
          <w:b/>
          <w:szCs w:val="24"/>
        </w:rPr>
      </w:pPr>
    </w:p>
    <w:p w:rsidR="0024166D" w:rsidRPr="000369AF" w:rsidRDefault="0024166D">
      <w:pPr>
        <w:pStyle w:val="Nagwek1"/>
        <w:jc w:val="center"/>
        <w:rPr>
          <w:b/>
          <w:szCs w:val="24"/>
        </w:rPr>
      </w:pPr>
      <w:r w:rsidRPr="000369AF">
        <w:rPr>
          <w:b/>
          <w:szCs w:val="24"/>
        </w:rPr>
        <w:t>W N I O S E K</w:t>
      </w:r>
    </w:p>
    <w:p w:rsidR="0024166D" w:rsidRPr="000369AF" w:rsidRDefault="00040C82">
      <w:pPr>
        <w:jc w:val="center"/>
        <w:rPr>
          <w:b/>
          <w:sz w:val="24"/>
          <w:szCs w:val="24"/>
        </w:rPr>
      </w:pPr>
      <w:r w:rsidRPr="000369AF">
        <w:rPr>
          <w:b/>
          <w:sz w:val="24"/>
          <w:szCs w:val="24"/>
        </w:rPr>
        <w:t xml:space="preserve">o </w:t>
      </w:r>
      <w:r w:rsidR="0024166D" w:rsidRPr="000369AF">
        <w:rPr>
          <w:b/>
          <w:sz w:val="24"/>
          <w:szCs w:val="24"/>
        </w:rPr>
        <w:t xml:space="preserve"> wydanie  zezwolenia  na  sprzedaż  napojów  alkoholowych</w:t>
      </w:r>
      <w:r w:rsidR="00756EC8">
        <w:rPr>
          <w:b/>
          <w:sz w:val="24"/>
          <w:szCs w:val="24"/>
        </w:rPr>
        <w:t xml:space="preserve"> na terenie Gminy Dobroń</w:t>
      </w:r>
    </w:p>
    <w:p w:rsidR="0024166D" w:rsidRPr="000369AF" w:rsidRDefault="0024166D">
      <w:pPr>
        <w:rPr>
          <w:sz w:val="16"/>
          <w:szCs w:val="16"/>
        </w:rPr>
      </w:pPr>
    </w:p>
    <w:p w:rsidR="0024166D" w:rsidRPr="000369AF" w:rsidRDefault="0024166D" w:rsidP="002842BA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Oznaczenie rodzaju zezwolenia:</w:t>
      </w:r>
    </w:p>
    <w:p w:rsidR="00F41EC6" w:rsidRPr="000369AF" w:rsidRDefault="00F41EC6" w:rsidP="00F41EC6">
      <w:pPr>
        <w:ind w:left="36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9"/>
      </w:tblGrid>
      <w:tr w:rsidR="00F41EC6" w:rsidRPr="000369AF" w:rsidTr="005608AB">
        <w:trPr>
          <w:trHeight w:val="664"/>
        </w:trPr>
        <w:tc>
          <w:tcPr>
            <w:tcW w:w="4889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 w:rsidR="00C26D44">
              <w:rPr>
                <w:sz w:val="24"/>
              </w:rPr>
              <w:t xml:space="preserve">A - </w:t>
            </w:r>
            <w:r w:rsidRPr="000369AF">
              <w:rPr>
                <w:sz w:val="24"/>
              </w:rPr>
              <w:t xml:space="preserve">o zawartości do 4,5 % alkoholu oraz na </w:t>
            </w:r>
            <w:r w:rsidR="005608AB">
              <w:rPr>
                <w:sz w:val="24"/>
              </w:rPr>
              <w:t>piwo przeznaczonych do spożycia</w:t>
            </w:r>
          </w:p>
        </w:tc>
        <w:tc>
          <w:tcPr>
            <w:tcW w:w="4890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>□ w miejscu sprzedaży</w:t>
            </w:r>
          </w:p>
          <w:p w:rsidR="00F41EC6" w:rsidRPr="000369AF" w:rsidRDefault="00F41EC6" w:rsidP="005608AB">
            <w:pPr>
              <w:rPr>
                <w:sz w:val="24"/>
              </w:rPr>
            </w:pPr>
            <w:r w:rsidRPr="000369AF">
              <w:rPr>
                <w:sz w:val="24"/>
              </w:rPr>
              <w:t>□ poza miejscem sprzedaży</w:t>
            </w:r>
          </w:p>
        </w:tc>
      </w:tr>
      <w:tr w:rsidR="00F41EC6" w:rsidRPr="000369AF" w:rsidTr="000369AF">
        <w:tc>
          <w:tcPr>
            <w:tcW w:w="4889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 w:rsidR="00C26D44">
              <w:rPr>
                <w:sz w:val="24"/>
              </w:rPr>
              <w:t xml:space="preserve">B - </w:t>
            </w:r>
            <w:r w:rsidRPr="000369AF">
              <w:rPr>
                <w:sz w:val="24"/>
              </w:rPr>
              <w:t>o zawartości powyżej 4,5 % do 18 % alkoholu (z wyjątkiem p</w:t>
            </w:r>
            <w:r w:rsidR="005608AB">
              <w:rPr>
                <w:sz w:val="24"/>
              </w:rPr>
              <w:t>iwa) przeznaczonych do spożycia</w:t>
            </w:r>
          </w:p>
        </w:tc>
        <w:tc>
          <w:tcPr>
            <w:tcW w:w="4890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>□ w miejscu sprzedaży</w:t>
            </w:r>
          </w:p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>□ poza miejscem sprzedaży</w:t>
            </w:r>
          </w:p>
          <w:p w:rsidR="00F41EC6" w:rsidRPr="000369AF" w:rsidRDefault="00F41EC6" w:rsidP="00F41EC6">
            <w:pPr>
              <w:rPr>
                <w:sz w:val="24"/>
              </w:rPr>
            </w:pPr>
          </w:p>
        </w:tc>
      </w:tr>
      <w:tr w:rsidR="00F41EC6" w:rsidRPr="000369AF" w:rsidTr="000369AF">
        <w:tc>
          <w:tcPr>
            <w:tcW w:w="4889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 xml:space="preserve">□ </w:t>
            </w:r>
            <w:r w:rsidR="00C26D44">
              <w:rPr>
                <w:sz w:val="24"/>
              </w:rPr>
              <w:t xml:space="preserve">C - </w:t>
            </w:r>
            <w:r w:rsidRPr="000369AF">
              <w:rPr>
                <w:sz w:val="24"/>
              </w:rPr>
              <w:t>o zawartości powyżej 18 % alko</w:t>
            </w:r>
            <w:r w:rsidR="005608AB">
              <w:rPr>
                <w:sz w:val="24"/>
              </w:rPr>
              <w:t>holu przeznaczonych do spożycia</w:t>
            </w:r>
          </w:p>
        </w:tc>
        <w:tc>
          <w:tcPr>
            <w:tcW w:w="4890" w:type="dxa"/>
            <w:shd w:val="clear" w:color="auto" w:fill="auto"/>
          </w:tcPr>
          <w:p w:rsidR="00F41EC6" w:rsidRPr="000369AF" w:rsidRDefault="00F41EC6" w:rsidP="00F41EC6">
            <w:pPr>
              <w:rPr>
                <w:sz w:val="24"/>
              </w:rPr>
            </w:pPr>
            <w:r w:rsidRPr="000369AF">
              <w:rPr>
                <w:sz w:val="24"/>
              </w:rPr>
              <w:t>□ w miejscu sprzedaży</w:t>
            </w:r>
          </w:p>
          <w:p w:rsidR="00F41EC6" w:rsidRPr="000369AF" w:rsidRDefault="00F41EC6" w:rsidP="005608AB">
            <w:pPr>
              <w:rPr>
                <w:sz w:val="24"/>
              </w:rPr>
            </w:pPr>
            <w:r w:rsidRPr="000369AF">
              <w:rPr>
                <w:sz w:val="24"/>
              </w:rPr>
              <w:t>□ poza miejscem sprzedaży</w:t>
            </w:r>
          </w:p>
        </w:tc>
      </w:tr>
    </w:tbl>
    <w:p w:rsidR="00F41EC6" w:rsidRPr="000369AF" w:rsidRDefault="00F41EC6" w:rsidP="00F41EC6">
      <w:pPr>
        <w:rPr>
          <w:sz w:val="16"/>
          <w:szCs w:val="16"/>
        </w:rPr>
      </w:pPr>
    </w:p>
    <w:p w:rsidR="0024166D" w:rsidRPr="000369AF" w:rsidRDefault="0024166D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Oznaczenie przedsiębiorcy:</w:t>
      </w:r>
    </w:p>
    <w:p w:rsidR="0024166D" w:rsidRPr="000369AF" w:rsidRDefault="0024166D">
      <w:pPr>
        <w:rPr>
          <w:sz w:val="22"/>
          <w:szCs w:val="22"/>
        </w:rPr>
      </w:pPr>
    </w:p>
    <w:p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</w:t>
      </w:r>
      <w:r w:rsidRPr="000369AF">
        <w:rPr>
          <w:sz w:val="22"/>
          <w:szCs w:val="22"/>
        </w:rPr>
        <w:t>.</w:t>
      </w:r>
      <w:r w:rsidR="00040C82" w:rsidRPr="000369AF">
        <w:rPr>
          <w:sz w:val="22"/>
          <w:szCs w:val="22"/>
        </w:rPr>
        <w:t>...</w:t>
      </w:r>
    </w:p>
    <w:p w:rsidR="0024166D" w:rsidRPr="000369AF" w:rsidRDefault="0024166D" w:rsidP="006A20F9">
      <w:pPr>
        <w:ind w:left="3192" w:firstLine="348"/>
        <w:rPr>
          <w:sz w:val="16"/>
          <w:szCs w:val="16"/>
          <w:vertAlign w:val="superscript"/>
        </w:rPr>
      </w:pPr>
    </w:p>
    <w:p w:rsidR="0024166D" w:rsidRPr="000369AF" w:rsidRDefault="00F41EC6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S</w:t>
      </w:r>
      <w:r w:rsidR="0024166D" w:rsidRPr="000369AF">
        <w:rPr>
          <w:b/>
          <w:sz w:val="22"/>
          <w:szCs w:val="22"/>
        </w:rPr>
        <w:t xml:space="preserve">iedziba </w:t>
      </w:r>
      <w:r w:rsidR="00A11A41" w:rsidRPr="000369AF">
        <w:rPr>
          <w:b/>
          <w:sz w:val="22"/>
          <w:szCs w:val="22"/>
        </w:rPr>
        <w:t xml:space="preserve">i adres </w:t>
      </w:r>
      <w:r w:rsidR="0024166D" w:rsidRPr="000369AF">
        <w:rPr>
          <w:b/>
          <w:sz w:val="22"/>
          <w:szCs w:val="22"/>
        </w:rPr>
        <w:t>przedsiębiorstwa:</w:t>
      </w:r>
    </w:p>
    <w:p w:rsidR="00D33654" w:rsidRPr="000369AF" w:rsidRDefault="00D33654">
      <w:pPr>
        <w:ind w:left="360"/>
        <w:rPr>
          <w:sz w:val="22"/>
          <w:szCs w:val="22"/>
        </w:rPr>
      </w:pPr>
    </w:p>
    <w:p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</w:t>
      </w:r>
    </w:p>
    <w:p w:rsidR="00A11A41" w:rsidRPr="000369AF" w:rsidRDefault="00A11A41">
      <w:pPr>
        <w:ind w:left="360"/>
        <w:rPr>
          <w:sz w:val="22"/>
          <w:szCs w:val="22"/>
          <w:vertAlign w:val="superscript"/>
        </w:rPr>
      </w:pPr>
    </w:p>
    <w:p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...</w:t>
      </w:r>
    </w:p>
    <w:p w:rsidR="0024166D" w:rsidRDefault="0024166D" w:rsidP="006A20F9">
      <w:pPr>
        <w:ind w:left="2124" w:firstLine="708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/siedziba przedsiębiorstwa – adres zakładu głównego/</w:t>
      </w:r>
    </w:p>
    <w:p w:rsidR="0024166D" w:rsidRPr="00710D44" w:rsidRDefault="0024166D">
      <w:pPr>
        <w:numPr>
          <w:ilvl w:val="0"/>
          <w:numId w:val="1"/>
        </w:numPr>
        <w:rPr>
          <w:b/>
          <w:sz w:val="22"/>
          <w:szCs w:val="22"/>
        </w:rPr>
      </w:pPr>
      <w:r w:rsidRPr="00710D44">
        <w:rPr>
          <w:b/>
          <w:sz w:val="22"/>
          <w:szCs w:val="22"/>
        </w:rPr>
        <w:t>Pełnomocnicy (w przypadku ich ustanowienia):</w:t>
      </w:r>
    </w:p>
    <w:p w:rsidR="0024166D" w:rsidRPr="000369AF" w:rsidRDefault="0024166D">
      <w:pPr>
        <w:ind w:left="360"/>
        <w:rPr>
          <w:sz w:val="22"/>
          <w:szCs w:val="22"/>
        </w:rPr>
      </w:pPr>
    </w:p>
    <w:p w:rsidR="0024166D" w:rsidRPr="000369AF" w:rsidRDefault="002416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..</w:t>
      </w:r>
    </w:p>
    <w:p w:rsidR="0024166D" w:rsidRDefault="0024166D" w:rsidP="006A20F9">
      <w:pPr>
        <w:ind w:left="2484" w:firstLine="348"/>
        <w:rPr>
          <w:sz w:val="24"/>
          <w:vertAlign w:val="superscript"/>
        </w:rPr>
      </w:pPr>
      <w:r>
        <w:rPr>
          <w:sz w:val="24"/>
          <w:vertAlign w:val="superscript"/>
        </w:rPr>
        <w:t>/imiona i nazwiska pełnomocników – adresy zamieszkania)</w:t>
      </w:r>
    </w:p>
    <w:p w:rsidR="0024166D" w:rsidRPr="000369AF" w:rsidRDefault="00A11A41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Numer w rejestrze przedsiębiorców lub ewidencji działalności gospodarczej:</w:t>
      </w:r>
    </w:p>
    <w:p w:rsidR="0024166D" w:rsidRPr="000369AF" w:rsidRDefault="0024166D">
      <w:pPr>
        <w:ind w:left="360"/>
        <w:rPr>
          <w:sz w:val="22"/>
          <w:szCs w:val="22"/>
        </w:rPr>
      </w:pPr>
    </w:p>
    <w:p w:rsidR="0024166D" w:rsidRPr="000369AF" w:rsidRDefault="0024166D" w:rsidP="006A20F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  <w:r w:rsidRPr="000369AF">
        <w:rPr>
          <w:sz w:val="22"/>
          <w:szCs w:val="22"/>
        </w:rPr>
        <w:t>.</w:t>
      </w:r>
    </w:p>
    <w:p w:rsidR="00A11A41" w:rsidRPr="00A11A41" w:rsidRDefault="00A11A41" w:rsidP="00A11A41">
      <w:pPr>
        <w:ind w:left="36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/KRS lub NIP/</w:t>
      </w:r>
    </w:p>
    <w:p w:rsidR="0024166D" w:rsidRPr="000369AF" w:rsidRDefault="000369AF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Przedmiot działalności gospodarczej:</w:t>
      </w:r>
    </w:p>
    <w:p w:rsidR="0024166D" w:rsidRPr="000369AF" w:rsidRDefault="0024166D">
      <w:pPr>
        <w:ind w:left="360"/>
        <w:rPr>
          <w:sz w:val="22"/>
          <w:szCs w:val="22"/>
        </w:rPr>
      </w:pPr>
    </w:p>
    <w:p w:rsidR="0024166D" w:rsidRPr="000369AF" w:rsidRDefault="0024166D" w:rsidP="00D33654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.........</w:t>
      </w:r>
    </w:p>
    <w:p w:rsidR="000369AF" w:rsidRPr="000369AF" w:rsidRDefault="000369AF" w:rsidP="00D33654">
      <w:pPr>
        <w:ind w:left="360"/>
        <w:rPr>
          <w:sz w:val="22"/>
          <w:szCs w:val="22"/>
        </w:rPr>
      </w:pPr>
    </w:p>
    <w:p w:rsidR="0024166D" w:rsidRPr="000369AF" w:rsidRDefault="0024166D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Adres pun</w:t>
      </w:r>
      <w:r w:rsidR="000369AF" w:rsidRPr="000369AF">
        <w:rPr>
          <w:b/>
          <w:sz w:val="22"/>
          <w:szCs w:val="22"/>
        </w:rPr>
        <w:t>ktu sprzedaży:</w:t>
      </w:r>
    </w:p>
    <w:p w:rsidR="0024166D" w:rsidRPr="000369AF" w:rsidRDefault="0024166D">
      <w:pPr>
        <w:ind w:left="360"/>
        <w:rPr>
          <w:sz w:val="22"/>
          <w:szCs w:val="22"/>
        </w:rPr>
      </w:pPr>
    </w:p>
    <w:p w:rsidR="0024166D" w:rsidRPr="000369AF" w:rsidRDefault="0024166D" w:rsidP="00040C82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040C82" w:rsidRPr="000369AF">
        <w:rPr>
          <w:sz w:val="22"/>
          <w:szCs w:val="22"/>
        </w:rPr>
        <w:t>......</w:t>
      </w:r>
      <w:r w:rsidRPr="000369AF">
        <w:rPr>
          <w:sz w:val="22"/>
          <w:szCs w:val="22"/>
        </w:rPr>
        <w:t>...</w:t>
      </w:r>
      <w:r w:rsidR="009C4AB4" w:rsidRPr="000369AF">
        <w:rPr>
          <w:sz w:val="22"/>
          <w:szCs w:val="22"/>
        </w:rPr>
        <w:t>...</w:t>
      </w:r>
    </w:p>
    <w:p w:rsidR="0024166D" w:rsidRPr="000369AF" w:rsidRDefault="0024166D">
      <w:pPr>
        <w:ind w:left="360"/>
        <w:rPr>
          <w:sz w:val="22"/>
          <w:szCs w:val="22"/>
        </w:rPr>
      </w:pPr>
    </w:p>
    <w:p w:rsidR="0024166D" w:rsidRPr="000369AF" w:rsidRDefault="000369AF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Adres punktu składowania napojów alkoholowych (magazynu dystrybucyjnego):</w:t>
      </w:r>
    </w:p>
    <w:p w:rsidR="0024166D" w:rsidRPr="000369AF" w:rsidRDefault="0024166D" w:rsidP="000369AF">
      <w:pPr>
        <w:rPr>
          <w:sz w:val="22"/>
          <w:szCs w:val="22"/>
        </w:rPr>
      </w:pPr>
    </w:p>
    <w:p w:rsidR="0024166D" w:rsidRDefault="000369AF" w:rsidP="000369AF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……………………………………………………………………………………………………..</w:t>
      </w:r>
    </w:p>
    <w:p w:rsidR="000E486D" w:rsidRPr="000E486D" w:rsidRDefault="000E486D" w:rsidP="000E486D">
      <w:pPr>
        <w:rPr>
          <w:sz w:val="22"/>
          <w:szCs w:val="22"/>
        </w:rPr>
      </w:pPr>
    </w:p>
    <w:p w:rsidR="000E486D" w:rsidRPr="000E486D" w:rsidRDefault="000E486D" w:rsidP="000E486D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0E486D">
        <w:rPr>
          <w:b/>
          <w:sz w:val="22"/>
          <w:szCs w:val="22"/>
        </w:rPr>
        <w:t xml:space="preserve">Wnioskowany okres </w:t>
      </w:r>
      <w:r>
        <w:rPr>
          <w:b/>
          <w:sz w:val="22"/>
          <w:szCs w:val="22"/>
        </w:rPr>
        <w:t xml:space="preserve">ważności zezwolenia: </w:t>
      </w:r>
    </w:p>
    <w:p w:rsidR="000E486D" w:rsidRPr="000E486D" w:rsidRDefault="000E486D" w:rsidP="000E486D">
      <w:pPr>
        <w:pStyle w:val="Akapitzlist"/>
        <w:rPr>
          <w:sz w:val="22"/>
          <w:szCs w:val="22"/>
        </w:rPr>
      </w:pPr>
    </w:p>
    <w:p w:rsidR="000E486D" w:rsidRDefault="000E486D" w:rsidP="000E486D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……………………………………………………………………………………………………..</w:t>
      </w:r>
    </w:p>
    <w:p w:rsidR="000E486D" w:rsidRDefault="000E486D" w:rsidP="000369AF">
      <w:pPr>
        <w:ind w:left="360"/>
        <w:rPr>
          <w:sz w:val="22"/>
          <w:szCs w:val="22"/>
        </w:rPr>
      </w:pPr>
    </w:p>
    <w:p w:rsidR="001F2816" w:rsidRDefault="001F2816">
      <w:pPr>
        <w:rPr>
          <w:sz w:val="24"/>
        </w:rPr>
      </w:pPr>
    </w:p>
    <w:p w:rsidR="0024166D" w:rsidRDefault="0024166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</w:t>
      </w:r>
    </w:p>
    <w:p w:rsidR="005608AB" w:rsidRPr="000E486D" w:rsidRDefault="0024166D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vertAlign w:val="superscript"/>
        </w:rPr>
        <w:t>/</w:t>
      </w:r>
      <w:r w:rsidR="00E60207">
        <w:rPr>
          <w:sz w:val="24"/>
          <w:vertAlign w:val="superscript"/>
        </w:rPr>
        <w:t xml:space="preserve">data i </w:t>
      </w:r>
      <w:r>
        <w:rPr>
          <w:sz w:val="24"/>
          <w:vertAlign w:val="superscript"/>
        </w:rPr>
        <w:t>podpis/</w:t>
      </w:r>
    </w:p>
    <w:p w:rsidR="000E486D" w:rsidRDefault="000E486D">
      <w:pPr>
        <w:rPr>
          <w:b/>
          <w:sz w:val="24"/>
          <w:u w:val="single"/>
        </w:rPr>
      </w:pPr>
    </w:p>
    <w:p w:rsidR="0024166D" w:rsidRDefault="002416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Załączniki</w:t>
      </w:r>
      <w:r w:rsidR="00DB496F">
        <w:rPr>
          <w:b/>
          <w:sz w:val="24"/>
          <w:u w:val="single"/>
        </w:rPr>
        <w:t xml:space="preserve"> (oryginały dokumentów do wglądu)</w:t>
      </w:r>
      <w:r>
        <w:rPr>
          <w:b/>
          <w:sz w:val="24"/>
          <w:u w:val="single"/>
        </w:rPr>
        <w:t>:</w:t>
      </w:r>
    </w:p>
    <w:p w:rsidR="0024166D" w:rsidRPr="006A20F9" w:rsidRDefault="0024166D">
      <w:pPr>
        <w:numPr>
          <w:ilvl w:val="0"/>
          <w:numId w:val="2"/>
        </w:numPr>
        <w:jc w:val="both"/>
      </w:pPr>
      <w:r w:rsidRPr="006A20F9">
        <w:t>Dokument potwierdzający tytuł prawny wnioskodawcy do lokalu stanowiącego punkt sprzedaży napojów alkoholowych.</w:t>
      </w:r>
    </w:p>
    <w:p w:rsidR="0024166D" w:rsidRPr="006A20F9" w:rsidRDefault="0024166D">
      <w:pPr>
        <w:numPr>
          <w:ilvl w:val="0"/>
          <w:numId w:val="2"/>
        </w:numPr>
        <w:jc w:val="both"/>
      </w:pPr>
      <w:r w:rsidRPr="006A20F9">
        <w:t>Pisemną zgodę właściciela, użytkownika, zarządcy lub admin</w:t>
      </w:r>
      <w:r w:rsidR="00D33654" w:rsidRPr="006A20F9">
        <w:t xml:space="preserve">istratora budynku, </w:t>
      </w:r>
      <w:r w:rsidRPr="006A20F9">
        <w:t>jeżeli punkt sprzedaży będzie zlokalizowany w budynku mieszkalnym wielorodzinnym.</w:t>
      </w:r>
    </w:p>
    <w:p w:rsidR="0024166D" w:rsidRPr="006A20F9" w:rsidRDefault="0024166D">
      <w:pPr>
        <w:numPr>
          <w:ilvl w:val="0"/>
          <w:numId w:val="2"/>
        </w:numPr>
        <w:jc w:val="both"/>
      </w:pPr>
      <w:r w:rsidRPr="006A20F9">
        <w:t>Decyzję właściwego państwowego powi</w:t>
      </w:r>
      <w:r w:rsidR="001C1575">
        <w:t xml:space="preserve">atowego inspektora sanitarnego o zatwierdzeniu zakładu, o którym mowa </w:t>
      </w:r>
      <w:r w:rsidR="00537C8B">
        <w:br/>
      </w:r>
      <w:bookmarkStart w:id="0" w:name="_GoBack"/>
      <w:bookmarkEnd w:id="0"/>
      <w:r w:rsidR="001C1575">
        <w:t>w art. 65 ust.1 pkt 2</w:t>
      </w:r>
      <w:r w:rsidR="00537C8B">
        <w:t xml:space="preserve"> </w:t>
      </w:r>
      <w:r w:rsidR="001C1575">
        <w:t>ustawy z dnia 25 sierpnia 2006 r. o bezpieczeństwie ż</w:t>
      </w:r>
      <w:r w:rsidR="00537C8B">
        <w:t>ywności i żywienia (Dz.U. z 2017 r. poz. 149</w:t>
      </w:r>
      <w:r w:rsidR="001C1575">
        <w:t>).</w:t>
      </w:r>
    </w:p>
    <w:sectPr w:rsidR="0024166D" w:rsidRPr="006A20F9" w:rsidSect="002842BA">
      <w:pgSz w:w="11906" w:h="16838"/>
      <w:pgMar w:top="568" w:right="1133" w:bottom="426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E66C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45506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07"/>
    <w:rsid w:val="000369AF"/>
    <w:rsid w:val="00040C82"/>
    <w:rsid w:val="000E486D"/>
    <w:rsid w:val="00171572"/>
    <w:rsid w:val="001C1575"/>
    <w:rsid w:val="001F2816"/>
    <w:rsid w:val="0024166D"/>
    <w:rsid w:val="00270E97"/>
    <w:rsid w:val="002842BA"/>
    <w:rsid w:val="002A3380"/>
    <w:rsid w:val="00397621"/>
    <w:rsid w:val="00537C8B"/>
    <w:rsid w:val="005608AB"/>
    <w:rsid w:val="006A20F9"/>
    <w:rsid w:val="006C1BDE"/>
    <w:rsid w:val="00710D44"/>
    <w:rsid w:val="00756EC8"/>
    <w:rsid w:val="00855A7C"/>
    <w:rsid w:val="009C4AB4"/>
    <w:rsid w:val="00A11A41"/>
    <w:rsid w:val="00C26D44"/>
    <w:rsid w:val="00D33654"/>
    <w:rsid w:val="00D71DA6"/>
    <w:rsid w:val="00DB496F"/>
    <w:rsid w:val="00E60207"/>
    <w:rsid w:val="00F4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93838"/>
  <w15:chartTrackingRefBased/>
  <w15:docId w15:val="{AF962DEB-0A26-40C7-9BD2-2533F561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4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 N I O S E K</vt:lpstr>
      <vt:lpstr>W N I O S E K</vt:lpstr>
    </vt:vector>
  </TitlesOfParts>
  <Company>AA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Renata Saładaj</dc:creator>
  <cp:keywords/>
  <cp:lastModifiedBy>wioleta.glowinska</cp:lastModifiedBy>
  <cp:revision>3</cp:revision>
  <cp:lastPrinted>2017-01-19T07:57:00Z</cp:lastPrinted>
  <dcterms:created xsi:type="dcterms:W3CDTF">2017-01-19T07:58:00Z</dcterms:created>
  <dcterms:modified xsi:type="dcterms:W3CDTF">2017-07-07T08:40:00Z</dcterms:modified>
</cp:coreProperties>
</file>