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7F54" w14:textId="77777777" w:rsidR="0088349C" w:rsidRDefault="0088349C"/>
    <w:p w14:paraId="7BE8B124" w14:textId="77777777" w:rsidR="0088349C" w:rsidRDefault="0088349C"/>
    <w:p w14:paraId="6293F9BC" w14:textId="5274B28C" w:rsidR="0088349C" w:rsidRDefault="0088349C">
      <w:r>
        <w:t>………………………………………………….                                                Załącznik</w:t>
      </w:r>
      <w:r w:rsidR="00C64C02">
        <w:t xml:space="preserve"> nr</w:t>
      </w:r>
      <w:r w:rsidR="009422FB">
        <w:t xml:space="preserve"> </w:t>
      </w:r>
      <w:r w:rsidR="006C2F7A">
        <w:t>8</w:t>
      </w:r>
    </w:p>
    <w:p w14:paraId="67F0546C" w14:textId="60956F17" w:rsidR="0088349C" w:rsidRDefault="0088349C">
      <w:pPr>
        <w:rPr>
          <w:sz w:val="16"/>
          <w:szCs w:val="16"/>
        </w:rPr>
      </w:pPr>
      <w:r>
        <w:rPr>
          <w:sz w:val="16"/>
          <w:szCs w:val="16"/>
        </w:rPr>
        <w:t xml:space="preserve">Pieczęć firmowa Oferenta/Nazwa </w:t>
      </w:r>
      <w:r w:rsidR="00F351C8">
        <w:rPr>
          <w:sz w:val="16"/>
          <w:szCs w:val="16"/>
        </w:rPr>
        <w:t>O</w:t>
      </w:r>
      <w:r>
        <w:rPr>
          <w:sz w:val="16"/>
          <w:szCs w:val="16"/>
        </w:rPr>
        <w:t>ferenta</w:t>
      </w:r>
    </w:p>
    <w:p w14:paraId="52257089" w14:textId="015B264B" w:rsidR="0088349C" w:rsidRDefault="0088349C">
      <w:pPr>
        <w:rPr>
          <w:sz w:val="16"/>
          <w:szCs w:val="16"/>
        </w:rPr>
      </w:pPr>
    </w:p>
    <w:p w14:paraId="20D8BBA7" w14:textId="35A3B62F" w:rsidR="0088349C" w:rsidRDefault="0088349C">
      <w:pPr>
        <w:rPr>
          <w:sz w:val="16"/>
          <w:szCs w:val="16"/>
        </w:rPr>
      </w:pPr>
    </w:p>
    <w:p w14:paraId="6490F71C" w14:textId="2864E103" w:rsidR="0088349C" w:rsidRDefault="0088349C">
      <w:pPr>
        <w:rPr>
          <w:sz w:val="16"/>
          <w:szCs w:val="16"/>
        </w:rPr>
      </w:pPr>
    </w:p>
    <w:p w14:paraId="411902E3" w14:textId="77908D49" w:rsidR="0088349C" w:rsidRDefault="0088349C">
      <w:pPr>
        <w:rPr>
          <w:sz w:val="16"/>
          <w:szCs w:val="16"/>
        </w:rPr>
      </w:pPr>
    </w:p>
    <w:p w14:paraId="7F892D04" w14:textId="6D5CFDAF" w:rsidR="0088349C" w:rsidRDefault="0088349C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  <w:r w:rsidR="007F2C58">
        <w:rPr>
          <w:b/>
          <w:bCs/>
          <w:sz w:val="24"/>
          <w:szCs w:val="24"/>
        </w:rPr>
        <w:t xml:space="preserve"> OFERENTA</w:t>
      </w:r>
    </w:p>
    <w:p w14:paraId="1BC72313" w14:textId="12E75DC3" w:rsidR="0088349C" w:rsidRDefault="00401001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uznaniu prawa </w:t>
      </w:r>
      <w:r w:rsidR="007F2C58">
        <w:rPr>
          <w:b/>
          <w:bCs/>
          <w:sz w:val="24"/>
          <w:szCs w:val="24"/>
        </w:rPr>
        <w:t>Wynajmującego</w:t>
      </w:r>
      <w:r>
        <w:rPr>
          <w:b/>
          <w:bCs/>
          <w:sz w:val="24"/>
          <w:szCs w:val="24"/>
        </w:rPr>
        <w:t xml:space="preserve"> do unieważnienia konkursu bez podania przyczyny  do czasu wyboru oferty</w:t>
      </w:r>
    </w:p>
    <w:p w14:paraId="2F6C2545" w14:textId="77777777" w:rsidR="006C2F7A" w:rsidRDefault="006C2F7A" w:rsidP="0088349C">
      <w:pPr>
        <w:jc w:val="center"/>
        <w:rPr>
          <w:b/>
          <w:bCs/>
          <w:sz w:val="24"/>
          <w:szCs w:val="24"/>
        </w:rPr>
      </w:pPr>
    </w:p>
    <w:p w14:paraId="31C6C5CA" w14:textId="77777777" w:rsidR="006C2F7A" w:rsidRDefault="006C2F7A" w:rsidP="006C2F7A">
      <w:pPr>
        <w:widowControl w:val="0"/>
        <w:suppressAutoHyphens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Najem lokalu o powierzchni </w:t>
      </w:r>
      <w:smartTag w:uri="urn:schemas-microsoft-com:office:smarttags" w:element="metricconverter">
        <w:smartTagPr>
          <w:attr w:name="ProductID" w:val="86,30 mﾲ"/>
        </w:smartTagPr>
        <w:r>
          <w:rPr>
            <w:rFonts w:ascii="Times New Roman" w:eastAsia="Arial Unicode MS" w:hAnsi="Times New Roman" w:cs="Times New Roman"/>
            <w:sz w:val="24"/>
            <w:szCs w:val="24"/>
          </w:rPr>
          <w:t>86,30 m²</w:t>
        </w:r>
      </w:smartTag>
      <w:r>
        <w:rPr>
          <w:rFonts w:ascii="Times New Roman" w:eastAsia="Arial Unicode MS" w:hAnsi="Times New Roman" w:cs="Times New Roman"/>
          <w:sz w:val="24"/>
          <w:szCs w:val="24"/>
        </w:rPr>
        <w:t xml:space="preserve"> składającego się z 4 pomieszczeń znajdujących się w holu budynku głównego Mazowieckiego Centrum Rehabilitacji „STOCER” Sp. z o.o. w Konstancinie-Jeziornie przy ul. Wierzejewskiego 12 z przeznaczeniem na prowadzenie działalności gastronomicznej oraz punktu sprzedaży prasy i artykułów pierwszej potrzeby.</w:t>
      </w:r>
    </w:p>
    <w:p w14:paraId="3C5A8BC3" w14:textId="78B0902D" w:rsidR="0088349C" w:rsidRDefault="0088349C" w:rsidP="0088349C">
      <w:pPr>
        <w:jc w:val="center"/>
        <w:rPr>
          <w:b/>
          <w:bCs/>
          <w:sz w:val="24"/>
          <w:szCs w:val="24"/>
        </w:rPr>
      </w:pPr>
    </w:p>
    <w:p w14:paraId="28981479" w14:textId="6D561ED3" w:rsidR="0088349C" w:rsidRDefault="0088349C" w:rsidP="0088349C">
      <w:pPr>
        <w:jc w:val="center"/>
        <w:rPr>
          <w:b/>
          <w:bCs/>
          <w:sz w:val="24"/>
          <w:szCs w:val="24"/>
        </w:rPr>
      </w:pPr>
    </w:p>
    <w:p w14:paraId="1BE97FB0" w14:textId="11402A45" w:rsidR="0088349C" w:rsidRPr="006C2F7A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6C2F7A">
        <w:rPr>
          <w:rFonts w:ascii="Times New Roman" w:hAnsi="Times New Roman" w:cs="Times New Roman"/>
          <w:sz w:val="24"/>
          <w:szCs w:val="24"/>
        </w:rPr>
        <w:t>Ja, niżej po</w:t>
      </w:r>
      <w:r w:rsidR="00401001" w:rsidRPr="006C2F7A">
        <w:rPr>
          <w:rFonts w:ascii="Times New Roman" w:hAnsi="Times New Roman" w:cs="Times New Roman"/>
          <w:sz w:val="24"/>
          <w:szCs w:val="24"/>
        </w:rPr>
        <w:t>dpisany/a oświadczam że uznaję prawo Mazowieckiego Centrum Rehabilitacji „STOCER” Sp. z o.o. w Konstancinie-Jeziornie do unieważnienia niniejszego konkursu bez podania przyczyny do czasu wyboru oferty.</w:t>
      </w:r>
    </w:p>
    <w:p w14:paraId="57E7E7A4" w14:textId="76AE57BD" w:rsidR="0088349C" w:rsidRPr="006C2F7A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1968F3B6" w14:textId="77777777" w:rsidR="0088349C" w:rsidRDefault="0088349C" w:rsidP="0088349C">
      <w:pPr>
        <w:rPr>
          <w:sz w:val="24"/>
          <w:szCs w:val="24"/>
        </w:rPr>
      </w:pPr>
    </w:p>
    <w:p w14:paraId="7A5ADACA" w14:textId="0A887D49" w:rsidR="0088349C" w:rsidRDefault="0088349C" w:rsidP="0088349C">
      <w:pPr>
        <w:rPr>
          <w:sz w:val="24"/>
          <w:szCs w:val="24"/>
        </w:rPr>
      </w:pPr>
    </w:p>
    <w:p w14:paraId="313AFD69" w14:textId="3F187F35" w:rsidR="0088349C" w:rsidRDefault="0088349C" w:rsidP="0088349C">
      <w:pPr>
        <w:rPr>
          <w:sz w:val="24"/>
          <w:szCs w:val="24"/>
        </w:rPr>
      </w:pPr>
    </w:p>
    <w:p w14:paraId="38758722" w14:textId="298644A7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…………………………………………………………………..</w:t>
      </w:r>
    </w:p>
    <w:p w14:paraId="1F047BA2" w14:textId="6A5A3EF1" w:rsidR="0088349C" w:rsidRDefault="0088349C" w:rsidP="0088349C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pieczątka i podpis Oferenta</w:t>
      </w:r>
    </w:p>
    <w:p w14:paraId="232D9BBD" w14:textId="27BC62A0" w:rsidR="0088349C" w:rsidRDefault="0088349C" w:rsidP="0088349C">
      <w:pPr>
        <w:rPr>
          <w:sz w:val="16"/>
          <w:szCs w:val="16"/>
        </w:rPr>
      </w:pPr>
    </w:p>
    <w:p w14:paraId="01205A1D" w14:textId="512DB0AC" w:rsidR="0088349C" w:rsidRDefault="0088349C" w:rsidP="0088349C">
      <w:pPr>
        <w:rPr>
          <w:sz w:val="16"/>
          <w:szCs w:val="16"/>
        </w:rPr>
      </w:pPr>
    </w:p>
    <w:p w14:paraId="60DFA1C8" w14:textId="7E4E5F27" w:rsidR="0088349C" w:rsidRDefault="0088349C" w:rsidP="0088349C">
      <w:pPr>
        <w:rPr>
          <w:sz w:val="16"/>
          <w:szCs w:val="16"/>
        </w:rPr>
      </w:pPr>
    </w:p>
    <w:p w14:paraId="1FA551C8" w14:textId="243F2DD0" w:rsidR="0088349C" w:rsidRDefault="0088349C" w:rsidP="0088349C">
      <w:pPr>
        <w:rPr>
          <w:sz w:val="16"/>
          <w:szCs w:val="16"/>
        </w:rPr>
      </w:pPr>
    </w:p>
    <w:p w14:paraId="26CD5B55" w14:textId="2F358C65" w:rsidR="0088349C" w:rsidRDefault="0088349C" w:rsidP="0088349C">
      <w:pPr>
        <w:rPr>
          <w:sz w:val="16"/>
          <w:szCs w:val="16"/>
        </w:rPr>
      </w:pPr>
    </w:p>
    <w:p w14:paraId="3457C13B" w14:textId="259CB34D" w:rsidR="0088349C" w:rsidRDefault="0088349C" w:rsidP="0088349C">
      <w:pPr>
        <w:rPr>
          <w:sz w:val="16"/>
          <w:szCs w:val="16"/>
        </w:rPr>
      </w:pPr>
    </w:p>
    <w:p w14:paraId="079753AA" w14:textId="0DD1099A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07F9B517" w14:textId="77D1AD2E" w:rsidR="0088349C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miejscowość i dat</w:t>
      </w:r>
      <w:r w:rsidR="00393F2A">
        <w:rPr>
          <w:sz w:val="16"/>
          <w:szCs w:val="16"/>
        </w:rPr>
        <w:t>a</w:t>
      </w:r>
    </w:p>
    <w:p w14:paraId="52345F67" w14:textId="223E6A50" w:rsidR="0088349C" w:rsidRDefault="0088349C" w:rsidP="0088349C">
      <w:pPr>
        <w:rPr>
          <w:sz w:val="16"/>
          <w:szCs w:val="16"/>
        </w:rPr>
      </w:pPr>
    </w:p>
    <w:p w14:paraId="4F814412" w14:textId="77777777" w:rsidR="0088349C" w:rsidRPr="0088349C" w:rsidRDefault="0088349C" w:rsidP="0088349C">
      <w:pPr>
        <w:rPr>
          <w:sz w:val="16"/>
          <w:szCs w:val="16"/>
        </w:rPr>
      </w:pPr>
    </w:p>
    <w:p w14:paraId="205BB9FB" w14:textId="79FA9790" w:rsidR="0088349C" w:rsidRDefault="0088349C" w:rsidP="0088349C">
      <w:pPr>
        <w:rPr>
          <w:sz w:val="24"/>
          <w:szCs w:val="24"/>
        </w:rPr>
      </w:pPr>
    </w:p>
    <w:p w14:paraId="1D957729" w14:textId="0A091F83" w:rsidR="0088349C" w:rsidRDefault="0088349C" w:rsidP="0088349C">
      <w:pPr>
        <w:rPr>
          <w:sz w:val="24"/>
          <w:szCs w:val="24"/>
        </w:rPr>
      </w:pPr>
    </w:p>
    <w:p w14:paraId="1B0AA03C" w14:textId="01B1E7C1" w:rsidR="0088349C" w:rsidRDefault="0088349C" w:rsidP="0088349C">
      <w:pPr>
        <w:rPr>
          <w:sz w:val="24"/>
          <w:szCs w:val="24"/>
        </w:rPr>
      </w:pPr>
    </w:p>
    <w:p w14:paraId="2114954E" w14:textId="2DB0A20A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371560"/>
    <w:rsid w:val="00383ACD"/>
    <w:rsid w:val="00393F2A"/>
    <w:rsid w:val="00401001"/>
    <w:rsid w:val="004B6CAD"/>
    <w:rsid w:val="006C2F7A"/>
    <w:rsid w:val="007F2C58"/>
    <w:rsid w:val="0088349C"/>
    <w:rsid w:val="009422FB"/>
    <w:rsid w:val="00C64C02"/>
    <w:rsid w:val="00F12B49"/>
    <w:rsid w:val="00F3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11</cp:revision>
  <cp:lastPrinted>2020-09-09T07:44:00Z</cp:lastPrinted>
  <dcterms:created xsi:type="dcterms:W3CDTF">2020-09-09T06:53:00Z</dcterms:created>
  <dcterms:modified xsi:type="dcterms:W3CDTF">2023-12-27T09:53:00Z</dcterms:modified>
</cp:coreProperties>
</file>