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400B" w14:textId="75C865EB" w:rsidR="00266801" w:rsidRPr="00354EEC" w:rsidRDefault="00266801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Hażlach, dnia</w:t>
      </w:r>
      <w:r w:rsidR="00B57C8A" w:rsidRPr="00354EEC">
        <w:rPr>
          <w:rFonts w:asciiTheme="minorHAnsi" w:hAnsiTheme="minorHAnsi" w:cstheme="minorHAnsi"/>
          <w:sz w:val="24"/>
          <w:szCs w:val="24"/>
        </w:rPr>
        <w:t xml:space="preserve"> 18.06</w:t>
      </w:r>
      <w:r w:rsidR="007D5A31" w:rsidRPr="00354EEC">
        <w:rPr>
          <w:rFonts w:asciiTheme="minorHAnsi" w:hAnsiTheme="minorHAnsi" w:cstheme="minorHAnsi"/>
          <w:sz w:val="24"/>
          <w:szCs w:val="24"/>
        </w:rPr>
        <w:t xml:space="preserve">.2025 </w:t>
      </w:r>
      <w:r w:rsidRPr="00354EEC">
        <w:rPr>
          <w:rFonts w:asciiTheme="minorHAnsi" w:hAnsiTheme="minorHAnsi" w:cstheme="minorHAnsi"/>
          <w:sz w:val="24"/>
          <w:szCs w:val="24"/>
        </w:rPr>
        <w:t>r.</w:t>
      </w:r>
    </w:p>
    <w:p w14:paraId="2799CBD3" w14:textId="1A73FBF3" w:rsidR="00266801" w:rsidRPr="00354EEC" w:rsidRDefault="00266801" w:rsidP="00DA6EC1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354EEC">
        <w:rPr>
          <w:rFonts w:asciiTheme="minorHAnsi" w:hAnsiTheme="minorHAnsi" w:cstheme="minorHAnsi"/>
        </w:rPr>
        <w:t>BRG.0012.3</w:t>
      </w:r>
      <w:r w:rsidR="007D5A31" w:rsidRPr="00354EEC">
        <w:rPr>
          <w:rFonts w:asciiTheme="minorHAnsi" w:hAnsiTheme="minorHAnsi" w:cstheme="minorHAnsi"/>
        </w:rPr>
        <w:t>.</w:t>
      </w:r>
      <w:r w:rsidR="00B57C8A" w:rsidRPr="00354EEC">
        <w:rPr>
          <w:rFonts w:asciiTheme="minorHAnsi" w:hAnsiTheme="minorHAnsi" w:cstheme="minorHAnsi"/>
        </w:rPr>
        <w:t>6</w:t>
      </w:r>
      <w:r w:rsidR="007D5A31" w:rsidRPr="00354EEC">
        <w:rPr>
          <w:rFonts w:asciiTheme="minorHAnsi" w:hAnsiTheme="minorHAnsi" w:cstheme="minorHAnsi"/>
        </w:rPr>
        <w:t xml:space="preserve">.2025 </w:t>
      </w:r>
    </w:p>
    <w:p w14:paraId="5D40FFD6" w14:textId="043859DD" w:rsidR="00266801" w:rsidRPr="00354EEC" w:rsidRDefault="00266801" w:rsidP="00DA6EC1">
      <w:pPr>
        <w:pStyle w:val="Default"/>
        <w:spacing w:line="276" w:lineRule="auto"/>
        <w:rPr>
          <w:rFonts w:asciiTheme="minorHAnsi" w:hAnsiTheme="minorHAnsi" w:cstheme="minorHAnsi"/>
        </w:rPr>
      </w:pPr>
      <w:r w:rsidRPr="00354EEC">
        <w:rPr>
          <w:rFonts w:asciiTheme="minorHAnsi" w:hAnsiTheme="minorHAnsi" w:cstheme="minorHAnsi"/>
        </w:rPr>
        <w:t>C</w:t>
      </w:r>
      <w:r w:rsidR="008157C0" w:rsidRPr="00354EEC">
        <w:rPr>
          <w:rFonts w:asciiTheme="minorHAnsi" w:hAnsiTheme="minorHAnsi" w:cstheme="minorHAnsi"/>
        </w:rPr>
        <w:t xml:space="preserve">złonkowie Komisji </w:t>
      </w:r>
    </w:p>
    <w:p w14:paraId="5ED86CB6" w14:textId="3448F5ED" w:rsidR="00266801" w:rsidRPr="00354EEC" w:rsidRDefault="008157C0" w:rsidP="00DA6EC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54EEC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r w:rsidRPr="00354EE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24D934" w14:textId="66E8F183" w:rsidR="007D5A31" w:rsidRPr="00354EEC" w:rsidRDefault="003A0067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W</w:t>
      </w:r>
      <w:r w:rsidR="007D5A31" w:rsidRPr="00354EEC">
        <w:rPr>
          <w:rFonts w:asciiTheme="minorHAnsi" w:hAnsiTheme="minorHAnsi" w:cstheme="minorHAnsi"/>
          <w:sz w:val="24"/>
          <w:szCs w:val="24"/>
        </w:rPr>
        <w:t>spólne</w:t>
      </w:r>
      <w:r w:rsidRPr="00354EEC">
        <w:rPr>
          <w:rFonts w:asciiTheme="minorHAnsi" w:hAnsiTheme="minorHAnsi" w:cstheme="minorHAnsi"/>
          <w:sz w:val="24"/>
          <w:szCs w:val="24"/>
        </w:rPr>
        <w:t xml:space="preserve"> posiedzenie </w:t>
      </w:r>
      <w:r w:rsidR="007D5A31" w:rsidRPr="00354EEC">
        <w:rPr>
          <w:rFonts w:asciiTheme="minorHAnsi" w:hAnsiTheme="minorHAnsi" w:cstheme="minorHAnsi"/>
          <w:sz w:val="24"/>
          <w:szCs w:val="24"/>
        </w:rPr>
        <w:t xml:space="preserve"> Komisji: </w:t>
      </w:r>
    </w:p>
    <w:p w14:paraId="33AD7DED" w14:textId="34D09B18" w:rsidR="007D5A31" w:rsidRPr="00354EEC" w:rsidRDefault="003D3DF9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1. </w:t>
      </w:r>
      <w:r w:rsidR="007D5A31" w:rsidRPr="00354EEC">
        <w:rPr>
          <w:rFonts w:asciiTheme="minorHAnsi" w:hAnsiTheme="minorHAnsi" w:cstheme="minorHAnsi"/>
          <w:sz w:val="24"/>
          <w:szCs w:val="24"/>
        </w:rPr>
        <w:t xml:space="preserve">Komisji Budżetu, </w:t>
      </w:r>
      <w:r w:rsidR="00501D72" w:rsidRPr="00354EEC">
        <w:rPr>
          <w:rFonts w:asciiTheme="minorHAnsi" w:hAnsiTheme="minorHAnsi" w:cstheme="minorHAnsi"/>
          <w:sz w:val="24"/>
          <w:szCs w:val="24"/>
        </w:rPr>
        <w:t>S</w:t>
      </w:r>
      <w:r w:rsidR="007D5A31" w:rsidRPr="00354EEC">
        <w:rPr>
          <w:rFonts w:asciiTheme="minorHAnsi" w:hAnsiTheme="minorHAnsi" w:cstheme="minorHAnsi"/>
          <w:sz w:val="24"/>
          <w:szCs w:val="24"/>
        </w:rPr>
        <w:t>praw Komunalnych i Ochrony Środowiska,</w:t>
      </w:r>
    </w:p>
    <w:p w14:paraId="79C508DD" w14:textId="3B1A7116" w:rsidR="00447F1D" w:rsidRPr="00354EEC" w:rsidRDefault="003D3DF9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2. </w:t>
      </w:r>
      <w:r w:rsidR="00447F1D" w:rsidRPr="00354EEC">
        <w:rPr>
          <w:rFonts w:asciiTheme="minorHAnsi" w:hAnsiTheme="minorHAnsi" w:cstheme="minorHAnsi"/>
          <w:sz w:val="24"/>
          <w:szCs w:val="24"/>
        </w:rPr>
        <w:t>Komisji Kultury i Spraw Socjalnych</w:t>
      </w:r>
      <w:r w:rsidR="00890BF3" w:rsidRPr="00354EEC">
        <w:rPr>
          <w:rFonts w:asciiTheme="minorHAnsi" w:hAnsiTheme="minorHAnsi" w:cstheme="minorHAnsi"/>
          <w:sz w:val="24"/>
          <w:szCs w:val="24"/>
        </w:rPr>
        <w:t>,</w:t>
      </w:r>
    </w:p>
    <w:p w14:paraId="21C4C55E" w14:textId="135795B9" w:rsidR="007D5A31" w:rsidRPr="00354EEC" w:rsidRDefault="00447F1D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3</w:t>
      </w:r>
      <w:r w:rsidR="003D3DF9" w:rsidRPr="00354EEC">
        <w:rPr>
          <w:rFonts w:asciiTheme="minorHAnsi" w:hAnsiTheme="minorHAnsi" w:cstheme="minorHAnsi"/>
          <w:sz w:val="24"/>
          <w:szCs w:val="24"/>
        </w:rPr>
        <w:t xml:space="preserve">. </w:t>
      </w:r>
      <w:r w:rsidR="007D5A31" w:rsidRPr="00354EEC">
        <w:rPr>
          <w:rFonts w:asciiTheme="minorHAnsi" w:hAnsiTheme="minorHAnsi" w:cstheme="minorHAnsi"/>
          <w:sz w:val="24"/>
          <w:szCs w:val="24"/>
        </w:rPr>
        <w:t>Komisji Oświaty</w:t>
      </w:r>
      <w:r w:rsidRPr="00354EEC">
        <w:rPr>
          <w:rFonts w:asciiTheme="minorHAnsi" w:hAnsiTheme="minorHAnsi" w:cstheme="minorHAnsi"/>
          <w:sz w:val="24"/>
          <w:szCs w:val="24"/>
        </w:rPr>
        <w:t xml:space="preserve"> i</w:t>
      </w:r>
      <w:r w:rsidR="007D5A31" w:rsidRPr="00354EEC">
        <w:rPr>
          <w:rFonts w:asciiTheme="minorHAnsi" w:hAnsiTheme="minorHAnsi" w:cstheme="minorHAnsi"/>
          <w:sz w:val="24"/>
          <w:szCs w:val="24"/>
        </w:rPr>
        <w:t xml:space="preserve"> Sportu</w:t>
      </w:r>
      <w:r w:rsidRPr="00354EEC">
        <w:rPr>
          <w:rFonts w:asciiTheme="minorHAnsi" w:hAnsiTheme="minorHAnsi" w:cstheme="minorHAnsi"/>
          <w:sz w:val="24"/>
          <w:szCs w:val="24"/>
        </w:rPr>
        <w:t>,</w:t>
      </w:r>
      <w:r w:rsidR="007D5A31" w:rsidRPr="00354E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D45994" w14:textId="7CB37BE7" w:rsidR="007D5A31" w:rsidRPr="00354EEC" w:rsidRDefault="00447F1D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4</w:t>
      </w:r>
      <w:r w:rsidR="003D3DF9" w:rsidRPr="00354EEC">
        <w:rPr>
          <w:rFonts w:asciiTheme="minorHAnsi" w:hAnsiTheme="minorHAnsi" w:cstheme="minorHAnsi"/>
          <w:sz w:val="24"/>
          <w:szCs w:val="24"/>
        </w:rPr>
        <w:t xml:space="preserve">. </w:t>
      </w:r>
      <w:r w:rsidR="007D5A31" w:rsidRPr="00354EEC">
        <w:rPr>
          <w:rFonts w:asciiTheme="minorHAnsi" w:hAnsiTheme="minorHAnsi" w:cstheme="minorHAnsi"/>
          <w:sz w:val="24"/>
          <w:szCs w:val="24"/>
        </w:rPr>
        <w:t>Komisji Skarg, Wniosków i Petycji,</w:t>
      </w:r>
    </w:p>
    <w:p w14:paraId="53D95DA6" w14:textId="668DD60F" w:rsidR="003A0067" w:rsidRPr="00354EEC" w:rsidRDefault="002C784A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 </w:t>
      </w:r>
      <w:r w:rsidR="00447F1D" w:rsidRPr="00354EEC">
        <w:rPr>
          <w:rFonts w:asciiTheme="minorHAnsi" w:hAnsiTheme="minorHAnsi" w:cstheme="minorHAnsi"/>
          <w:sz w:val="24"/>
          <w:szCs w:val="24"/>
        </w:rPr>
        <w:t>5</w:t>
      </w:r>
      <w:r w:rsidR="003D3DF9" w:rsidRPr="00354EEC">
        <w:rPr>
          <w:rFonts w:asciiTheme="minorHAnsi" w:hAnsiTheme="minorHAnsi" w:cstheme="minorHAnsi"/>
          <w:sz w:val="24"/>
          <w:szCs w:val="24"/>
        </w:rPr>
        <w:t xml:space="preserve">. </w:t>
      </w:r>
      <w:r w:rsidR="007D5A31" w:rsidRPr="00354EEC">
        <w:rPr>
          <w:rFonts w:asciiTheme="minorHAnsi" w:hAnsiTheme="minorHAnsi" w:cstheme="minorHAnsi"/>
          <w:sz w:val="24"/>
          <w:szCs w:val="24"/>
        </w:rPr>
        <w:t>Komisji Rewizyjnej,</w:t>
      </w:r>
    </w:p>
    <w:p w14:paraId="2CFE0A08" w14:textId="7A20D5CF" w:rsidR="007D5A31" w:rsidRPr="00354EEC" w:rsidRDefault="007D5A31" w:rsidP="00DA6EC1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odbędzie się w dniu </w:t>
      </w:r>
      <w:r w:rsidR="00B57C8A" w:rsidRPr="00354EEC">
        <w:rPr>
          <w:rFonts w:asciiTheme="minorHAnsi" w:hAnsiTheme="minorHAnsi" w:cstheme="minorHAnsi"/>
          <w:sz w:val="24"/>
          <w:szCs w:val="24"/>
        </w:rPr>
        <w:t xml:space="preserve">23 czerwca </w:t>
      </w:r>
      <w:r w:rsidRPr="00354EEC">
        <w:rPr>
          <w:rFonts w:asciiTheme="minorHAnsi" w:hAnsiTheme="minorHAnsi" w:cstheme="minorHAnsi"/>
          <w:sz w:val="24"/>
          <w:szCs w:val="24"/>
        </w:rPr>
        <w:t xml:space="preserve"> 2025  r. (</w:t>
      </w:r>
      <w:r w:rsidR="00B57C8A" w:rsidRPr="00354EEC">
        <w:rPr>
          <w:rFonts w:asciiTheme="minorHAnsi" w:hAnsiTheme="minorHAnsi" w:cstheme="minorHAnsi"/>
          <w:sz w:val="24"/>
          <w:szCs w:val="24"/>
        </w:rPr>
        <w:t>poniedziałek</w:t>
      </w:r>
      <w:r w:rsidRPr="00354EEC">
        <w:rPr>
          <w:rFonts w:asciiTheme="minorHAnsi" w:hAnsiTheme="minorHAnsi" w:cstheme="minorHAnsi"/>
          <w:sz w:val="24"/>
          <w:szCs w:val="24"/>
        </w:rPr>
        <w:t xml:space="preserve"> ) o godzinie 12</w:t>
      </w:r>
      <w:r w:rsidRPr="00354EEC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354EEC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2ABD817F" w14:textId="62A2819B" w:rsidR="00ED3118" w:rsidRPr="00354EEC" w:rsidRDefault="00FF304B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Na podstawie § 44 Statutu Gminy Hażlach</w:t>
      </w:r>
      <w:r w:rsidR="00003E52" w:rsidRPr="00354EEC">
        <w:rPr>
          <w:rFonts w:asciiTheme="minorHAnsi" w:hAnsiTheme="minorHAnsi" w:cstheme="minorHAnsi"/>
          <w:sz w:val="24"/>
          <w:szCs w:val="24"/>
        </w:rPr>
        <w:t xml:space="preserve"> </w:t>
      </w:r>
      <w:r w:rsidRPr="00354EEC">
        <w:rPr>
          <w:rFonts w:asciiTheme="minorHAnsi" w:hAnsiTheme="minorHAnsi" w:cstheme="minorHAnsi"/>
          <w:sz w:val="24"/>
          <w:szCs w:val="24"/>
        </w:rPr>
        <w:t>Przewodnicząca Rady Gminy Hażlach wyznacza</w:t>
      </w:r>
      <w:r w:rsidR="008A26AD" w:rsidRPr="00354EEC">
        <w:rPr>
          <w:rFonts w:asciiTheme="minorHAnsi" w:hAnsiTheme="minorHAnsi" w:cstheme="minorHAnsi"/>
          <w:sz w:val="24"/>
          <w:szCs w:val="24"/>
        </w:rPr>
        <w:t xml:space="preserve"> </w:t>
      </w:r>
      <w:r w:rsidR="003A0067" w:rsidRPr="00354EEC">
        <w:rPr>
          <w:rFonts w:asciiTheme="minorHAnsi" w:hAnsiTheme="minorHAnsi" w:cstheme="minorHAnsi"/>
          <w:sz w:val="24"/>
          <w:szCs w:val="24"/>
        </w:rPr>
        <w:t xml:space="preserve">na </w:t>
      </w:r>
      <w:r w:rsidRPr="00354EEC">
        <w:rPr>
          <w:rFonts w:asciiTheme="minorHAnsi" w:hAnsiTheme="minorHAnsi" w:cstheme="minorHAnsi"/>
          <w:sz w:val="24"/>
          <w:szCs w:val="24"/>
        </w:rPr>
        <w:t>Przewodniczącego Komisji Wspólnej Pana Czesława Koniecznego</w:t>
      </w:r>
      <w:r w:rsidR="008A26AD" w:rsidRPr="00354EEC">
        <w:rPr>
          <w:rFonts w:asciiTheme="minorHAnsi" w:hAnsiTheme="minorHAnsi" w:cstheme="minorHAnsi"/>
          <w:sz w:val="24"/>
          <w:szCs w:val="24"/>
        </w:rPr>
        <w:t>.</w:t>
      </w:r>
    </w:p>
    <w:p w14:paraId="3C2A388E" w14:textId="6516E561" w:rsidR="00B57C8A" w:rsidRPr="00354EEC" w:rsidRDefault="007D5A31" w:rsidP="00DA6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Głównymi tematami posiedzenia będ</w:t>
      </w:r>
      <w:r w:rsidR="003A0067" w:rsidRPr="00354EEC">
        <w:rPr>
          <w:rFonts w:asciiTheme="minorHAnsi" w:hAnsiTheme="minorHAnsi" w:cstheme="minorHAnsi"/>
          <w:sz w:val="24"/>
          <w:szCs w:val="24"/>
        </w:rPr>
        <w:t xml:space="preserve">ą: </w:t>
      </w:r>
    </w:p>
    <w:p w14:paraId="628935DF" w14:textId="04169F2D" w:rsidR="00B57C8A" w:rsidRPr="00354EEC" w:rsidRDefault="00B57C8A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Informacja o czynszach i dzierżawach.</w:t>
      </w:r>
    </w:p>
    <w:p w14:paraId="5BD26F39" w14:textId="700FBE0F" w:rsidR="00B57C8A" w:rsidRPr="00354EEC" w:rsidRDefault="00B57C8A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Informacja </w:t>
      </w:r>
      <w:r w:rsidR="005227B3" w:rsidRPr="00354EEC">
        <w:rPr>
          <w:rFonts w:asciiTheme="minorHAnsi" w:hAnsiTheme="minorHAnsi" w:cstheme="minorHAnsi"/>
          <w:sz w:val="24"/>
          <w:szCs w:val="24"/>
        </w:rPr>
        <w:t>o stanie zasobu mieszkaniowego Gminy.</w:t>
      </w:r>
    </w:p>
    <w:p w14:paraId="10CE67DE" w14:textId="29F6DB40" w:rsidR="005227B3" w:rsidRPr="00354EEC" w:rsidRDefault="005227B3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Informacja o zimowym utrzymaniu dróg w sezonie 2024/2025.</w:t>
      </w:r>
    </w:p>
    <w:p w14:paraId="5E02A996" w14:textId="55EC45AD" w:rsidR="005227B3" w:rsidRPr="00354EEC" w:rsidRDefault="005227B3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Gospodarowanie mieniem komunalnym Gminy Hażlach za 2024 r. Informacja o stanie mienia Gminy za 2024 rok.</w:t>
      </w:r>
    </w:p>
    <w:p w14:paraId="2D41CEAA" w14:textId="368CEAD9" w:rsidR="005227B3" w:rsidRPr="00354EEC" w:rsidRDefault="005227B3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Dyskusja na temat raportu o stanie </w:t>
      </w:r>
      <w:r w:rsidR="003A587C" w:rsidRPr="00354EEC">
        <w:rPr>
          <w:rFonts w:asciiTheme="minorHAnsi" w:hAnsiTheme="minorHAnsi" w:cstheme="minorHAnsi"/>
          <w:sz w:val="24"/>
          <w:szCs w:val="24"/>
        </w:rPr>
        <w:t>G</w:t>
      </w:r>
      <w:r w:rsidRPr="00354EEC">
        <w:rPr>
          <w:rFonts w:asciiTheme="minorHAnsi" w:hAnsiTheme="minorHAnsi" w:cstheme="minorHAnsi"/>
          <w:sz w:val="24"/>
          <w:szCs w:val="24"/>
        </w:rPr>
        <w:t>miny Hażlach za rok 2024.</w:t>
      </w:r>
    </w:p>
    <w:p w14:paraId="2008B9FD" w14:textId="77777777" w:rsidR="005227B3" w:rsidRPr="00354EEC" w:rsidRDefault="005227B3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Ocena wykonania budżetu Gminy Hażlach za 2024 r. </w:t>
      </w:r>
    </w:p>
    <w:p w14:paraId="475BF4C7" w14:textId="680B4D52" w:rsidR="00000549" w:rsidRPr="00354EEC" w:rsidRDefault="005227B3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Zaopiniowanie projektu uchwały w sprawie zatwierdzenia sprawozdania finansowego Gminy Hażlach i sprawozdania z wykonania budżetu Gminy za rok 2024. </w:t>
      </w:r>
    </w:p>
    <w:p w14:paraId="7FC8C84A" w14:textId="57C6084E" w:rsidR="00000549" w:rsidRPr="00354EEC" w:rsidRDefault="00000549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 Zaopiniowanie projektu uchwały </w:t>
      </w:r>
      <w:bookmarkStart w:id="0" w:name="_Hlk200711040"/>
      <w:r w:rsidRPr="00354EEC">
        <w:rPr>
          <w:rFonts w:asciiTheme="minorHAnsi" w:hAnsiTheme="minorHAnsi" w:cstheme="minorHAnsi"/>
          <w:sz w:val="24"/>
          <w:szCs w:val="24"/>
        </w:rPr>
        <w:t>w sprawie zmiany uchwały nr XI/97/2024 Rady Gminy Hażlach z dnia 18 grudnia 2024 roku w sprawie Wieloletniej Prognozy Finansowej na lata  2025-2029.</w:t>
      </w:r>
    </w:p>
    <w:bookmarkEnd w:id="0"/>
    <w:p w14:paraId="0B0A1BA7" w14:textId="623E9C59" w:rsidR="00000549" w:rsidRPr="00354EEC" w:rsidRDefault="00000549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Zaopiniowanie projektu </w:t>
      </w:r>
      <w:bookmarkStart w:id="1" w:name="_Hlk200711072"/>
      <w:r w:rsidRPr="00354EEC">
        <w:rPr>
          <w:rFonts w:asciiTheme="minorHAnsi" w:hAnsiTheme="minorHAnsi" w:cstheme="minorHAnsi"/>
          <w:sz w:val="24"/>
          <w:szCs w:val="24"/>
        </w:rPr>
        <w:t xml:space="preserve">uchwały w sprawie </w:t>
      </w:r>
      <w:r w:rsidR="00FA35A8" w:rsidRPr="00354EEC">
        <w:rPr>
          <w:rFonts w:asciiTheme="minorHAnsi" w:hAnsiTheme="minorHAnsi" w:cstheme="minorHAnsi"/>
          <w:sz w:val="24"/>
          <w:szCs w:val="24"/>
        </w:rPr>
        <w:t xml:space="preserve">zmiany uchwały </w:t>
      </w:r>
      <w:r w:rsidR="00227B3D" w:rsidRPr="00354EEC">
        <w:rPr>
          <w:rFonts w:asciiTheme="minorHAnsi" w:hAnsiTheme="minorHAnsi" w:cstheme="minorHAnsi"/>
          <w:sz w:val="24"/>
          <w:szCs w:val="24"/>
        </w:rPr>
        <w:t>B</w:t>
      </w:r>
      <w:r w:rsidR="00FA35A8" w:rsidRPr="00354EEC">
        <w:rPr>
          <w:rFonts w:asciiTheme="minorHAnsi" w:hAnsiTheme="minorHAnsi" w:cstheme="minorHAnsi"/>
          <w:sz w:val="24"/>
          <w:szCs w:val="24"/>
        </w:rPr>
        <w:t>udżetowej na 2025 rok.</w:t>
      </w:r>
    </w:p>
    <w:bookmarkEnd w:id="1"/>
    <w:p w14:paraId="468EE335" w14:textId="6B77C487" w:rsidR="00FA35A8" w:rsidRPr="00354EEC" w:rsidRDefault="00FA35A8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Zaopiniowanie projektu </w:t>
      </w:r>
      <w:bookmarkStart w:id="2" w:name="_Hlk200711116"/>
      <w:r w:rsidRPr="00354EEC">
        <w:rPr>
          <w:rFonts w:asciiTheme="minorHAnsi" w:hAnsiTheme="minorHAnsi" w:cstheme="minorHAnsi"/>
          <w:sz w:val="24"/>
          <w:szCs w:val="24"/>
        </w:rPr>
        <w:t>uchwały w sprawie wskazania wstępnego miejsca lokalizacji przystanku komunikacyjnego przy drodze wojewódzkiej nr 937 w miejscowości Kończyce Wielkie.</w:t>
      </w:r>
    </w:p>
    <w:bookmarkEnd w:id="2"/>
    <w:p w14:paraId="2D10FD0E" w14:textId="1700EC82" w:rsidR="00000549" w:rsidRPr="00354EEC" w:rsidRDefault="00FA35A8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 Zaopiniowanie projektu </w:t>
      </w:r>
      <w:bookmarkStart w:id="3" w:name="_Hlk200711192"/>
      <w:r w:rsidRPr="00354EEC">
        <w:rPr>
          <w:rFonts w:asciiTheme="minorHAnsi" w:hAnsiTheme="minorHAnsi" w:cstheme="minorHAnsi"/>
          <w:sz w:val="24"/>
          <w:szCs w:val="24"/>
        </w:rPr>
        <w:t>uchwały w sprawie wyrażenia zgody na zawarcie „Porozumienia o współpracy w ramach małego projektu realizowanego ze środków Programu Interreg Czechy- Polska”</w:t>
      </w:r>
    </w:p>
    <w:p w14:paraId="3440ECFA" w14:textId="197DF977" w:rsidR="00EE1AB6" w:rsidRPr="00354EEC" w:rsidRDefault="00EE1AB6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Zaopiniowanie projektu uchwały w sprawie wyrażenia zgody na zawarcie „Porozumienia o współpracy w ramach małego projektu realizowanego ze środków Programu Interreg Czechy- Polska”</w:t>
      </w:r>
    </w:p>
    <w:p w14:paraId="13686964" w14:textId="10D81397" w:rsidR="00EE1AB6" w:rsidRPr="00354EEC" w:rsidRDefault="00EE1AB6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Zaopiniowanie projektu uchwały w sprawie wyrażenia zgody na zawarcie „Porozumienia o współpracy w ramach małego projektu realizowanego ze środków Programu Interreg Czechy- Polska”</w:t>
      </w:r>
    </w:p>
    <w:bookmarkEnd w:id="3"/>
    <w:p w14:paraId="06238648" w14:textId="17E6D564" w:rsidR="007D5A31" w:rsidRPr="00354EEC" w:rsidRDefault="00FA35A8" w:rsidP="00DA6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Sprawy bieżące. </w:t>
      </w:r>
      <w:bookmarkStart w:id="4" w:name="_GoBack"/>
      <w:bookmarkEnd w:id="4"/>
    </w:p>
    <w:p w14:paraId="5DFCF53D" w14:textId="0239089F" w:rsidR="00C327EA" w:rsidRPr="00354EEC" w:rsidRDefault="00266801" w:rsidP="00DA6EC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lastRenderedPageBreak/>
        <w:t xml:space="preserve">Zawiadomienie niniejsze stanowi </w:t>
      </w:r>
      <w:r w:rsidRPr="00354EEC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354EEC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ust.3 ustawy z dnia 8 marca 1990 r. o </w:t>
      </w:r>
      <w:r w:rsidRPr="00354EEC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354EEC">
        <w:rPr>
          <w:rFonts w:asciiTheme="minorHAnsi" w:hAnsiTheme="minorHAnsi" w:cstheme="minorHAnsi"/>
          <w:sz w:val="24"/>
          <w:szCs w:val="24"/>
        </w:rPr>
        <w:t xml:space="preserve">gminnym (t.j. Dz. U. z 2024 r. poz. 1465 z późn. zm). </w:t>
      </w:r>
    </w:p>
    <w:p w14:paraId="62C5CDDF" w14:textId="33094777" w:rsidR="007A5B4B" w:rsidRPr="00354EEC" w:rsidRDefault="007A5B4B" w:rsidP="00DA6EC1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Otrzymują:</w:t>
      </w:r>
    </w:p>
    <w:p w14:paraId="5977CB56" w14:textId="77777777" w:rsidR="007A5B4B" w:rsidRPr="00354EEC" w:rsidRDefault="007A5B4B" w:rsidP="00DA6EC1">
      <w:pPr>
        <w:pStyle w:val="Akapitzlist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Członkowie Komisji:</w:t>
      </w:r>
    </w:p>
    <w:p w14:paraId="63C08E96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Babilon Łukasz</w:t>
      </w:r>
    </w:p>
    <w:p w14:paraId="6D2B035B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Czakon Krzysztof</w:t>
      </w:r>
    </w:p>
    <w:p w14:paraId="10F05061" w14:textId="23EE261E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Gorzelany Zdzisław</w:t>
      </w:r>
    </w:p>
    <w:p w14:paraId="262CA55C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Haltof Roman</w:t>
      </w:r>
    </w:p>
    <w:p w14:paraId="19D07219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Hawełka Sylwia</w:t>
      </w:r>
    </w:p>
    <w:p w14:paraId="6CB5DAFB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Jarosz Zdzisław</w:t>
      </w:r>
    </w:p>
    <w:p w14:paraId="179ECE57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Konieczny Czesław</w:t>
      </w:r>
    </w:p>
    <w:p w14:paraId="425E9C86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Krzyżanek Mariusz</w:t>
      </w:r>
    </w:p>
    <w:p w14:paraId="06425020" w14:textId="6CA42605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Kajzar Jakub</w:t>
      </w:r>
    </w:p>
    <w:p w14:paraId="42A78E01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Kuchta Barbara</w:t>
      </w:r>
    </w:p>
    <w:p w14:paraId="30FFA796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Miły Janusz</w:t>
      </w:r>
    </w:p>
    <w:p w14:paraId="5ACCFC8F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Palac Katarzyna</w:t>
      </w:r>
    </w:p>
    <w:p w14:paraId="5DB42EB3" w14:textId="66FE6411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>Piksa Natalia</w:t>
      </w:r>
    </w:p>
    <w:p w14:paraId="4BDBDCD8" w14:textId="77777777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Świba Joanna </w:t>
      </w:r>
    </w:p>
    <w:p w14:paraId="0501D657" w14:textId="4E49F005" w:rsidR="007A5B4B" w:rsidRPr="00354EEC" w:rsidRDefault="007A5B4B" w:rsidP="00DA6EC1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Żyła-Szturc Urszula  </w:t>
      </w:r>
    </w:p>
    <w:p w14:paraId="544CD570" w14:textId="0F168A5E" w:rsidR="007A5B4B" w:rsidRPr="00354EEC" w:rsidRDefault="007A5B4B" w:rsidP="00DA6EC1">
      <w:pPr>
        <w:pStyle w:val="Akapitzlist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4EEC">
        <w:rPr>
          <w:rFonts w:asciiTheme="minorHAnsi" w:hAnsiTheme="minorHAnsi" w:cstheme="minorHAnsi"/>
          <w:sz w:val="24"/>
          <w:szCs w:val="24"/>
        </w:rPr>
        <w:t xml:space="preserve">a.a( E.A. </w:t>
      </w:r>
      <w:r w:rsidR="007B3721" w:rsidRPr="00354EEC">
        <w:rPr>
          <w:rFonts w:asciiTheme="minorHAnsi" w:hAnsiTheme="minorHAnsi" w:cstheme="minorHAnsi"/>
          <w:sz w:val="24"/>
          <w:szCs w:val="24"/>
        </w:rPr>
        <w:t>18.06</w:t>
      </w:r>
      <w:r w:rsidRPr="00354EEC">
        <w:rPr>
          <w:rFonts w:asciiTheme="minorHAnsi" w:hAnsiTheme="minorHAnsi" w:cstheme="minorHAnsi"/>
          <w:sz w:val="24"/>
          <w:szCs w:val="24"/>
        </w:rPr>
        <w:t>.2025 r.)</w:t>
      </w:r>
    </w:p>
    <w:p w14:paraId="0D95BDF7" w14:textId="6335628F" w:rsidR="00B57C8A" w:rsidRDefault="00C00594" w:rsidP="00DA6EC1">
      <w:pPr>
        <w:pStyle w:val="Default"/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</w:t>
      </w:r>
    </w:p>
    <w:p w14:paraId="1212FCC4" w14:textId="7D77A57E" w:rsidR="00C00594" w:rsidRPr="00354EEC" w:rsidRDefault="00C00594" w:rsidP="00DA6EC1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Barbara Kuchta</w:t>
      </w:r>
    </w:p>
    <w:sectPr w:rsidR="00C00594" w:rsidRPr="00354EEC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07314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D10C1"/>
    <w:multiLevelType w:val="hybridMultilevel"/>
    <w:tmpl w:val="D098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375E9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761C5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5A3E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91EC1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210DEF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BE6565C"/>
    <w:multiLevelType w:val="hybridMultilevel"/>
    <w:tmpl w:val="7B92195C"/>
    <w:lvl w:ilvl="0" w:tplc="2F32D76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2" w15:restartNumberingAfterBreak="0">
    <w:nsid w:val="655B14D1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B4CC8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4"/>
  </w:num>
  <w:num w:numId="5">
    <w:abstractNumId w:val="38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5"/>
  </w:num>
  <w:num w:numId="21">
    <w:abstractNumId w:val="3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9"/>
  </w:num>
  <w:num w:numId="25">
    <w:abstractNumId w:val="6"/>
  </w:num>
  <w:num w:numId="26">
    <w:abstractNumId w:val="14"/>
  </w:num>
  <w:num w:numId="27">
    <w:abstractNumId w:val="35"/>
  </w:num>
  <w:num w:numId="28">
    <w:abstractNumId w:val="35"/>
  </w:num>
  <w:num w:numId="29">
    <w:abstractNumId w:val="3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0"/>
  </w:num>
  <w:num w:numId="33">
    <w:abstractNumId w:val="36"/>
  </w:num>
  <w:num w:numId="34">
    <w:abstractNumId w:val="27"/>
  </w:num>
  <w:num w:numId="35">
    <w:abstractNumId w:val="9"/>
  </w:num>
  <w:num w:numId="36">
    <w:abstractNumId w:val="10"/>
  </w:num>
  <w:num w:numId="37">
    <w:abstractNumId w:val="34"/>
  </w:num>
  <w:num w:numId="38">
    <w:abstractNumId w:val="12"/>
  </w:num>
  <w:num w:numId="39">
    <w:abstractNumId w:val="25"/>
  </w:num>
  <w:num w:numId="40">
    <w:abstractNumId w:val="21"/>
  </w:num>
  <w:num w:numId="41">
    <w:abstractNumId w:val="22"/>
  </w:num>
  <w:num w:numId="42">
    <w:abstractNumId w:val="32"/>
  </w:num>
  <w:num w:numId="43">
    <w:abstractNumId w:val="7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00549"/>
    <w:rsid w:val="00003E52"/>
    <w:rsid w:val="00017025"/>
    <w:rsid w:val="00025B62"/>
    <w:rsid w:val="00030170"/>
    <w:rsid w:val="00041598"/>
    <w:rsid w:val="0005131C"/>
    <w:rsid w:val="00071C48"/>
    <w:rsid w:val="0007426B"/>
    <w:rsid w:val="00076842"/>
    <w:rsid w:val="00077609"/>
    <w:rsid w:val="00084CB8"/>
    <w:rsid w:val="000B7F00"/>
    <w:rsid w:val="000C52A4"/>
    <w:rsid w:val="000D7682"/>
    <w:rsid w:val="000F4CCA"/>
    <w:rsid w:val="00106DE7"/>
    <w:rsid w:val="00116F85"/>
    <w:rsid w:val="001273CC"/>
    <w:rsid w:val="00146575"/>
    <w:rsid w:val="00174B54"/>
    <w:rsid w:val="001760AC"/>
    <w:rsid w:val="001761EF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12E72"/>
    <w:rsid w:val="002267A5"/>
    <w:rsid w:val="00227B3D"/>
    <w:rsid w:val="00243434"/>
    <w:rsid w:val="00246626"/>
    <w:rsid w:val="00246761"/>
    <w:rsid w:val="0024741F"/>
    <w:rsid w:val="00247E63"/>
    <w:rsid w:val="00256325"/>
    <w:rsid w:val="00261B5C"/>
    <w:rsid w:val="002650B7"/>
    <w:rsid w:val="00266801"/>
    <w:rsid w:val="00266A9A"/>
    <w:rsid w:val="00292591"/>
    <w:rsid w:val="00292773"/>
    <w:rsid w:val="00296647"/>
    <w:rsid w:val="002B72E4"/>
    <w:rsid w:val="002C784A"/>
    <w:rsid w:val="002E71A5"/>
    <w:rsid w:val="002F799C"/>
    <w:rsid w:val="0032199E"/>
    <w:rsid w:val="00323175"/>
    <w:rsid w:val="003447C2"/>
    <w:rsid w:val="00354EEC"/>
    <w:rsid w:val="00355537"/>
    <w:rsid w:val="0035701E"/>
    <w:rsid w:val="00360EFA"/>
    <w:rsid w:val="003A0067"/>
    <w:rsid w:val="003A4801"/>
    <w:rsid w:val="003A587C"/>
    <w:rsid w:val="003C302B"/>
    <w:rsid w:val="003C3919"/>
    <w:rsid w:val="003D3AA2"/>
    <w:rsid w:val="003D3DF9"/>
    <w:rsid w:val="003E6FD4"/>
    <w:rsid w:val="004065E1"/>
    <w:rsid w:val="004072F6"/>
    <w:rsid w:val="0042392B"/>
    <w:rsid w:val="00440B19"/>
    <w:rsid w:val="00447F1D"/>
    <w:rsid w:val="00460B77"/>
    <w:rsid w:val="0047102C"/>
    <w:rsid w:val="00471269"/>
    <w:rsid w:val="00474D0C"/>
    <w:rsid w:val="0048171A"/>
    <w:rsid w:val="004873FB"/>
    <w:rsid w:val="004A3E68"/>
    <w:rsid w:val="004C2D6F"/>
    <w:rsid w:val="004D41A9"/>
    <w:rsid w:val="004F18AC"/>
    <w:rsid w:val="004F53AC"/>
    <w:rsid w:val="00501D72"/>
    <w:rsid w:val="005227B3"/>
    <w:rsid w:val="0053540B"/>
    <w:rsid w:val="005570F1"/>
    <w:rsid w:val="005574E0"/>
    <w:rsid w:val="00571F46"/>
    <w:rsid w:val="00582BD0"/>
    <w:rsid w:val="00590B72"/>
    <w:rsid w:val="005943EF"/>
    <w:rsid w:val="0059730E"/>
    <w:rsid w:val="005A3693"/>
    <w:rsid w:val="005C1F65"/>
    <w:rsid w:val="005E7C58"/>
    <w:rsid w:val="005F5BE3"/>
    <w:rsid w:val="00600AFC"/>
    <w:rsid w:val="00601EE1"/>
    <w:rsid w:val="0060229A"/>
    <w:rsid w:val="00604E57"/>
    <w:rsid w:val="00610A06"/>
    <w:rsid w:val="00615525"/>
    <w:rsid w:val="00617899"/>
    <w:rsid w:val="0063457F"/>
    <w:rsid w:val="00637381"/>
    <w:rsid w:val="006814D3"/>
    <w:rsid w:val="006B26CE"/>
    <w:rsid w:val="006F1667"/>
    <w:rsid w:val="006F7224"/>
    <w:rsid w:val="007419B9"/>
    <w:rsid w:val="007439DF"/>
    <w:rsid w:val="00766B9E"/>
    <w:rsid w:val="00783A31"/>
    <w:rsid w:val="00796775"/>
    <w:rsid w:val="007A3BFB"/>
    <w:rsid w:val="007A5B4B"/>
    <w:rsid w:val="007B1194"/>
    <w:rsid w:val="007B3721"/>
    <w:rsid w:val="007B389B"/>
    <w:rsid w:val="007C1E99"/>
    <w:rsid w:val="007C2759"/>
    <w:rsid w:val="007D5363"/>
    <w:rsid w:val="007D5A31"/>
    <w:rsid w:val="007E6C93"/>
    <w:rsid w:val="007F6605"/>
    <w:rsid w:val="00801B91"/>
    <w:rsid w:val="008157C0"/>
    <w:rsid w:val="00815AF0"/>
    <w:rsid w:val="00827D86"/>
    <w:rsid w:val="00850890"/>
    <w:rsid w:val="00862D7A"/>
    <w:rsid w:val="00870291"/>
    <w:rsid w:val="00877AB0"/>
    <w:rsid w:val="00890BF3"/>
    <w:rsid w:val="008937BA"/>
    <w:rsid w:val="008A26AD"/>
    <w:rsid w:val="008A5899"/>
    <w:rsid w:val="008D2816"/>
    <w:rsid w:val="008D2967"/>
    <w:rsid w:val="008F5B3F"/>
    <w:rsid w:val="008F6AAF"/>
    <w:rsid w:val="009125ED"/>
    <w:rsid w:val="00912D3D"/>
    <w:rsid w:val="00920F43"/>
    <w:rsid w:val="00927C33"/>
    <w:rsid w:val="00935949"/>
    <w:rsid w:val="00944821"/>
    <w:rsid w:val="00946749"/>
    <w:rsid w:val="00973589"/>
    <w:rsid w:val="009B41E2"/>
    <w:rsid w:val="009C56B8"/>
    <w:rsid w:val="009E5A2E"/>
    <w:rsid w:val="009E7985"/>
    <w:rsid w:val="009F1274"/>
    <w:rsid w:val="00A06143"/>
    <w:rsid w:val="00A07CAE"/>
    <w:rsid w:val="00A149B8"/>
    <w:rsid w:val="00A16751"/>
    <w:rsid w:val="00A22105"/>
    <w:rsid w:val="00A25CD0"/>
    <w:rsid w:val="00A27348"/>
    <w:rsid w:val="00A314B7"/>
    <w:rsid w:val="00A67C21"/>
    <w:rsid w:val="00A71922"/>
    <w:rsid w:val="00A7693E"/>
    <w:rsid w:val="00A81CA8"/>
    <w:rsid w:val="00A8625B"/>
    <w:rsid w:val="00A9068F"/>
    <w:rsid w:val="00AA7B46"/>
    <w:rsid w:val="00AC3608"/>
    <w:rsid w:val="00AE4E2A"/>
    <w:rsid w:val="00B21467"/>
    <w:rsid w:val="00B52B87"/>
    <w:rsid w:val="00B57C8A"/>
    <w:rsid w:val="00B6415A"/>
    <w:rsid w:val="00B65289"/>
    <w:rsid w:val="00B82091"/>
    <w:rsid w:val="00B87301"/>
    <w:rsid w:val="00B91B35"/>
    <w:rsid w:val="00BF3BD4"/>
    <w:rsid w:val="00C00594"/>
    <w:rsid w:val="00C2313F"/>
    <w:rsid w:val="00C327EA"/>
    <w:rsid w:val="00C35219"/>
    <w:rsid w:val="00C52D15"/>
    <w:rsid w:val="00C81988"/>
    <w:rsid w:val="00C93EC6"/>
    <w:rsid w:val="00C94478"/>
    <w:rsid w:val="00CB2F95"/>
    <w:rsid w:val="00CC0C60"/>
    <w:rsid w:val="00CC48C8"/>
    <w:rsid w:val="00CD4BBA"/>
    <w:rsid w:val="00CD6500"/>
    <w:rsid w:val="00CE02E6"/>
    <w:rsid w:val="00D07DE7"/>
    <w:rsid w:val="00D274E0"/>
    <w:rsid w:val="00D56D77"/>
    <w:rsid w:val="00D66243"/>
    <w:rsid w:val="00D707DB"/>
    <w:rsid w:val="00D74640"/>
    <w:rsid w:val="00D75FF0"/>
    <w:rsid w:val="00DA6EC1"/>
    <w:rsid w:val="00E06A45"/>
    <w:rsid w:val="00E23605"/>
    <w:rsid w:val="00E33077"/>
    <w:rsid w:val="00E81C8D"/>
    <w:rsid w:val="00E83DD4"/>
    <w:rsid w:val="00E916D0"/>
    <w:rsid w:val="00E93A81"/>
    <w:rsid w:val="00ED0921"/>
    <w:rsid w:val="00ED3118"/>
    <w:rsid w:val="00EE0AA3"/>
    <w:rsid w:val="00EE1AB6"/>
    <w:rsid w:val="00F0397F"/>
    <w:rsid w:val="00F067C9"/>
    <w:rsid w:val="00F108EF"/>
    <w:rsid w:val="00F15DF9"/>
    <w:rsid w:val="00F168C5"/>
    <w:rsid w:val="00F36E3C"/>
    <w:rsid w:val="00F455E5"/>
    <w:rsid w:val="00F70E99"/>
    <w:rsid w:val="00F7217A"/>
    <w:rsid w:val="00F73951"/>
    <w:rsid w:val="00F94BDB"/>
    <w:rsid w:val="00FA35A8"/>
    <w:rsid w:val="00FA36A3"/>
    <w:rsid w:val="00FB7BE8"/>
    <w:rsid w:val="00FF01AD"/>
    <w:rsid w:val="00FF03DA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23  czerwca 2025 roku o godzinie 12.00</dc:subject>
  <dc:creator>E.A.</dc:creator>
  <cp:keywords/>
  <cp:lastModifiedBy>Grzegorz Kasztura</cp:lastModifiedBy>
  <cp:revision>146</cp:revision>
  <cp:lastPrinted>2025-06-13T10:29:00Z</cp:lastPrinted>
  <dcterms:created xsi:type="dcterms:W3CDTF">2024-09-10T05:11:00Z</dcterms:created>
  <dcterms:modified xsi:type="dcterms:W3CDTF">2025-06-18T10:39:00Z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