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F10C0F" w:rsidRPr="006038DD" w:rsidRDefault="00436301" w:rsidP="006038D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pl-PL"/>
        </w:rPr>
      </w:pPr>
      <w:r w:rsidRPr="00436301">
        <w:rPr>
          <w:rFonts w:ascii="Times New Roman" w:eastAsia="Times New Roman" w:hAnsi="Times New Roman" w:cs="Times New Roman"/>
          <w:sz w:val="32"/>
          <w:szCs w:val="32"/>
          <w:lang w:eastAsia="pl-PL"/>
        </w:rPr>
        <w:t>ZWROT PODATKU AKCYZOWEGO</w:t>
      </w:r>
      <w:r w:rsidR="00A04B26">
        <w:rPr>
          <w:rFonts w:ascii="Times New Roman" w:eastAsia="Times New Roman" w:hAnsi="Times New Roman" w:cs="Times New Roman"/>
          <w:sz w:val="32"/>
          <w:szCs w:val="32"/>
          <w:lang w:eastAsia="pl-PL"/>
        </w:rPr>
        <w:t xml:space="preserve">  - </w:t>
      </w:r>
      <w:r w:rsidR="00931F58">
        <w:rPr>
          <w:rFonts w:ascii="Times New Roman" w:eastAsia="Times New Roman" w:hAnsi="Times New Roman" w:cs="Times New Roman"/>
          <w:sz w:val="32"/>
          <w:szCs w:val="32"/>
          <w:lang w:eastAsia="pl-PL"/>
        </w:rPr>
        <w:t>LUTY</w:t>
      </w:r>
      <w:r w:rsidR="00A04B26">
        <w:rPr>
          <w:rFonts w:ascii="Times New Roman" w:eastAsia="Times New Roman" w:hAnsi="Times New Roman" w:cs="Times New Roman"/>
          <w:sz w:val="32"/>
          <w:szCs w:val="32"/>
          <w:lang w:eastAsia="pl-PL"/>
        </w:rPr>
        <w:t xml:space="preserve"> 202</w:t>
      </w:r>
      <w:r w:rsidR="002452CF">
        <w:rPr>
          <w:rFonts w:ascii="Times New Roman" w:eastAsia="Times New Roman" w:hAnsi="Times New Roman" w:cs="Times New Roman"/>
          <w:sz w:val="32"/>
          <w:szCs w:val="32"/>
          <w:lang w:eastAsia="pl-PL"/>
        </w:rPr>
        <w:t>5</w:t>
      </w:r>
    </w:p>
    <w:p w:rsidR="00436301" w:rsidRDefault="00436301" w:rsidP="00436301">
      <w:pPr>
        <w:spacing w:before="12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36301">
        <w:rPr>
          <w:rFonts w:ascii="Times New Roman" w:eastAsia="Times New Roman" w:hAnsi="Times New Roman" w:cs="Times New Roman"/>
          <w:sz w:val="24"/>
          <w:szCs w:val="24"/>
          <w:lang w:eastAsia="pl-PL"/>
        </w:rPr>
        <w:t>Wnios</w:t>
      </w:r>
      <w:r w:rsidR="00162752">
        <w:rPr>
          <w:rFonts w:ascii="Times New Roman" w:eastAsia="Times New Roman" w:hAnsi="Times New Roman" w:cs="Times New Roman"/>
          <w:sz w:val="24"/>
          <w:szCs w:val="24"/>
          <w:lang w:eastAsia="pl-PL"/>
        </w:rPr>
        <w:t>ki</w:t>
      </w:r>
      <w:r w:rsidRPr="0043630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 zwrot podatku ak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cyzowego składa się w  Urzędzie </w:t>
      </w:r>
      <w:r w:rsidR="00162752">
        <w:rPr>
          <w:rFonts w:ascii="Times New Roman" w:eastAsia="Times New Roman" w:hAnsi="Times New Roman" w:cs="Times New Roman"/>
          <w:sz w:val="24"/>
          <w:szCs w:val="24"/>
          <w:lang w:eastAsia="pl-PL"/>
        </w:rPr>
        <w:t>Miejskim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Kamieńcu Ząbkowickim</w:t>
      </w:r>
    </w:p>
    <w:p w:rsidR="00436301" w:rsidRDefault="00436301" w:rsidP="00436301">
      <w:pPr>
        <w:spacing w:before="12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ul. Ząbkowicka 26</w:t>
      </w:r>
    </w:p>
    <w:p w:rsidR="00436301" w:rsidRDefault="00436301" w:rsidP="00436301">
      <w:pPr>
        <w:spacing w:before="12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57-230 Kamieniec Ząbkowicki</w:t>
      </w:r>
    </w:p>
    <w:p w:rsidR="002452CF" w:rsidRDefault="002452CF" w:rsidP="00436301">
      <w:pPr>
        <w:spacing w:before="12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pokój nr 5</w:t>
      </w:r>
    </w:p>
    <w:p w:rsidR="00436301" w:rsidRPr="00436301" w:rsidRDefault="00436301" w:rsidP="006A2DA3">
      <w:pPr>
        <w:spacing w:before="120" w:after="240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Tel. </w:t>
      </w:r>
      <w:r w:rsidR="00162752">
        <w:rPr>
          <w:rFonts w:ascii="Times New Roman" w:eastAsia="Times New Roman" w:hAnsi="Times New Roman" w:cs="Times New Roman"/>
          <w:sz w:val="24"/>
          <w:szCs w:val="24"/>
          <w:lang w:eastAsia="pl-PL"/>
        </w:rPr>
        <w:t>729 057 837</w:t>
      </w:r>
    </w:p>
    <w:p w:rsidR="006038DD" w:rsidRPr="00404638" w:rsidRDefault="00436301" w:rsidP="00C71801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0463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terminie </w:t>
      </w:r>
      <w:r w:rsidRPr="0040463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od </w:t>
      </w:r>
      <w:r w:rsidR="002452C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3</w:t>
      </w:r>
      <w:r w:rsidRPr="0040463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  <w:r w:rsidR="00931F5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lutego</w:t>
      </w:r>
      <w:r w:rsidRPr="0040463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20</w:t>
      </w:r>
      <w:r w:rsidR="00931F5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2</w:t>
      </w:r>
      <w:r w:rsidR="002452C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5</w:t>
      </w:r>
      <w:r w:rsidR="00162752" w:rsidRPr="0040463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r. do </w:t>
      </w:r>
      <w:r w:rsidR="00931F5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28 lutego</w:t>
      </w:r>
      <w:r w:rsidR="00162752" w:rsidRPr="0040463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202</w:t>
      </w:r>
      <w:r w:rsidR="002452C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5</w:t>
      </w:r>
      <w:r w:rsidRPr="0040463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r.</w:t>
      </w:r>
      <w:r w:rsidRPr="0040463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wraz z fakturami VAT stanowiącymi dowód zakupu oleju napędowego w okresie od </w:t>
      </w:r>
      <w:r w:rsidRPr="0040463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1 </w:t>
      </w:r>
      <w:r w:rsidR="00931F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sierpnia 202</w:t>
      </w:r>
      <w:r w:rsidR="002452C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4</w:t>
      </w:r>
      <w:r w:rsidR="00162752" w:rsidRPr="0040463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r. do </w:t>
      </w:r>
      <w:r w:rsidR="00C71801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="002452C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3</w:t>
      </w:r>
      <w:r w:rsidR="00162752" w:rsidRPr="0040463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1 </w:t>
      </w:r>
      <w:r w:rsidR="00931F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stycznia 202</w:t>
      </w:r>
      <w:r w:rsidR="002452C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5</w:t>
      </w:r>
      <w:r w:rsidRPr="0040463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 w ramach limitu zwrot</w:t>
      </w:r>
      <w:r w:rsidR="006038DD" w:rsidRPr="00404638">
        <w:rPr>
          <w:rFonts w:ascii="Times New Roman" w:eastAsia="Times New Roman" w:hAnsi="Times New Roman" w:cs="Times New Roman"/>
          <w:sz w:val="24"/>
          <w:szCs w:val="24"/>
          <w:lang w:eastAsia="pl-PL"/>
        </w:rPr>
        <w:t>u podatku określonego na 20</w:t>
      </w:r>
      <w:r w:rsidR="00A04B26" w:rsidRPr="00404638">
        <w:rPr>
          <w:rFonts w:ascii="Times New Roman" w:eastAsia="Times New Roman" w:hAnsi="Times New Roman" w:cs="Times New Roman"/>
          <w:sz w:val="24"/>
          <w:szCs w:val="24"/>
          <w:lang w:eastAsia="pl-PL"/>
        </w:rPr>
        <w:t>2</w:t>
      </w:r>
      <w:r w:rsidR="002452CF">
        <w:rPr>
          <w:rFonts w:ascii="Times New Roman" w:eastAsia="Times New Roman" w:hAnsi="Times New Roman" w:cs="Times New Roman"/>
          <w:sz w:val="24"/>
          <w:szCs w:val="24"/>
          <w:lang w:eastAsia="pl-PL"/>
        </w:rPr>
        <w:t>5</w:t>
      </w:r>
      <w:r w:rsidR="00C7180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6038DD" w:rsidRPr="00404638">
        <w:rPr>
          <w:rFonts w:ascii="Times New Roman" w:eastAsia="Times New Roman" w:hAnsi="Times New Roman" w:cs="Times New Roman"/>
          <w:sz w:val="24"/>
          <w:szCs w:val="24"/>
          <w:lang w:eastAsia="pl-PL"/>
        </w:rPr>
        <w:t>r</w:t>
      </w:r>
      <w:r w:rsidR="00931F58">
        <w:rPr>
          <w:rFonts w:ascii="Times New Roman" w:eastAsia="Times New Roman" w:hAnsi="Times New Roman" w:cs="Times New Roman"/>
          <w:sz w:val="24"/>
          <w:szCs w:val="24"/>
          <w:lang w:eastAsia="pl-PL"/>
        </w:rPr>
        <w:t>ok</w:t>
      </w:r>
      <w:r w:rsidR="006038DD" w:rsidRPr="00404638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F10C0F" w:rsidRPr="002452CF" w:rsidRDefault="00436301" w:rsidP="006038DD">
      <w:pPr>
        <w:spacing w:before="100" w:beforeAutospacing="1" w:after="100" w:afterAutospacing="1" w:line="360" w:lineRule="auto"/>
        <w:ind w:left="720" w:hanging="720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2452C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Wnioski złożone w innych niż wymienione wyżej </w:t>
      </w:r>
      <w:r w:rsidR="006A2DA3" w:rsidRPr="002452C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terminach nie będą rozpatrywane</w:t>
      </w:r>
      <w:r w:rsidR="00162752" w:rsidRPr="002452C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.</w:t>
      </w:r>
    </w:p>
    <w:p w:rsidR="002452CF" w:rsidRDefault="002452CF" w:rsidP="002452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452CF">
        <w:rPr>
          <w:rFonts w:ascii="Times New Roman" w:eastAsia="Times New Roman" w:hAnsi="Times New Roman" w:cs="Times New Roman"/>
          <w:sz w:val="24"/>
          <w:szCs w:val="24"/>
          <w:lang w:eastAsia="pl-PL"/>
        </w:rPr>
        <w:t>3. Limit zwrotu podatku w 2025 r. ustala się w następujący sposób:</w:t>
      </w:r>
    </w:p>
    <w:p w:rsidR="002452CF" w:rsidRPr="002452CF" w:rsidRDefault="002452CF" w:rsidP="002452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452CF" w:rsidRPr="002452CF" w:rsidRDefault="002452CF" w:rsidP="002452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452CF">
        <w:rPr>
          <w:rFonts w:ascii="Times New Roman" w:eastAsia="Times New Roman" w:hAnsi="Times New Roman" w:cs="Times New Roman"/>
          <w:sz w:val="24"/>
          <w:szCs w:val="24"/>
          <w:lang w:eastAsia="pl-PL"/>
        </w:rPr>
        <w:t>110,00 zł * ilość ha użytków rolnych</w:t>
      </w:r>
      <w:r w:rsidRPr="002452C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oraz</w:t>
      </w:r>
      <w:r w:rsidRPr="002452C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40,00 zł * średnia roczna ilość dużych jednostek przeliczeniowych bydła, koni, owiec i kozy</w:t>
      </w:r>
      <w:r w:rsidRPr="002452C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2452CF">
        <w:rPr>
          <w:rFonts w:ascii="Times New Roman" w:eastAsia="Times New Roman" w:hAnsi="Times New Roman" w:cs="Times New Roman"/>
          <w:sz w:val="24"/>
          <w:szCs w:val="24"/>
          <w:lang w:eastAsia="pl-PL"/>
        </w:rPr>
        <w:t>4,00 zł * średnia roczna ilość jednostek świń</w:t>
      </w:r>
    </w:p>
    <w:p w:rsidR="002452CF" w:rsidRPr="002452CF" w:rsidRDefault="002452CF" w:rsidP="002452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D3C9C" w:rsidRPr="002452CF" w:rsidRDefault="00AD3C9C" w:rsidP="00AD3C9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2452C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Pieniądze wypłacane </w:t>
      </w:r>
      <w:r w:rsidR="00DE6C5D" w:rsidRPr="002452C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będą</w:t>
      </w:r>
      <w:r w:rsidRPr="002452C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przelewem na rachunek bankowy podany we wniosku </w:t>
      </w:r>
    </w:p>
    <w:p w:rsidR="00F10C0F" w:rsidRPr="002452CF" w:rsidRDefault="00AD3C9C" w:rsidP="00A04B26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2452C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w termin</w:t>
      </w:r>
      <w:r w:rsidR="00A04B26" w:rsidRPr="002452C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ie </w:t>
      </w:r>
      <w:r w:rsidR="00DE6C5D" w:rsidRPr="002452C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od </w:t>
      </w:r>
      <w:r w:rsidR="002452C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1</w:t>
      </w:r>
      <w:r w:rsidR="00DE6C5D" w:rsidRPr="002452C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do </w:t>
      </w:r>
      <w:r w:rsidR="002452C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30</w:t>
      </w:r>
      <w:r w:rsidR="00DE6C5D" w:rsidRPr="002452C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kwietnia 202</w:t>
      </w:r>
      <w:r w:rsidR="002452C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5</w:t>
      </w:r>
      <w:r w:rsidR="00DE6C5D" w:rsidRPr="002452C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roku.</w:t>
      </w:r>
    </w:p>
    <w:p w:rsidR="006A2DA3" w:rsidRPr="00F10C0F" w:rsidRDefault="006A2DA3" w:rsidP="00F10C0F">
      <w:pPr>
        <w:spacing w:before="100" w:beforeAutospacing="1" w:after="100" w:afterAutospacing="1" w:line="240" w:lineRule="auto"/>
        <w:rPr>
          <w:b/>
        </w:rPr>
      </w:pPr>
      <w:r w:rsidRPr="00F10C0F">
        <w:rPr>
          <w:b/>
        </w:rPr>
        <w:t xml:space="preserve"> </w:t>
      </w:r>
      <w:r w:rsidRPr="00F10C0F">
        <w:rPr>
          <w:rFonts w:ascii="Times New Roman" w:hAnsi="Times New Roman" w:cs="Times New Roman"/>
          <w:b/>
          <w:sz w:val="24"/>
          <w:szCs w:val="24"/>
        </w:rPr>
        <w:t>Wymagane dokumenty:</w:t>
      </w:r>
      <w:r w:rsidRPr="00F10C0F">
        <w:rPr>
          <w:b/>
        </w:rPr>
        <w:t xml:space="preserve"> </w:t>
      </w:r>
    </w:p>
    <w:p w:rsidR="00C71801" w:rsidRDefault="00F10C0F" w:rsidP="00C71801">
      <w:pPr>
        <w:pStyle w:val="Akapitzlist"/>
        <w:numPr>
          <w:ilvl w:val="0"/>
          <w:numId w:val="8"/>
        </w:num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71801">
        <w:rPr>
          <w:rFonts w:ascii="Times New Roman" w:eastAsia="Times New Roman" w:hAnsi="Times New Roman" w:cs="Times New Roman"/>
          <w:sz w:val="24"/>
          <w:szCs w:val="24"/>
          <w:lang w:eastAsia="pl-PL"/>
        </w:rPr>
        <w:t>Wypełniony formularz wniosku</w:t>
      </w:r>
      <w:r w:rsidR="00A04B26" w:rsidRPr="00C7180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F10C0F" w:rsidRPr="00C71801" w:rsidRDefault="00C71801" w:rsidP="00C71801">
      <w:pPr>
        <w:pStyle w:val="Akapitzlist"/>
        <w:numPr>
          <w:ilvl w:val="0"/>
          <w:numId w:val="8"/>
        </w:num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Wykaz faktur</w:t>
      </w:r>
    </w:p>
    <w:p w:rsidR="00B531FA" w:rsidRPr="00C71801" w:rsidRDefault="00DE6C5D" w:rsidP="00C71801">
      <w:pPr>
        <w:pStyle w:val="Default"/>
        <w:numPr>
          <w:ilvl w:val="0"/>
          <w:numId w:val="8"/>
        </w:numPr>
      </w:pPr>
      <w:r>
        <w:rPr>
          <w:rFonts w:eastAsia="Times New Roman"/>
          <w:lang w:eastAsia="pl-PL"/>
        </w:rPr>
        <w:t>Wypełnione oświadczeni</w:t>
      </w:r>
      <w:r w:rsidR="00C71801">
        <w:rPr>
          <w:rFonts w:eastAsia="Times New Roman"/>
          <w:lang w:eastAsia="pl-PL"/>
        </w:rPr>
        <w:t xml:space="preserve"> </w:t>
      </w:r>
      <w:r w:rsidR="00C71801" w:rsidRPr="00C71801">
        <w:rPr>
          <w:rFonts w:eastAsia="Times New Roman"/>
          <w:lang w:eastAsia="pl-PL"/>
        </w:rPr>
        <w:t xml:space="preserve">do wniosku o zwrot podatku akcyzowego zawartego w cenie oleju napędowego wykorzystywanego do produkcji rolnej, w związku z ubieganiem się o pomoc w rolnictwie inną niż pomoc de </w:t>
      </w:r>
      <w:proofErr w:type="spellStart"/>
      <w:r w:rsidR="00C71801" w:rsidRPr="00C71801">
        <w:rPr>
          <w:rFonts w:eastAsia="Times New Roman"/>
          <w:lang w:eastAsia="pl-PL"/>
        </w:rPr>
        <w:t>minimis</w:t>
      </w:r>
      <w:proofErr w:type="spellEnd"/>
      <w:r w:rsidR="00C71801" w:rsidRPr="00C71801">
        <w:rPr>
          <w:rFonts w:eastAsia="Times New Roman"/>
          <w:lang w:eastAsia="pl-PL"/>
        </w:rPr>
        <w:t xml:space="preserve"> w rolnictwie</w:t>
      </w:r>
    </w:p>
    <w:p w:rsidR="002452CF" w:rsidRPr="002452CF" w:rsidRDefault="00DE6C5D" w:rsidP="002452CF">
      <w:pPr>
        <w:pStyle w:val="zacznik"/>
        <w:numPr>
          <w:ilvl w:val="0"/>
          <w:numId w:val="8"/>
        </w:numPr>
        <w:spacing w:after="100" w:afterAutospacing="1"/>
        <w:jc w:val="both"/>
        <w:rPr>
          <w:b w:val="0"/>
        </w:rPr>
      </w:pPr>
      <w:r w:rsidRPr="00DE6C5D">
        <w:rPr>
          <w:b w:val="0"/>
        </w:rPr>
        <w:t xml:space="preserve">Wypełniony </w:t>
      </w:r>
      <w:r w:rsidR="00C71801">
        <w:rPr>
          <w:b w:val="0"/>
        </w:rPr>
        <w:t>f</w:t>
      </w:r>
      <w:r w:rsidRPr="00DE6C5D">
        <w:rPr>
          <w:b w:val="0"/>
        </w:rPr>
        <w:t>ormularz informacji przedstawianych przy ubiegan</w:t>
      </w:r>
      <w:r>
        <w:rPr>
          <w:b w:val="0"/>
        </w:rPr>
        <w:t xml:space="preserve">iu się o pomoc w rolnictwie lub </w:t>
      </w:r>
      <w:r w:rsidRPr="00DE6C5D">
        <w:rPr>
          <w:b w:val="0"/>
        </w:rPr>
        <w:t xml:space="preserve">rybołówstwie inną niż pomoc de </w:t>
      </w:r>
      <w:proofErr w:type="spellStart"/>
      <w:r w:rsidRPr="00DE6C5D">
        <w:rPr>
          <w:b w:val="0"/>
        </w:rPr>
        <w:t>minimis</w:t>
      </w:r>
      <w:proofErr w:type="spellEnd"/>
      <w:r w:rsidRPr="00DE6C5D">
        <w:rPr>
          <w:b w:val="0"/>
        </w:rPr>
        <w:t xml:space="preserve"> w rolnictwie lub rybołówstwie</w:t>
      </w:r>
    </w:p>
    <w:p w:rsidR="00F10C0F" w:rsidRPr="00C71801" w:rsidRDefault="00F10C0F" w:rsidP="002452CF">
      <w:pPr>
        <w:pStyle w:val="Akapitzlist"/>
        <w:numPr>
          <w:ilvl w:val="0"/>
          <w:numId w:val="8"/>
        </w:numPr>
        <w:spacing w:after="0" w:line="240" w:lineRule="auto"/>
        <w:ind w:left="714" w:hanging="357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71801">
        <w:rPr>
          <w:rFonts w:ascii="Times New Roman" w:eastAsia="Times New Roman" w:hAnsi="Times New Roman" w:cs="Times New Roman"/>
          <w:sz w:val="24"/>
          <w:szCs w:val="24"/>
          <w:lang w:eastAsia="pl-PL"/>
        </w:rPr>
        <w:t>Oryginały faktur VAT albo ich kopie potwierdzone za zgodność z oryginałem przez upoważnionego pracownika urzędu gminy, stanowiące dowód zakupu oleju napędowego w okresie 6 miesięcy poprzedzaj</w:t>
      </w:r>
      <w:r w:rsidR="00162752" w:rsidRPr="00C71801">
        <w:rPr>
          <w:rFonts w:ascii="Times New Roman" w:eastAsia="Times New Roman" w:hAnsi="Times New Roman" w:cs="Times New Roman"/>
          <w:sz w:val="24"/>
          <w:szCs w:val="24"/>
          <w:lang w:eastAsia="pl-PL"/>
        </w:rPr>
        <w:t>ących miesiąc złożenia wniosku (f</w:t>
      </w:r>
      <w:r w:rsidRPr="00C71801">
        <w:rPr>
          <w:rFonts w:ascii="Times New Roman" w:eastAsia="Times New Roman" w:hAnsi="Times New Roman" w:cs="Times New Roman"/>
          <w:sz w:val="24"/>
          <w:szCs w:val="24"/>
          <w:lang w:eastAsia="pl-PL"/>
        </w:rPr>
        <w:t>aktura VAT powinna spełniać wymogi określone w rozporządzeniu Ministra Finansów z dnia 3 grudnia 2013 roku w sprawie wystawiania faktur (Dz. U. z 2013, poz. 1485)</w:t>
      </w:r>
      <w:r w:rsidR="00162752" w:rsidRPr="00C71801">
        <w:rPr>
          <w:rFonts w:ascii="Times New Roman" w:eastAsia="Times New Roman" w:hAnsi="Times New Roman" w:cs="Times New Roman"/>
          <w:sz w:val="24"/>
          <w:szCs w:val="24"/>
          <w:lang w:eastAsia="pl-PL"/>
        </w:rPr>
        <w:t>).</w:t>
      </w:r>
    </w:p>
    <w:p w:rsidR="00436301" w:rsidRPr="006A2DA3" w:rsidRDefault="00436301" w:rsidP="00C71801">
      <w:pPr>
        <w:rPr>
          <w:rFonts w:ascii="Times New Roman" w:hAnsi="Times New Roman" w:cs="Times New Roman"/>
          <w:sz w:val="24"/>
          <w:szCs w:val="24"/>
        </w:rPr>
      </w:pPr>
    </w:p>
    <w:p w:rsidR="00C71801" w:rsidRPr="006A2DA3" w:rsidRDefault="00C71801">
      <w:pPr>
        <w:rPr>
          <w:rFonts w:ascii="Times New Roman" w:hAnsi="Times New Roman" w:cs="Times New Roman"/>
          <w:sz w:val="24"/>
          <w:szCs w:val="24"/>
        </w:rPr>
      </w:pPr>
    </w:p>
    <w:sectPr w:rsidR="00C71801" w:rsidRPr="006A2DA3" w:rsidSect="006038DD">
      <w:pgSz w:w="11906" w:h="16838"/>
      <w:pgMar w:top="709" w:right="1417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DE6489"/>
    <w:multiLevelType w:val="hybridMultilevel"/>
    <w:tmpl w:val="3A5E9EA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4B564E"/>
    <w:multiLevelType w:val="hybridMultilevel"/>
    <w:tmpl w:val="6B62063E"/>
    <w:lvl w:ilvl="0" w:tplc="0415000D">
      <w:start w:val="1"/>
      <w:numFmt w:val="bullet"/>
      <w:lvlText w:val=""/>
      <w:lvlJc w:val="left"/>
      <w:pPr>
        <w:ind w:left="143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2" w15:restartNumberingAfterBreak="0">
    <w:nsid w:val="327C713C"/>
    <w:multiLevelType w:val="multilevel"/>
    <w:tmpl w:val="71C05A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7212186"/>
    <w:multiLevelType w:val="hybridMultilevel"/>
    <w:tmpl w:val="B0ECDA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B4523B"/>
    <w:multiLevelType w:val="multilevel"/>
    <w:tmpl w:val="E30261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95A189C"/>
    <w:multiLevelType w:val="multilevel"/>
    <w:tmpl w:val="7B4C9C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DB923A2"/>
    <w:multiLevelType w:val="multilevel"/>
    <w:tmpl w:val="71C05AEC"/>
    <w:lvl w:ilvl="0">
      <w:start w:val="1"/>
      <w:numFmt w:val="bullet"/>
      <w:lvlText w:val=""/>
      <w:lvlJc w:val="left"/>
      <w:pPr>
        <w:tabs>
          <w:tab w:val="num" w:pos="502"/>
        </w:tabs>
        <w:ind w:left="502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57D0127"/>
    <w:multiLevelType w:val="multilevel"/>
    <w:tmpl w:val="D180AE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402829123">
    <w:abstractNumId w:val="7"/>
  </w:num>
  <w:num w:numId="2" w16cid:durableId="104813693">
    <w:abstractNumId w:val="4"/>
  </w:num>
  <w:num w:numId="3" w16cid:durableId="732387304">
    <w:abstractNumId w:val="6"/>
  </w:num>
  <w:num w:numId="4" w16cid:durableId="234318209">
    <w:abstractNumId w:val="5"/>
  </w:num>
  <w:num w:numId="5" w16cid:durableId="1562522833">
    <w:abstractNumId w:val="0"/>
  </w:num>
  <w:num w:numId="6" w16cid:durableId="711657314">
    <w:abstractNumId w:val="3"/>
  </w:num>
  <w:num w:numId="7" w16cid:durableId="217252517">
    <w:abstractNumId w:val="1"/>
  </w:num>
  <w:num w:numId="8" w16cid:durableId="123916780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36301"/>
    <w:rsid w:val="00162752"/>
    <w:rsid w:val="002452CF"/>
    <w:rsid w:val="00404638"/>
    <w:rsid w:val="00436301"/>
    <w:rsid w:val="00524667"/>
    <w:rsid w:val="005466C3"/>
    <w:rsid w:val="006038DD"/>
    <w:rsid w:val="006A2DA3"/>
    <w:rsid w:val="008B57A8"/>
    <w:rsid w:val="00931F58"/>
    <w:rsid w:val="00A04B26"/>
    <w:rsid w:val="00AC4D6B"/>
    <w:rsid w:val="00AD3C9C"/>
    <w:rsid w:val="00B531FA"/>
    <w:rsid w:val="00BE0ED0"/>
    <w:rsid w:val="00BE4AAE"/>
    <w:rsid w:val="00C71801"/>
    <w:rsid w:val="00D0770A"/>
    <w:rsid w:val="00DE6C5D"/>
    <w:rsid w:val="00F10C0F"/>
    <w:rsid w:val="00F805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D6F676"/>
  <w15:docId w15:val="{B3A214A6-4DAC-4F24-ADEF-38359FD446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C4D6B"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ext-center">
    <w:name w:val="text-center"/>
    <w:basedOn w:val="Normalny"/>
    <w:rsid w:val="004363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4363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F10C0F"/>
    <w:pPr>
      <w:ind w:left="720"/>
      <w:contextualSpacing/>
    </w:pPr>
  </w:style>
  <w:style w:type="character" w:styleId="Pogrubienie">
    <w:name w:val="Strong"/>
    <w:basedOn w:val="Domylnaczcionkaakapitu"/>
    <w:uiPriority w:val="22"/>
    <w:qFormat/>
    <w:rsid w:val="00162752"/>
    <w:rPr>
      <w:b/>
      <w:bCs/>
    </w:rPr>
  </w:style>
  <w:style w:type="paragraph" w:customStyle="1" w:styleId="zacznik">
    <w:name w:val="załącznik"/>
    <w:basedOn w:val="Normalny"/>
    <w:uiPriority w:val="99"/>
    <w:rsid w:val="00DE6C5D"/>
    <w:pPr>
      <w:widowControl w:val="0"/>
      <w:suppressAutoHyphens/>
      <w:spacing w:before="240" w:after="0" w:line="240" w:lineRule="auto"/>
    </w:pPr>
    <w:rPr>
      <w:rFonts w:ascii="Times New Roman" w:eastAsia="Times New Roman" w:hAnsi="Times New Roman" w:cs="Times New Roman"/>
      <w:b/>
      <w:sz w:val="24"/>
      <w:szCs w:val="24"/>
      <w:lang w:eastAsia="pl-PL"/>
    </w:rPr>
  </w:style>
  <w:style w:type="paragraph" w:customStyle="1" w:styleId="Default">
    <w:name w:val="Default"/>
    <w:rsid w:val="00C7180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61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97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10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52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88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0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59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1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5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2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82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9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19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244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kwoloszczuk</dc:creator>
  <cp:lastModifiedBy>Karolina Woloszczuk</cp:lastModifiedBy>
  <cp:revision>13</cp:revision>
  <dcterms:created xsi:type="dcterms:W3CDTF">2018-01-09T09:24:00Z</dcterms:created>
  <dcterms:modified xsi:type="dcterms:W3CDTF">2025-01-07T10:00:00Z</dcterms:modified>
</cp:coreProperties>
</file>