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7E20" w14:textId="6964FA1B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42453B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 xml:space="preserve"> do ogłoszenia</w:t>
      </w:r>
    </w:p>
    <w:p w14:paraId="398A74AE" w14:textId="427F3892" w:rsidR="00677A19" w:rsidRPr="00A84BC9" w:rsidRDefault="00677A19" w:rsidP="00650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42453B">
        <w:rPr>
          <w:rFonts w:ascii="Times New Roman" w:hAnsi="Times New Roman"/>
          <w:sz w:val="24"/>
          <w:szCs w:val="24"/>
          <w:lang w:eastAsia="pl-PL"/>
        </w:rPr>
        <w:t>5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 w:rsidR="0065021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70B43">
        <w:rPr>
          <w:rFonts w:ascii="Times New Roman" w:hAnsi="Times New Roman"/>
          <w:sz w:val="24"/>
          <w:szCs w:val="24"/>
          <w:lang w:eastAsia="pl-PL"/>
        </w:rPr>
        <w:t>z</w:t>
      </w:r>
      <w:r w:rsidR="00650219">
        <w:rPr>
          <w:rFonts w:ascii="Times New Roman" w:hAnsi="Times New Roman"/>
          <w:sz w:val="24"/>
          <w:szCs w:val="24"/>
          <w:lang w:eastAsia="pl-PL"/>
        </w:rPr>
        <w:t xml:space="preserve"> zakres</w:t>
      </w:r>
      <w:r w:rsidR="00A70B43">
        <w:rPr>
          <w:rFonts w:ascii="Times New Roman" w:hAnsi="Times New Roman"/>
          <w:sz w:val="24"/>
          <w:szCs w:val="24"/>
          <w:lang w:eastAsia="pl-PL"/>
        </w:rPr>
        <w:t>u po</w:t>
      </w:r>
      <w:r w:rsidR="00650219" w:rsidRPr="00DF3C62">
        <w:rPr>
          <w:rFonts w:ascii="Times New Roman" w:hAnsi="Times New Roman"/>
          <w:sz w:val="24"/>
          <w:szCs w:val="24"/>
        </w:rPr>
        <w:t>mocy społecznej obejmującego świadczenie usług</w:t>
      </w:r>
      <w:r w:rsidR="00A70B43">
        <w:rPr>
          <w:rFonts w:ascii="Times New Roman" w:hAnsi="Times New Roman"/>
          <w:sz w:val="24"/>
          <w:szCs w:val="24"/>
        </w:rPr>
        <w:t xml:space="preserve"> w ramach pobytu dziennego dla mieszkańców Gminy Jasło pod nazwą:</w:t>
      </w:r>
      <w:r w:rsidR="00117038">
        <w:rPr>
          <w:rFonts w:ascii="Times New Roman" w:hAnsi="Times New Roman"/>
          <w:sz w:val="24"/>
          <w:szCs w:val="24"/>
        </w:rPr>
        <w:t xml:space="preserve"> </w:t>
      </w:r>
      <w:r w:rsidR="00117038" w:rsidRPr="00117038">
        <w:rPr>
          <w:rFonts w:ascii="Times New Roman" w:hAnsi="Times New Roman"/>
          <w:b/>
          <w:sz w:val="24"/>
          <w:szCs w:val="24"/>
        </w:rPr>
        <w:t>„</w:t>
      </w:r>
      <w:r w:rsidR="0042453B">
        <w:rPr>
          <w:rFonts w:ascii="Times New Roman" w:hAnsi="Times New Roman"/>
          <w:b/>
          <w:sz w:val="24"/>
          <w:szCs w:val="24"/>
        </w:rPr>
        <w:t>Centrum Opiekuńczo – Mieszkalne w Gminie Jasło</w:t>
      </w:r>
      <w:r w:rsidR="00611454">
        <w:rPr>
          <w:rFonts w:ascii="Times New Roman" w:hAnsi="Times New Roman"/>
          <w:b/>
          <w:sz w:val="24"/>
          <w:szCs w:val="24"/>
        </w:rPr>
        <w:t xml:space="preserve">” 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realizowa</w:t>
      </w:r>
      <w:r w:rsidR="00117038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podstawie art. </w:t>
      </w:r>
      <w:r w:rsidR="0042453B">
        <w:rPr>
          <w:rFonts w:ascii="Times New Roman" w:hAnsi="Times New Roman"/>
          <w:color w:val="000000"/>
          <w:sz w:val="24"/>
          <w:szCs w:val="24"/>
          <w:lang w:eastAsia="pl-PL"/>
        </w:rPr>
        <w:t>51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ustawy z dnia 12 marca 2004 r. o pomocy społecznej </w:t>
      </w:r>
      <w:r w:rsidR="00AA6550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Dz. U. z 202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42453B">
        <w:rPr>
          <w:rFonts w:ascii="Times New Roman" w:hAnsi="Times New Roman"/>
          <w:color w:val="000000"/>
          <w:sz w:val="24"/>
          <w:szCs w:val="24"/>
          <w:lang w:eastAsia="pl-PL"/>
        </w:rPr>
        <w:t>1283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E0DAD">
        <w:rPr>
          <w:rFonts w:ascii="Times New Roman" w:hAnsi="Times New Roman"/>
          <w:color w:val="000000"/>
          <w:sz w:val="24"/>
          <w:szCs w:val="24"/>
          <w:lang w:eastAsia="pl-PL"/>
        </w:rPr>
        <w:t>póź.zm.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w związku z  art. 11 ust. 1, 2  i art.13 ustawy z dnia 24 kwietnia 2003 r. o działalności pożytku publicznego i o 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wolontariacie (Dz. U. z 202</w:t>
      </w:r>
      <w:r w:rsidR="0042453B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 r., poz. </w:t>
      </w:r>
      <w:r w:rsidR="0042453B">
        <w:rPr>
          <w:rFonts w:ascii="Times New Roman" w:hAnsi="Times New Roman"/>
          <w:color w:val="000000"/>
          <w:sz w:val="24"/>
          <w:szCs w:val="24"/>
          <w:lang w:eastAsia="pl-PL"/>
        </w:rPr>
        <w:t>1491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FAB1626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6D351F58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53D306A4" w14:textId="4FFA2A90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0775C8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</w:t>
      </w:r>
      <w:r w:rsidR="000775C8">
        <w:rPr>
          <w:rFonts w:ascii="Times New Roman" w:hAnsi="Times New Roman"/>
          <w:lang w:eastAsia="pl-PL"/>
        </w:rPr>
        <w:t xml:space="preserve"> </w:t>
      </w:r>
      <w:r w:rsidRPr="00A84BC9">
        <w:rPr>
          <w:rFonts w:ascii="Times New Roman" w:hAnsi="Times New Roman"/>
          <w:lang w:eastAsia="pl-PL"/>
        </w:rPr>
        <w:t>data)                                                                                                   (czytelny podpis)</w:t>
      </w:r>
    </w:p>
    <w:p w14:paraId="61B2AA67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21"/>
    <w:rsid w:val="000568B4"/>
    <w:rsid w:val="00077212"/>
    <w:rsid w:val="000775C8"/>
    <w:rsid w:val="0008518A"/>
    <w:rsid w:val="00095C0B"/>
    <w:rsid w:val="00117038"/>
    <w:rsid w:val="001A77C5"/>
    <w:rsid w:val="001E6643"/>
    <w:rsid w:val="002E3021"/>
    <w:rsid w:val="00311066"/>
    <w:rsid w:val="003D4092"/>
    <w:rsid w:val="0042453B"/>
    <w:rsid w:val="00425093"/>
    <w:rsid w:val="00463780"/>
    <w:rsid w:val="004A110D"/>
    <w:rsid w:val="004E0DAD"/>
    <w:rsid w:val="00553112"/>
    <w:rsid w:val="005F3370"/>
    <w:rsid w:val="00611454"/>
    <w:rsid w:val="00625F7F"/>
    <w:rsid w:val="00635029"/>
    <w:rsid w:val="00650219"/>
    <w:rsid w:val="00677A19"/>
    <w:rsid w:val="006A41CC"/>
    <w:rsid w:val="00742CDC"/>
    <w:rsid w:val="00873AB2"/>
    <w:rsid w:val="008F2F57"/>
    <w:rsid w:val="00A70B43"/>
    <w:rsid w:val="00A84BC9"/>
    <w:rsid w:val="00AA6550"/>
    <w:rsid w:val="00B766D4"/>
    <w:rsid w:val="00CB3E91"/>
    <w:rsid w:val="00DC7E5C"/>
    <w:rsid w:val="00E5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64D05"/>
  <w15:docId w15:val="{1DAE1D60-B939-4D34-B550-DF6A2AE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Poszelężna</cp:lastModifiedBy>
  <cp:revision>12</cp:revision>
  <cp:lastPrinted>2023-11-15T07:17:00Z</cp:lastPrinted>
  <dcterms:created xsi:type="dcterms:W3CDTF">2022-11-24T23:59:00Z</dcterms:created>
  <dcterms:modified xsi:type="dcterms:W3CDTF">2024-12-09T08:10:00Z</dcterms:modified>
</cp:coreProperties>
</file>