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735B1" w14:textId="77777777" w:rsidR="00800E34" w:rsidRDefault="00BC7D62" w:rsidP="006B5DAA">
      <w:pPr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 w:rsidRPr="000970FC">
        <w:rPr>
          <w:rFonts w:ascii="Times New Roman" w:hAnsi="Times New Roman" w:cs="Times New Roman"/>
          <w:sz w:val="26"/>
          <w:szCs w:val="26"/>
        </w:rPr>
        <w:t xml:space="preserve">ZESTAWIENIE FAKTUR </w:t>
      </w:r>
    </w:p>
    <w:p w14:paraId="4CC3C76D" w14:textId="77777777" w:rsidR="00BC7D62" w:rsidRPr="000970FC" w:rsidRDefault="00800E34" w:rsidP="00800E3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załączonych do wniosku o zwrot podatku akcyzowego</w:t>
      </w:r>
    </w:p>
    <w:p w14:paraId="0DC691D1" w14:textId="22807579" w:rsidR="00BC7D62" w:rsidRPr="000970FC" w:rsidRDefault="00800E34" w:rsidP="006B5DAA">
      <w:pPr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</w:t>
      </w:r>
      <w:r w:rsidR="00BC7D62" w:rsidRPr="000970FC">
        <w:rPr>
          <w:rFonts w:ascii="Times New Roman" w:hAnsi="Times New Roman" w:cs="Times New Roman"/>
          <w:sz w:val="26"/>
          <w:szCs w:val="26"/>
        </w:rPr>
        <w:t xml:space="preserve">a zakupiony olej napędowy w okresie od </w:t>
      </w:r>
      <w:r w:rsidR="005B1CA1" w:rsidRPr="000970FC">
        <w:rPr>
          <w:rFonts w:ascii="Times New Roman" w:hAnsi="Times New Roman" w:cs="Times New Roman"/>
          <w:b/>
          <w:sz w:val="26"/>
          <w:szCs w:val="26"/>
        </w:rPr>
        <w:t>01</w:t>
      </w:r>
      <w:r w:rsidR="00BC7D62" w:rsidRPr="000970FC">
        <w:rPr>
          <w:rFonts w:ascii="Times New Roman" w:hAnsi="Times New Roman" w:cs="Times New Roman"/>
          <w:b/>
          <w:sz w:val="26"/>
          <w:szCs w:val="26"/>
        </w:rPr>
        <w:t>.</w:t>
      </w:r>
      <w:r w:rsidR="00572882">
        <w:rPr>
          <w:rFonts w:ascii="Times New Roman" w:hAnsi="Times New Roman" w:cs="Times New Roman"/>
          <w:b/>
          <w:sz w:val="26"/>
          <w:szCs w:val="26"/>
        </w:rPr>
        <w:t>0</w:t>
      </w:r>
      <w:r w:rsidR="00CF2A0C">
        <w:rPr>
          <w:rFonts w:ascii="Times New Roman" w:hAnsi="Times New Roman" w:cs="Times New Roman"/>
          <w:b/>
          <w:sz w:val="26"/>
          <w:szCs w:val="26"/>
        </w:rPr>
        <w:t>8</w:t>
      </w:r>
      <w:r w:rsidR="00BC7D62" w:rsidRPr="000970FC">
        <w:rPr>
          <w:rFonts w:ascii="Times New Roman" w:hAnsi="Times New Roman" w:cs="Times New Roman"/>
          <w:b/>
          <w:sz w:val="26"/>
          <w:szCs w:val="26"/>
        </w:rPr>
        <w:t>.</w:t>
      </w:r>
      <w:r w:rsidR="00B94F9B">
        <w:rPr>
          <w:rFonts w:ascii="Times New Roman" w:hAnsi="Times New Roman" w:cs="Times New Roman"/>
          <w:b/>
          <w:sz w:val="26"/>
          <w:szCs w:val="26"/>
        </w:rPr>
        <w:t>202</w:t>
      </w:r>
      <w:r w:rsidR="00FA0DAF"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 xml:space="preserve"> r</w:t>
      </w:r>
      <w:r w:rsidR="005C48C4" w:rsidRPr="000970FC">
        <w:rPr>
          <w:rFonts w:ascii="Times New Roman" w:hAnsi="Times New Roman" w:cs="Times New Roman"/>
          <w:sz w:val="26"/>
          <w:szCs w:val="26"/>
        </w:rPr>
        <w:t xml:space="preserve">. </w:t>
      </w:r>
      <w:r w:rsidR="00BC7D62" w:rsidRPr="000970FC">
        <w:rPr>
          <w:rFonts w:ascii="Times New Roman" w:hAnsi="Times New Roman" w:cs="Times New Roman"/>
          <w:sz w:val="26"/>
          <w:szCs w:val="26"/>
        </w:rPr>
        <w:t xml:space="preserve">do </w:t>
      </w:r>
      <w:r w:rsidR="00BC7D62" w:rsidRPr="000970FC">
        <w:rPr>
          <w:rFonts w:ascii="Times New Roman" w:hAnsi="Times New Roman" w:cs="Times New Roman"/>
          <w:b/>
          <w:sz w:val="26"/>
          <w:szCs w:val="26"/>
        </w:rPr>
        <w:t>31.</w:t>
      </w:r>
      <w:r w:rsidR="0044168B">
        <w:rPr>
          <w:rFonts w:ascii="Times New Roman" w:hAnsi="Times New Roman" w:cs="Times New Roman"/>
          <w:b/>
          <w:sz w:val="26"/>
          <w:szCs w:val="26"/>
        </w:rPr>
        <w:t>0</w:t>
      </w:r>
      <w:r w:rsidR="00CF2A0C">
        <w:rPr>
          <w:rFonts w:ascii="Times New Roman" w:hAnsi="Times New Roman" w:cs="Times New Roman"/>
          <w:b/>
          <w:sz w:val="26"/>
          <w:szCs w:val="26"/>
        </w:rPr>
        <w:t>1</w:t>
      </w:r>
      <w:r w:rsidR="00692D20">
        <w:rPr>
          <w:rFonts w:ascii="Times New Roman" w:hAnsi="Times New Roman" w:cs="Times New Roman"/>
          <w:b/>
          <w:sz w:val="26"/>
          <w:szCs w:val="26"/>
        </w:rPr>
        <w:t>.</w:t>
      </w:r>
      <w:r w:rsidR="00B94F9B">
        <w:rPr>
          <w:rFonts w:ascii="Times New Roman" w:hAnsi="Times New Roman" w:cs="Times New Roman"/>
          <w:b/>
          <w:sz w:val="26"/>
          <w:szCs w:val="26"/>
        </w:rPr>
        <w:t>202</w:t>
      </w:r>
      <w:r w:rsidR="00CF2A0C">
        <w:rPr>
          <w:rFonts w:ascii="Times New Roman" w:hAnsi="Times New Roman" w:cs="Times New Roman"/>
          <w:b/>
          <w:sz w:val="26"/>
          <w:szCs w:val="26"/>
        </w:rPr>
        <w:t>5</w:t>
      </w:r>
      <w:r w:rsidR="00153EF5" w:rsidRPr="000970FC">
        <w:rPr>
          <w:rFonts w:ascii="Times New Roman" w:hAnsi="Times New Roman" w:cs="Times New Roman"/>
          <w:b/>
          <w:sz w:val="26"/>
          <w:szCs w:val="26"/>
        </w:rPr>
        <w:t>r</w:t>
      </w:r>
      <w:r w:rsidR="00153EF5" w:rsidRPr="000970FC">
        <w:rPr>
          <w:rFonts w:ascii="Times New Roman" w:hAnsi="Times New Roman" w:cs="Times New Roman"/>
          <w:sz w:val="26"/>
          <w:szCs w:val="26"/>
        </w:rPr>
        <w:t>.</w:t>
      </w:r>
      <w:r w:rsidR="00BC7D62" w:rsidRPr="000970FC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19"/>
        <w:gridCol w:w="874"/>
        <w:gridCol w:w="7087"/>
      </w:tblGrid>
      <w:tr w:rsidR="006B5DAA" w:rsidRPr="000970FC" w14:paraId="5A06DF0D" w14:textId="77777777" w:rsidTr="00313EDC">
        <w:trPr>
          <w:cantSplit/>
          <w:trHeight w:hRule="exact" w:val="397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4C403" w14:textId="77777777" w:rsidR="006B5DAA" w:rsidRPr="000970FC" w:rsidRDefault="006B5DAA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 xml:space="preserve">Nazwisko i Imię: 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06CB3" w14:textId="77777777" w:rsidR="006B5DAA" w:rsidRPr="000970FC" w:rsidRDefault="006B5DAA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7D62" w:rsidRPr="000970FC" w14:paraId="252A2D60" w14:textId="77777777" w:rsidTr="00313EDC">
        <w:trPr>
          <w:cantSplit/>
          <w:trHeight w:hRule="exact" w:val="397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A7CF43" w14:textId="77777777" w:rsidR="00BC7D62" w:rsidRPr="000970FC" w:rsidRDefault="00BC7D62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Adres:</w:t>
            </w:r>
          </w:p>
        </w:tc>
        <w:tc>
          <w:tcPr>
            <w:tcW w:w="796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4C71980" w14:textId="77777777" w:rsidR="00BC7D62" w:rsidRPr="000970FC" w:rsidRDefault="00BC7D62" w:rsidP="00434D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5E1B889A" w14:textId="77777777" w:rsidR="00BC7D62" w:rsidRPr="000970FC" w:rsidRDefault="00BC7D62" w:rsidP="00434DD4">
      <w:pPr>
        <w:spacing w:after="0" w:line="240" w:lineRule="auto"/>
        <w:rPr>
          <w:rFonts w:ascii="Times New Roman" w:hAnsi="Times New Roman" w:cs="Times New Roman"/>
          <w:sz w:val="14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9"/>
        <w:gridCol w:w="2268"/>
        <w:gridCol w:w="2268"/>
        <w:gridCol w:w="1843"/>
      </w:tblGrid>
      <w:tr w:rsidR="00800E34" w:rsidRPr="000970FC" w14:paraId="7A5516BD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455C8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Lp.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BD1B0" w14:textId="77777777" w:rsidR="00800E34" w:rsidRPr="000970FC" w:rsidRDefault="00800E34" w:rsidP="00800E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Nr faktury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84CB0" w14:textId="77777777" w:rsidR="00800E34" w:rsidRPr="000970FC" w:rsidRDefault="00800E34" w:rsidP="00800E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Data zakupu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2F09A" w14:textId="77777777" w:rsidR="00800E34" w:rsidRPr="000970FC" w:rsidRDefault="00800E34" w:rsidP="00800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b/>
                <w:sz w:val="26"/>
                <w:szCs w:val="26"/>
              </w:rPr>
              <w:t>Ilość ON</w:t>
            </w:r>
          </w:p>
        </w:tc>
      </w:tr>
      <w:tr w:rsidR="00800E34" w:rsidRPr="000970FC" w14:paraId="521992F5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645D9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272F7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16576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E6A1C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16B5E1AF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7923A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19104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5070A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BFA81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25569861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FC09A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CBF78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A2B2C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702E2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21CA8020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099E2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C2202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17553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EDFBE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1A6AD0FD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20817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D4A9A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3AD51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CDF2F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55748744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03542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7D30F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8B521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95BD3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26BBF7B8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61ED5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9B722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3609B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DD833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2B668616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B037F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1D4B5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A1F17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7683C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5C2C53CF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2CDFD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52E24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7DCA4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856F3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29A4EE99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81A7F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D3C01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398E1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CB126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7C424558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23DB9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6A963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D2A3D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A0F85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53D03ACC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B449F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440C8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61B44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0B4AD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55EEEAD3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C77CD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CEF8E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EECA2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8D8B9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6A299D58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394A4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A3850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F1BA5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466D3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4E0BB61E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61A00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05476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4D9E9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8651C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73521963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679A9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61D4A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E7201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86D34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4F7DFDB4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4DF54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876CD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75C8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D554B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6214635A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ACBF7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F99F3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1C33D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BCB55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0CE60153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46DFA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BFA71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3AD19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46F12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0CA63635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D8353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3ED81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B4C80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28DCA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468E95FE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A4F17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91C44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E40A9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352DC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048D3CBD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D0378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AF666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B7ECC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C267C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41518158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FE265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D1E53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123A2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0AA48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454ADEDC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BEA1A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0DF2F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ECBBD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AFE4E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4E60F454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486AB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F4BC7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ADC38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F42C3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14F58980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A0AE9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18906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2991A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83FD3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4D3B8094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8B31E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C418B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B3B74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48F54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57381BCD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0794A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A0FAF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87387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502C5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086C42CC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F7851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78409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1011F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4D069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1CEF4125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B4475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E06C2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61A8B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506B6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64B696B6" w14:textId="77777777" w:rsidTr="00642983">
        <w:trPr>
          <w:cantSplit/>
          <w:trHeight w:hRule="exact" w:val="397"/>
        </w:trPr>
        <w:tc>
          <w:tcPr>
            <w:tcW w:w="54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2F7CB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Razem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8E7F0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4BC0AA9E" w14:textId="77777777" w:rsidR="00BC7D62" w:rsidRPr="000970FC" w:rsidRDefault="00BC7D62">
      <w:pPr>
        <w:rPr>
          <w:rFonts w:ascii="Times New Roman" w:hAnsi="Times New Roman" w:cs="Times New Roman"/>
          <w:sz w:val="26"/>
          <w:szCs w:val="26"/>
        </w:rPr>
      </w:pPr>
    </w:p>
    <w:sectPr w:rsidR="00BC7D62" w:rsidRPr="000970FC">
      <w:type w:val="continuous"/>
      <w:pgSz w:w="11906" w:h="16838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AA"/>
    <w:rsid w:val="00046FE9"/>
    <w:rsid w:val="000970FC"/>
    <w:rsid w:val="00153EF5"/>
    <w:rsid w:val="00213106"/>
    <w:rsid w:val="00313EDC"/>
    <w:rsid w:val="00391678"/>
    <w:rsid w:val="003C0E39"/>
    <w:rsid w:val="00434DD4"/>
    <w:rsid w:val="0044168B"/>
    <w:rsid w:val="004765D4"/>
    <w:rsid w:val="004E20DF"/>
    <w:rsid w:val="00553B41"/>
    <w:rsid w:val="00572882"/>
    <w:rsid w:val="005B1CA1"/>
    <w:rsid w:val="005C48C4"/>
    <w:rsid w:val="00642983"/>
    <w:rsid w:val="00692D20"/>
    <w:rsid w:val="006B5DAA"/>
    <w:rsid w:val="00704204"/>
    <w:rsid w:val="007529E0"/>
    <w:rsid w:val="00800E34"/>
    <w:rsid w:val="00854450"/>
    <w:rsid w:val="008C6B05"/>
    <w:rsid w:val="008E623A"/>
    <w:rsid w:val="0092058E"/>
    <w:rsid w:val="009C66B1"/>
    <w:rsid w:val="00AC4E44"/>
    <w:rsid w:val="00B318D0"/>
    <w:rsid w:val="00B94F9B"/>
    <w:rsid w:val="00BB2DE4"/>
    <w:rsid w:val="00BC7D62"/>
    <w:rsid w:val="00C748A2"/>
    <w:rsid w:val="00C84BA3"/>
    <w:rsid w:val="00CF2A0C"/>
    <w:rsid w:val="00D0085B"/>
    <w:rsid w:val="00D544AC"/>
    <w:rsid w:val="00DE61EB"/>
    <w:rsid w:val="00E31C9D"/>
    <w:rsid w:val="00E473CB"/>
    <w:rsid w:val="00EE0852"/>
    <w:rsid w:val="00F30BF3"/>
    <w:rsid w:val="00F92ED1"/>
    <w:rsid w:val="00FA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A7ABA8"/>
  <w14:defaultImageDpi w14:val="0"/>
  <w15:docId w15:val="{4333520A-255D-44E9-8DCC-961296C4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caption" w:qFormat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N w:val="0"/>
      <w:adjustRightInd w:val="0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Calibri" w:hAnsi="Calibri" w:cs="Calibri"/>
      <w:lang w:val="x-none" w:eastAsia="en-US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Calibri" w:hAnsi="Calibri" w:cs="Calibri"/>
      <w:lang w:val="x-none" w:eastAsia="en-US"/>
    </w:rPr>
  </w:style>
  <w:style w:type="paragraph" w:styleId="Lista">
    <w:name w:val="List"/>
    <w:basedOn w:val="Tekstpodstawowy"/>
    <w:uiPriority w:val="99"/>
    <w:rPr>
      <w:rFonts w:cs="Mangal"/>
    </w:rPr>
  </w:style>
  <w:style w:type="paragraph" w:styleId="Legenda">
    <w:name w:val="caption"/>
    <w:basedOn w:val="Normalny"/>
    <w:uiPriority w:val="99"/>
    <w:qFormat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ny"/>
    <w:uiPriority w:val="99"/>
    <w:rPr>
      <w:rFonts w:cs="Mangal"/>
    </w:rPr>
  </w:style>
  <w:style w:type="paragraph" w:customStyle="1" w:styleId="TableContents">
    <w:name w:val="Table Contents"/>
    <w:basedOn w:val="Normalny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359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Socha</dc:creator>
  <cp:keywords/>
  <dc:description/>
  <cp:lastModifiedBy>Paulina Łabaziewicz</cp:lastModifiedBy>
  <cp:revision>4</cp:revision>
  <dcterms:created xsi:type="dcterms:W3CDTF">2024-07-30T09:22:00Z</dcterms:created>
  <dcterms:modified xsi:type="dcterms:W3CDTF">2025-02-06T08:23:00Z</dcterms:modified>
</cp:coreProperties>
</file>