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A3556" w14:textId="7774CA34" w:rsidR="00EB2349" w:rsidRPr="00C841A7" w:rsidRDefault="00EB2349" w:rsidP="00C841A7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C841A7">
        <w:rPr>
          <w:rFonts w:asciiTheme="minorHAnsi" w:hAnsiTheme="minorHAnsi" w:cstheme="minorHAnsi"/>
          <w:color w:val="auto"/>
          <w:sz w:val="28"/>
          <w:szCs w:val="28"/>
        </w:rPr>
        <w:t>Zarządzenie nr 0050.2</w:t>
      </w:r>
      <w:r w:rsidR="009C6C25" w:rsidRPr="00C841A7">
        <w:rPr>
          <w:rFonts w:asciiTheme="minorHAnsi" w:hAnsiTheme="minorHAnsi" w:cstheme="minorHAnsi"/>
          <w:color w:val="auto"/>
          <w:sz w:val="28"/>
          <w:szCs w:val="28"/>
        </w:rPr>
        <w:t>72</w:t>
      </w:r>
      <w:r w:rsidRPr="00C841A7">
        <w:rPr>
          <w:rFonts w:asciiTheme="minorHAnsi" w:hAnsiTheme="minorHAnsi" w:cstheme="minorHAnsi"/>
          <w:color w:val="auto"/>
          <w:sz w:val="28"/>
          <w:szCs w:val="28"/>
        </w:rPr>
        <w:t>.2024</w:t>
      </w:r>
    </w:p>
    <w:p w14:paraId="448CF829" w14:textId="5776AB3D" w:rsidR="00EB2349" w:rsidRPr="003036BD" w:rsidRDefault="00EB2349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036BD">
        <w:rPr>
          <w:rFonts w:asciiTheme="minorHAnsi" w:hAnsiTheme="minorHAnsi" w:cstheme="minorHAnsi"/>
          <w:bCs/>
          <w:sz w:val="24"/>
          <w:szCs w:val="24"/>
        </w:rPr>
        <w:t>Wójta Gminy Hażlach</w:t>
      </w:r>
      <w:bookmarkStart w:id="0" w:name="_GoBack"/>
      <w:bookmarkEnd w:id="0"/>
    </w:p>
    <w:p w14:paraId="6F192784" w14:textId="4BA24392" w:rsidR="00EB2349" w:rsidRPr="003036BD" w:rsidRDefault="00EB2349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036BD">
        <w:rPr>
          <w:rFonts w:asciiTheme="minorHAnsi" w:hAnsiTheme="minorHAnsi" w:cstheme="minorHAnsi"/>
          <w:bCs/>
          <w:sz w:val="24"/>
          <w:szCs w:val="24"/>
        </w:rPr>
        <w:t xml:space="preserve">z dnia </w:t>
      </w:r>
      <w:r w:rsidR="009C6C25" w:rsidRPr="003036BD">
        <w:rPr>
          <w:rFonts w:asciiTheme="minorHAnsi" w:hAnsiTheme="minorHAnsi" w:cstheme="minorHAnsi"/>
          <w:bCs/>
          <w:sz w:val="24"/>
          <w:szCs w:val="24"/>
        </w:rPr>
        <w:t>2</w:t>
      </w:r>
      <w:r w:rsidR="00857593" w:rsidRPr="003036BD">
        <w:rPr>
          <w:rFonts w:asciiTheme="minorHAnsi" w:hAnsiTheme="minorHAnsi" w:cstheme="minorHAnsi"/>
          <w:bCs/>
          <w:sz w:val="24"/>
          <w:szCs w:val="24"/>
        </w:rPr>
        <w:t>5</w:t>
      </w:r>
      <w:r w:rsidR="009C6C25" w:rsidRPr="003036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036BD">
        <w:rPr>
          <w:rFonts w:asciiTheme="minorHAnsi" w:hAnsiTheme="minorHAnsi" w:cstheme="minorHAnsi"/>
          <w:bCs/>
          <w:sz w:val="24"/>
          <w:szCs w:val="24"/>
        </w:rPr>
        <w:t>października 2024 r.</w:t>
      </w:r>
    </w:p>
    <w:p w14:paraId="6ABEC89E" w14:textId="04540465" w:rsidR="00EB2349" w:rsidRPr="003036BD" w:rsidRDefault="00EB2349" w:rsidP="0041445E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036BD">
        <w:rPr>
          <w:rFonts w:asciiTheme="minorHAnsi" w:hAnsiTheme="minorHAnsi" w:cstheme="minorHAnsi"/>
          <w:bCs/>
          <w:sz w:val="24"/>
          <w:szCs w:val="24"/>
        </w:rPr>
        <w:t xml:space="preserve">w sprawie </w:t>
      </w:r>
      <w:r w:rsidR="009C6C25" w:rsidRPr="003036BD">
        <w:rPr>
          <w:rFonts w:asciiTheme="minorHAnsi" w:hAnsiTheme="minorHAnsi" w:cstheme="minorHAnsi"/>
          <w:bCs/>
          <w:sz w:val="24"/>
          <w:szCs w:val="24"/>
        </w:rPr>
        <w:t>ogłoszenia składu Rady Seniorów Gminy Hażlach</w:t>
      </w:r>
    </w:p>
    <w:p w14:paraId="34233C80" w14:textId="0C153797" w:rsidR="00EB2349" w:rsidRPr="003036BD" w:rsidRDefault="00EB2349" w:rsidP="0041445E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036BD">
        <w:rPr>
          <w:rFonts w:asciiTheme="minorHAnsi" w:hAnsiTheme="minorHAnsi" w:cstheme="minorHAnsi"/>
          <w:bCs/>
          <w:sz w:val="24"/>
          <w:szCs w:val="24"/>
        </w:rPr>
        <w:t>Na podstawie art. 30 ust.</w:t>
      </w:r>
      <w:r w:rsidR="00B86B04" w:rsidRPr="003036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036BD">
        <w:rPr>
          <w:rFonts w:asciiTheme="minorHAnsi" w:hAnsiTheme="minorHAnsi" w:cstheme="minorHAnsi"/>
          <w:bCs/>
          <w:sz w:val="24"/>
          <w:szCs w:val="24"/>
        </w:rPr>
        <w:t>1 ustawy z dnia 8 marca 1990 r. o samorządzie gminnym (t.j.</w:t>
      </w:r>
      <w:r w:rsidR="00B86B04" w:rsidRPr="003036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036BD">
        <w:rPr>
          <w:rFonts w:asciiTheme="minorHAnsi" w:hAnsiTheme="minorHAnsi" w:cstheme="minorHAnsi"/>
          <w:bCs/>
          <w:sz w:val="24"/>
          <w:szCs w:val="24"/>
        </w:rPr>
        <w:t>Dz.U.</w:t>
      </w:r>
      <w:r w:rsidR="00B86B04" w:rsidRPr="003036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036BD">
        <w:rPr>
          <w:rFonts w:asciiTheme="minorHAnsi" w:hAnsiTheme="minorHAnsi" w:cstheme="minorHAnsi"/>
          <w:bCs/>
          <w:sz w:val="24"/>
          <w:szCs w:val="24"/>
        </w:rPr>
        <w:t xml:space="preserve">z 2024 r., poz. </w:t>
      </w:r>
      <w:r w:rsidR="00227D18" w:rsidRPr="003036BD">
        <w:rPr>
          <w:rFonts w:asciiTheme="minorHAnsi" w:hAnsiTheme="minorHAnsi" w:cstheme="minorHAnsi"/>
          <w:bCs/>
          <w:sz w:val="24"/>
          <w:szCs w:val="24"/>
        </w:rPr>
        <w:t xml:space="preserve">1465 </w:t>
      </w:r>
      <w:r w:rsidRPr="003036BD">
        <w:rPr>
          <w:rFonts w:asciiTheme="minorHAnsi" w:hAnsiTheme="minorHAnsi" w:cstheme="minorHAnsi"/>
          <w:bCs/>
          <w:sz w:val="24"/>
          <w:szCs w:val="24"/>
        </w:rPr>
        <w:t>) oraz</w:t>
      </w:r>
      <w:r w:rsidR="00227D18" w:rsidRPr="003036BD">
        <w:rPr>
          <w:rFonts w:asciiTheme="minorHAnsi" w:hAnsiTheme="minorHAnsi" w:cstheme="minorHAnsi"/>
          <w:bCs/>
          <w:sz w:val="24"/>
          <w:szCs w:val="24"/>
        </w:rPr>
        <w:t xml:space="preserve"> § </w:t>
      </w:r>
      <w:r w:rsidR="009C6C25" w:rsidRPr="003036BD">
        <w:rPr>
          <w:rFonts w:asciiTheme="minorHAnsi" w:hAnsiTheme="minorHAnsi" w:cstheme="minorHAnsi"/>
          <w:bCs/>
          <w:sz w:val="24"/>
          <w:szCs w:val="24"/>
        </w:rPr>
        <w:t xml:space="preserve">5 </w:t>
      </w:r>
      <w:r w:rsidR="00227D18" w:rsidRPr="003036BD">
        <w:rPr>
          <w:rFonts w:asciiTheme="minorHAnsi" w:hAnsiTheme="minorHAnsi" w:cstheme="minorHAnsi"/>
          <w:bCs/>
          <w:sz w:val="24"/>
          <w:szCs w:val="24"/>
        </w:rPr>
        <w:t xml:space="preserve"> Statutu Rady Seniorów Gminy Hażlach stanowiącego załącznik do </w:t>
      </w:r>
      <w:r w:rsidRPr="003036BD">
        <w:rPr>
          <w:rFonts w:asciiTheme="minorHAnsi" w:hAnsiTheme="minorHAnsi" w:cstheme="minorHAnsi"/>
          <w:bCs/>
          <w:sz w:val="24"/>
          <w:szCs w:val="24"/>
        </w:rPr>
        <w:t xml:space="preserve"> Uchwały nr XIII/104/2019 z dnia 11 grudnia 2019 roku w sprawie powołania Rady Seniorów Gminy Hażlach</w:t>
      </w:r>
    </w:p>
    <w:p w14:paraId="0859FC74" w14:textId="0B011FC5" w:rsidR="009C6C25" w:rsidRPr="003036BD" w:rsidRDefault="0050150F" w:rsidP="0041445E">
      <w:pPr>
        <w:spacing w:before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036BD">
        <w:rPr>
          <w:rFonts w:asciiTheme="minorHAnsi" w:hAnsiTheme="minorHAnsi" w:cstheme="minorHAnsi"/>
          <w:bCs/>
          <w:sz w:val="24"/>
          <w:szCs w:val="24"/>
        </w:rPr>
        <w:t>Paragraf</w:t>
      </w:r>
      <w:r w:rsidR="009C6C25" w:rsidRPr="003036BD">
        <w:rPr>
          <w:rFonts w:asciiTheme="minorHAnsi" w:hAnsiTheme="minorHAnsi" w:cstheme="minorHAnsi"/>
          <w:bCs/>
          <w:sz w:val="24"/>
          <w:szCs w:val="24"/>
        </w:rPr>
        <w:t xml:space="preserve"> 1</w:t>
      </w:r>
    </w:p>
    <w:p w14:paraId="797DDB58" w14:textId="7F3BE931" w:rsidR="009C6C25" w:rsidRPr="003036BD" w:rsidRDefault="009C6C25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036BD">
        <w:rPr>
          <w:rFonts w:asciiTheme="minorHAnsi" w:hAnsiTheme="minorHAnsi" w:cstheme="minorHAnsi"/>
          <w:bCs/>
          <w:sz w:val="24"/>
          <w:szCs w:val="24"/>
        </w:rPr>
        <w:t xml:space="preserve">Po przeprowadzeniu naboru członków Rady, Wójt Gminy Hażlach informuje, że w skład Rady Seniorów </w:t>
      </w:r>
      <w:r w:rsidR="00334E5B" w:rsidRPr="003036BD">
        <w:rPr>
          <w:rFonts w:asciiTheme="minorHAnsi" w:hAnsiTheme="minorHAnsi" w:cstheme="minorHAnsi"/>
          <w:bCs/>
          <w:sz w:val="24"/>
          <w:szCs w:val="24"/>
        </w:rPr>
        <w:t xml:space="preserve"> na kadencję 2024-2029 </w:t>
      </w:r>
      <w:r w:rsidRPr="003036BD">
        <w:rPr>
          <w:rFonts w:asciiTheme="minorHAnsi" w:hAnsiTheme="minorHAnsi" w:cstheme="minorHAnsi"/>
          <w:bCs/>
          <w:sz w:val="24"/>
          <w:szCs w:val="24"/>
        </w:rPr>
        <w:t>wchodzą:</w:t>
      </w:r>
    </w:p>
    <w:p w14:paraId="12696029" w14:textId="708A88AA" w:rsidR="009C6C25" w:rsidRPr="003036BD" w:rsidRDefault="003036BD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="009C6C25" w:rsidRPr="003036BD">
        <w:rPr>
          <w:rFonts w:asciiTheme="minorHAnsi" w:hAnsiTheme="minorHAnsi" w:cstheme="minorHAnsi"/>
          <w:bCs/>
          <w:sz w:val="24"/>
          <w:szCs w:val="24"/>
        </w:rPr>
        <w:t>Ciupka Regina</w:t>
      </w:r>
    </w:p>
    <w:p w14:paraId="79476959" w14:textId="0DA9C976" w:rsidR="009C6C25" w:rsidRPr="003036BD" w:rsidRDefault="003036BD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2. </w:t>
      </w:r>
      <w:r w:rsidR="009C6C25" w:rsidRPr="003036BD">
        <w:rPr>
          <w:rFonts w:asciiTheme="minorHAnsi" w:hAnsiTheme="minorHAnsi" w:cstheme="minorHAnsi"/>
          <w:bCs/>
          <w:sz w:val="24"/>
          <w:szCs w:val="24"/>
        </w:rPr>
        <w:t>Gutan Jadwiga</w:t>
      </w:r>
    </w:p>
    <w:p w14:paraId="25694216" w14:textId="45A27654" w:rsidR="009C6C25" w:rsidRPr="003036BD" w:rsidRDefault="003036BD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3. </w:t>
      </w:r>
      <w:r w:rsidR="009C6C25" w:rsidRPr="003036BD">
        <w:rPr>
          <w:rFonts w:asciiTheme="minorHAnsi" w:hAnsiTheme="minorHAnsi" w:cstheme="minorHAnsi"/>
          <w:bCs/>
          <w:sz w:val="24"/>
          <w:szCs w:val="24"/>
        </w:rPr>
        <w:t>Kumala Lidia</w:t>
      </w:r>
    </w:p>
    <w:p w14:paraId="3D44FE29" w14:textId="04A252C8" w:rsidR="009C6C25" w:rsidRPr="003036BD" w:rsidRDefault="003036BD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4. </w:t>
      </w:r>
      <w:r w:rsidR="009C6C25" w:rsidRPr="003036BD">
        <w:rPr>
          <w:rFonts w:asciiTheme="minorHAnsi" w:hAnsiTheme="minorHAnsi" w:cstheme="minorHAnsi"/>
          <w:bCs/>
          <w:sz w:val="24"/>
          <w:szCs w:val="24"/>
        </w:rPr>
        <w:t>Lebioda Urszula</w:t>
      </w:r>
    </w:p>
    <w:p w14:paraId="6AA514E7" w14:textId="624E6319" w:rsidR="009C6C25" w:rsidRPr="003036BD" w:rsidRDefault="003036BD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5. </w:t>
      </w:r>
      <w:r w:rsidR="009C6C25" w:rsidRPr="003036BD">
        <w:rPr>
          <w:rFonts w:asciiTheme="minorHAnsi" w:hAnsiTheme="minorHAnsi" w:cstheme="minorHAnsi"/>
          <w:bCs/>
          <w:sz w:val="24"/>
          <w:szCs w:val="24"/>
        </w:rPr>
        <w:t>Łysek Danuta</w:t>
      </w:r>
    </w:p>
    <w:p w14:paraId="418E6412" w14:textId="743CA8DF" w:rsidR="009C6C25" w:rsidRPr="003036BD" w:rsidRDefault="003036BD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6. </w:t>
      </w:r>
      <w:r w:rsidR="009C6C25" w:rsidRPr="003036BD">
        <w:rPr>
          <w:rFonts w:asciiTheme="minorHAnsi" w:hAnsiTheme="minorHAnsi" w:cstheme="minorHAnsi"/>
          <w:bCs/>
          <w:sz w:val="24"/>
          <w:szCs w:val="24"/>
        </w:rPr>
        <w:t>Pieczonka Bożena</w:t>
      </w:r>
    </w:p>
    <w:p w14:paraId="2407CB56" w14:textId="56275757" w:rsidR="009C6C25" w:rsidRPr="003036BD" w:rsidRDefault="003036BD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7. </w:t>
      </w:r>
      <w:r w:rsidR="009C6C25" w:rsidRPr="003036BD">
        <w:rPr>
          <w:rFonts w:asciiTheme="minorHAnsi" w:hAnsiTheme="minorHAnsi" w:cstheme="minorHAnsi"/>
          <w:bCs/>
          <w:sz w:val="24"/>
          <w:szCs w:val="24"/>
        </w:rPr>
        <w:t>Stoszek Józef</w:t>
      </w:r>
    </w:p>
    <w:p w14:paraId="0134F133" w14:textId="3E4E86D6" w:rsidR="009C6C25" w:rsidRPr="003036BD" w:rsidRDefault="003036BD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8. </w:t>
      </w:r>
      <w:r w:rsidR="009C6C25" w:rsidRPr="003036BD">
        <w:rPr>
          <w:rFonts w:asciiTheme="minorHAnsi" w:hAnsiTheme="minorHAnsi" w:cstheme="minorHAnsi"/>
          <w:bCs/>
          <w:sz w:val="24"/>
          <w:szCs w:val="24"/>
        </w:rPr>
        <w:t>Wawrzyczek Leszek</w:t>
      </w:r>
    </w:p>
    <w:p w14:paraId="496005C9" w14:textId="65979E99" w:rsidR="009C6C25" w:rsidRPr="003036BD" w:rsidRDefault="003036BD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9. </w:t>
      </w:r>
      <w:r w:rsidR="009C6C25" w:rsidRPr="003036BD">
        <w:rPr>
          <w:rFonts w:asciiTheme="minorHAnsi" w:hAnsiTheme="minorHAnsi" w:cstheme="minorHAnsi"/>
          <w:bCs/>
          <w:sz w:val="24"/>
          <w:szCs w:val="24"/>
        </w:rPr>
        <w:t>Więcek Anna</w:t>
      </w:r>
    </w:p>
    <w:p w14:paraId="77877F9E" w14:textId="04AC5224" w:rsidR="009C6C25" w:rsidRPr="003036BD" w:rsidRDefault="003036BD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10, </w:t>
      </w:r>
      <w:r w:rsidR="009C6C25" w:rsidRPr="003036BD">
        <w:rPr>
          <w:rFonts w:asciiTheme="minorHAnsi" w:hAnsiTheme="minorHAnsi" w:cstheme="minorHAnsi"/>
          <w:bCs/>
          <w:sz w:val="24"/>
          <w:szCs w:val="24"/>
        </w:rPr>
        <w:t>Wigezzy Jerzy</w:t>
      </w:r>
    </w:p>
    <w:p w14:paraId="2B3868DE" w14:textId="61D7DA89" w:rsidR="009C6C25" w:rsidRPr="003036BD" w:rsidRDefault="003036BD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11. </w:t>
      </w:r>
      <w:r w:rsidR="009C6C25" w:rsidRPr="003036BD">
        <w:rPr>
          <w:rFonts w:asciiTheme="minorHAnsi" w:hAnsiTheme="minorHAnsi" w:cstheme="minorHAnsi"/>
          <w:bCs/>
          <w:sz w:val="24"/>
          <w:szCs w:val="24"/>
        </w:rPr>
        <w:t>Wysocka - Wałoszek Elżbieta</w:t>
      </w:r>
    </w:p>
    <w:p w14:paraId="4B79C1A0" w14:textId="30E7A119" w:rsidR="003036BD" w:rsidRPr="003036BD" w:rsidRDefault="003036BD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12. </w:t>
      </w:r>
      <w:r w:rsidR="009C6C25" w:rsidRPr="003036BD">
        <w:rPr>
          <w:rFonts w:asciiTheme="minorHAnsi" w:hAnsiTheme="minorHAnsi" w:cstheme="minorHAnsi"/>
          <w:bCs/>
          <w:sz w:val="24"/>
          <w:szCs w:val="24"/>
        </w:rPr>
        <w:t>Żyła Maria</w:t>
      </w:r>
    </w:p>
    <w:p w14:paraId="193CA2ED" w14:textId="1905E7FA" w:rsidR="009C6C25" w:rsidRPr="003036BD" w:rsidRDefault="00101456" w:rsidP="003036BD">
      <w:pPr>
        <w:spacing w:before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036BD">
        <w:rPr>
          <w:rFonts w:asciiTheme="minorHAnsi" w:hAnsiTheme="minorHAnsi" w:cstheme="minorHAnsi"/>
          <w:bCs/>
          <w:sz w:val="24"/>
          <w:szCs w:val="24"/>
        </w:rPr>
        <w:t xml:space="preserve">Paragraf </w:t>
      </w:r>
      <w:r w:rsidR="009C6C25" w:rsidRPr="003036BD">
        <w:rPr>
          <w:rFonts w:asciiTheme="minorHAnsi" w:hAnsiTheme="minorHAnsi" w:cstheme="minorHAnsi"/>
          <w:bCs/>
          <w:sz w:val="24"/>
          <w:szCs w:val="24"/>
        </w:rPr>
        <w:t>2</w:t>
      </w:r>
    </w:p>
    <w:p w14:paraId="3978BAC9" w14:textId="394698E2" w:rsidR="009C6C25" w:rsidRPr="003036BD" w:rsidRDefault="00857593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036BD">
        <w:rPr>
          <w:rFonts w:asciiTheme="minorHAnsi" w:hAnsiTheme="minorHAnsi" w:cstheme="minorHAnsi"/>
          <w:bCs/>
          <w:sz w:val="24"/>
          <w:szCs w:val="24"/>
        </w:rPr>
        <w:t xml:space="preserve">Wykonanie zarządzenia powierzam inspektorowi ds. obsługi biura Rady. </w:t>
      </w:r>
    </w:p>
    <w:p w14:paraId="3E187FD5" w14:textId="539CA849" w:rsidR="00857593" w:rsidRPr="003036BD" w:rsidRDefault="008C57D0" w:rsidP="003036BD">
      <w:pPr>
        <w:spacing w:before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036BD">
        <w:rPr>
          <w:rFonts w:asciiTheme="minorHAnsi" w:hAnsiTheme="minorHAnsi" w:cstheme="minorHAnsi"/>
          <w:bCs/>
          <w:sz w:val="24"/>
          <w:szCs w:val="24"/>
        </w:rPr>
        <w:t>Paragraf</w:t>
      </w:r>
      <w:r w:rsidR="00857593" w:rsidRPr="003036BD">
        <w:rPr>
          <w:rFonts w:asciiTheme="minorHAnsi" w:hAnsiTheme="minorHAnsi" w:cstheme="minorHAnsi"/>
          <w:bCs/>
          <w:sz w:val="24"/>
          <w:szCs w:val="24"/>
        </w:rPr>
        <w:t xml:space="preserve"> 3</w:t>
      </w:r>
    </w:p>
    <w:p w14:paraId="63198314" w14:textId="3A4667D1" w:rsidR="00857593" w:rsidRPr="003036BD" w:rsidRDefault="00857593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036BD">
        <w:rPr>
          <w:rFonts w:asciiTheme="minorHAnsi" w:hAnsiTheme="minorHAnsi" w:cstheme="minorHAnsi"/>
          <w:bCs/>
          <w:sz w:val="24"/>
          <w:szCs w:val="24"/>
        </w:rPr>
        <w:t>Zarządzenie wchodzi w życie z dniem podjęcia i podlega ogłoszeniu na tablicy ogłoszeń Urzędu Gminy Hażlach, w prasie lokalnej, na stronie internetowej Gminy Hażlach oraz w Biuletynie Informacji Publicznej Gminy Hażlach.</w:t>
      </w:r>
    </w:p>
    <w:p w14:paraId="452F8230" w14:textId="4AA25409" w:rsidR="008C57D0" w:rsidRPr="003036BD" w:rsidRDefault="008C57D0" w:rsidP="0041445E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036BD">
        <w:rPr>
          <w:rFonts w:asciiTheme="minorHAnsi" w:hAnsiTheme="minorHAnsi" w:cstheme="minorHAnsi"/>
          <w:bCs/>
          <w:sz w:val="24"/>
          <w:szCs w:val="24"/>
        </w:rPr>
        <w:t>Wójt Grzegorz Sikorski</w:t>
      </w:r>
    </w:p>
    <w:p w14:paraId="03FFAE1F" w14:textId="27DE1ECE" w:rsidR="00430276" w:rsidRPr="003036BD" w:rsidRDefault="00EB2349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036BD">
        <w:rPr>
          <w:rFonts w:asciiTheme="minorHAnsi" w:hAnsiTheme="minorHAnsi" w:cstheme="minorHAnsi"/>
          <w:bCs/>
          <w:sz w:val="24"/>
          <w:szCs w:val="24"/>
        </w:rPr>
        <w:t>Rozdzielnik:</w:t>
      </w:r>
    </w:p>
    <w:p w14:paraId="3E71DACC" w14:textId="0E45D3E1" w:rsidR="00EB2349" w:rsidRPr="003036BD" w:rsidRDefault="00EB2349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036BD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="00333E8F" w:rsidRPr="003036BD">
        <w:rPr>
          <w:rFonts w:asciiTheme="minorHAnsi" w:hAnsiTheme="minorHAnsi" w:cstheme="minorHAnsi"/>
          <w:bCs/>
          <w:sz w:val="24"/>
          <w:szCs w:val="24"/>
        </w:rPr>
        <w:t>Z</w:t>
      </w:r>
      <w:r w:rsidRPr="003036BD">
        <w:rPr>
          <w:rFonts w:asciiTheme="minorHAnsi" w:hAnsiTheme="minorHAnsi" w:cstheme="minorHAnsi"/>
          <w:bCs/>
          <w:sz w:val="24"/>
          <w:szCs w:val="24"/>
        </w:rPr>
        <w:t>biór zarządzeń</w:t>
      </w:r>
    </w:p>
    <w:p w14:paraId="30E38B71" w14:textId="77777777" w:rsidR="00EB2349" w:rsidRDefault="00EB2349" w:rsidP="003036BD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3036BD">
        <w:rPr>
          <w:rFonts w:asciiTheme="minorHAnsi" w:hAnsiTheme="minorHAnsi" w:cstheme="minorHAnsi"/>
          <w:bCs/>
          <w:sz w:val="24"/>
          <w:szCs w:val="24"/>
        </w:rPr>
        <w:t>2. BRG</w:t>
      </w:r>
    </w:p>
    <w:p w14:paraId="76402777" w14:textId="08F37098" w:rsidR="0041445E" w:rsidRDefault="0041445E" w:rsidP="00B440DE">
      <w:pPr>
        <w:spacing w:before="360"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Wywieszono na </w:t>
      </w:r>
      <w:r w:rsidR="001B566B">
        <w:rPr>
          <w:rFonts w:asciiTheme="minorHAnsi" w:hAnsiTheme="minorHAnsi" w:cstheme="minorHAnsi"/>
          <w:bCs/>
          <w:sz w:val="24"/>
          <w:szCs w:val="24"/>
        </w:rPr>
        <w:t>tablicy ogłoszeń</w:t>
      </w:r>
    </w:p>
    <w:p w14:paraId="2021836B" w14:textId="14312F3D" w:rsidR="001B186F" w:rsidRDefault="001B186F" w:rsidP="001B186F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 Urzędzie Gminy Hażlach</w:t>
      </w:r>
    </w:p>
    <w:p w14:paraId="42ABF627" w14:textId="44CE8599" w:rsidR="00AF2568" w:rsidRPr="003036BD" w:rsidRDefault="00AF2568" w:rsidP="001B186F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od dnia 29.10.</w:t>
      </w:r>
      <w:r w:rsidR="00B440DE">
        <w:rPr>
          <w:rFonts w:asciiTheme="minorHAnsi" w:hAnsiTheme="minorHAnsi" w:cstheme="minorHAnsi"/>
          <w:bCs/>
          <w:sz w:val="24"/>
          <w:szCs w:val="24"/>
        </w:rPr>
        <w:t>2024 podpis Murach</w:t>
      </w:r>
    </w:p>
    <w:sectPr w:rsidR="00AF2568" w:rsidRPr="00303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72C4"/>
    <w:multiLevelType w:val="hybridMultilevel"/>
    <w:tmpl w:val="603AF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50388"/>
    <w:multiLevelType w:val="hybridMultilevel"/>
    <w:tmpl w:val="A82E63DC"/>
    <w:lvl w:ilvl="0" w:tplc="5EE4D7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C53EE"/>
    <w:multiLevelType w:val="hybridMultilevel"/>
    <w:tmpl w:val="9F7E2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E2DA8"/>
    <w:multiLevelType w:val="hybridMultilevel"/>
    <w:tmpl w:val="4AC25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57E93"/>
    <w:multiLevelType w:val="hybridMultilevel"/>
    <w:tmpl w:val="4AC25D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49"/>
    <w:rsid w:val="000321A4"/>
    <w:rsid w:val="00101456"/>
    <w:rsid w:val="001B186F"/>
    <w:rsid w:val="001B566B"/>
    <w:rsid w:val="00227D18"/>
    <w:rsid w:val="003036BD"/>
    <w:rsid w:val="00322DA4"/>
    <w:rsid w:val="00333E8F"/>
    <w:rsid w:val="00334E5B"/>
    <w:rsid w:val="003C68B3"/>
    <w:rsid w:val="0041445E"/>
    <w:rsid w:val="00430276"/>
    <w:rsid w:val="004A26F5"/>
    <w:rsid w:val="004B27B8"/>
    <w:rsid w:val="004F0CC8"/>
    <w:rsid w:val="0050150F"/>
    <w:rsid w:val="00657D52"/>
    <w:rsid w:val="00711633"/>
    <w:rsid w:val="00857593"/>
    <w:rsid w:val="00875C17"/>
    <w:rsid w:val="008C57D0"/>
    <w:rsid w:val="008E00CB"/>
    <w:rsid w:val="009B2879"/>
    <w:rsid w:val="009C6C25"/>
    <w:rsid w:val="00A828E3"/>
    <w:rsid w:val="00AF2568"/>
    <w:rsid w:val="00B10AE3"/>
    <w:rsid w:val="00B440DE"/>
    <w:rsid w:val="00B666D3"/>
    <w:rsid w:val="00B86B04"/>
    <w:rsid w:val="00C779E4"/>
    <w:rsid w:val="00C841A7"/>
    <w:rsid w:val="00D7562F"/>
    <w:rsid w:val="00DE207E"/>
    <w:rsid w:val="00E36AAC"/>
    <w:rsid w:val="00EB2349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87C7"/>
  <w15:chartTrackingRefBased/>
  <w15:docId w15:val="{BC4B9BBD-3A20-4902-BF81-F290F328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3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1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3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841A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0050.272.2024 Wójta Gminy Hażlach z dnia 25 października 2024 r.</vt:lpstr>
    </vt:vector>
  </TitlesOfParts>
  <Company>Biuro Rady Gminy Hażlach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0050.272.2024 Wójta Gminy Hażlach z dnia 25 października 2024 r.</dc:title>
  <dc:subject>W sprawie ogłoszenia składu Rady Seniorów Gminy Hażlach</dc:subject>
  <dc:creator>Ewa Abdulla</dc:creator>
  <cp:keywords/>
  <dc:description/>
  <cp:lastModifiedBy>Grzegorz Kasztura</cp:lastModifiedBy>
  <cp:revision>36</cp:revision>
  <cp:lastPrinted>2024-10-23T12:56:00Z</cp:lastPrinted>
  <dcterms:created xsi:type="dcterms:W3CDTF">2024-10-15T11:33:00Z</dcterms:created>
  <dcterms:modified xsi:type="dcterms:W3CDTF">2024-10-29T09:30:00Z</dcterms:modified>
</cp:coreProperties>
</file>