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526D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E4E0905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2BCF488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55FDFEF0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C2A2F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95A0FD5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F1E2962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6D20C8B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326679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227E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6682471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38295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76173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ED9CFD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35F5C5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CAC5DC4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976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764A509D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93F96E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5AC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B530AFD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C037BA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C0080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9BFCDF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0F710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BD94E26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A97D12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743887A" w14:textId="77777777" w:rsidTr="00311754">
        <w:tc>
          <w:tcPr>
            <w:tcW w:w="10774" w:type="dxa"/>
            <w:shd w:val="clear" w:color="auto" w:fill="C4BC96"/>
          </w:tcPr>
          <w:p w14:paraId="3D3FE51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54D79F37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00F1875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D439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</w:t>
            </w:r>
            <w:proofErr w:type="gramStart"/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</w:t>
            </w:r>
            <w:proofErr w:type="gramEnd"/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A852E4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1FF8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14BF9B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0748EA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24CF12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D75CC0E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F23C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C334A3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EA0F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1D2B6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16BBE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13059CA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6B2C39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595823C9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32A0FA3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561C3CB" w14:textId="77777777" w:rsidR="007F534A" w:rsidRPr="00271F23" w:rsidRDefault="00783D1F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2020</w:t>
            </w:r>
          </w:p>
        </w:tc>
      </w:tr>
      <w:tr w:rsidR="007F534A" w:rsidRPr="003A2508" w14:paraId="74DEC40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4AB1386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218E0D6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F762D7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3BAD8CA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21B9DD1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8822C0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7222A6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2112498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59CBBB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8D9D08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EAA24E1" w14:textId="77777777" w:rsidTr="00984692">
        <w:tc>
          <w:tcPr>
            <w:tcW w:w="1196" w:type="pct"/>
          </w:tcPr>
          <w:p w14:paraId="54C19D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22BFD5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3468B7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04A54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718EB3" w14:textId="77777777" w:rsidTr="00984692">
        <w:tc>
          <w:tcPr>
            <w:tcW w:w="1196" w:type="pct"/>
          </w:tcPr>
          <w:p w14:paraId="505598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7EC6E7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F9B6F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0644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20343E4" w14:textId="77777777" w:rsidTr="00984692">
        <w:tc>
          <w:tcPr>
            <w:tcW w:w="1196" w:type="pct"/>
          </w:tcPr>
          <w:p w14:paraId="1F7C06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740B78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726C70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5AE12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FD67AB" w14:textId="77777777" w:rsidTr="00984692">
        <w:tc>
          <w:tcPr>
            <w:tcW w:w="1196" w:type="pct"/>
          </w:tcPr>
          <w:p w14:paraId="72504DF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DCB78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1D913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FC328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2522119" w14:textId="77777777" w:rsidTr="00984692">
        <w:tc>
          <w:tcPr>
            <w:tcW w:w="1196" w:type="pct"/>
          </w:tcPr>
          <w:p w14:paraId="307EE2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0EC967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F831D6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40C2E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17A6E0E" w14:textId="77777777" w:rsidTr="00984692">
        <w:tc>
          <w:tcPr>
            <w:tcW w:w="1196" w:type="pct"/>
          </w:tcPr>
          <w:p w14:paraId="43CC7A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689FF7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71AEEF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F4E7F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48A31A" w14:textId="77777777" w:rsidTr="00984692">
        <w:tc>
          <w:tcPr>
            <w:tcW w:w="1196" w:type="pct"/>
          </w:tcPr>
          <w:p w14:paraId="40DCEE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76BB13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1F8D7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275BFB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6F82F8" w14:textId="77777777" w:rsidTr="00984692">
        <w:tc>
          <w:tcPr>
            <w:tcW w:w="1196" w:type="pct"/>
          </w:tcPr>
          <w:p w14:paraId="0FA6023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EAF2B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12995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64E3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4BFA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10020B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1CF3BD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CA4F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B09301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2EC9EDE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3B8E1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6B9885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4F11D32" w14:textId="77777777" w:rsidTr="00984692">
        <w:tc>
          <w:tcPr>
            <w:tcW w:w="1196" w:type="pct"/>
          </w:tcPr>
          <w:p w14:paraId="3F044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2ADF8F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34F6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E032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8CC7B75" w14:textId="77777777" w:rsidTr="00984692">
        <w:tc>
          <w:tcPr>
            <w:tcW w:w="1196" w:type="pct"/>
          </w:tcPr>
          <w:p w14:paraId="40F9D9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C28A1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DC1A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958A55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403935" w14:textId="77777777" w:rsidTr="00984692">
        <w:tc>
          <w:tcPr>
            <w:tcW w:w="1196" w:type="pct"/>
          </w:tcPr>
          <w:p w14:paraId="57A92AD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DC82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990A5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D3041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C0F8CC6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DDF570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7C1AB1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0F2B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AC4AB1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B9837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299EFC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354B4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3BA6D86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6C0A4D9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2088606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268AA16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4EDF7C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E08539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6381C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7646E4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2DE7E2D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5F8B2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6ACFC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B1F9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B7FF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2A94373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9B38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C4EA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70D04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2B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72F8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F04AA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8D7B2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BA61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4DB9B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DA92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20C3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D842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6BDD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26F1B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146AC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0289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33233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59C333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F35B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084D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581CD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FAE2FC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86AFA13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8613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B86BBF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AE6FB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BC95C1B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A25AE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867F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CC95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85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7313C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5594569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DF49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212C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B2319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4EE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CE842D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5D936BB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C8D18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F1B99D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E9869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C9B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F449A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C517B7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588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A30537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FEB328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proofErr w:type="gram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proofErr w:type="gramEnd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</w:t>
            </w:r>
            <w:proofErr w:type="gram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przekazał(</w:t>
            </w:r>
            <w:proofErr w:type="gram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2BBE7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29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1DF40D6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FA47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939CB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1F0943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CD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B236F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CC7B26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B2260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6A4BBC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7E86008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3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F1EEAD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39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709495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9D2C8F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C335E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F8A5F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62B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690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1FA7442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4FB57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F1AA2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18EFF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665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28F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E4A6ED4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4ACA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22913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AF3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DD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E0CFF2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88AB1C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D2F563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CA5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10594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89B57E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A45101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C4802A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74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0550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4A88B2C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C205A93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4059E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34C607A7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1941763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F8920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07C74A7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3952204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FDBD53D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E4D65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EE83FDC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4BD1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B975C7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EE6E2C5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5CE49B8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A965F2E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11FD19B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EE1CC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5933A9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CB900C5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05F811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4AE97055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8874032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77B6BDC4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89AEEE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D41C31F" w14:textId="77777777" w:rsidTr="00311754">
        <w:tc>
          <w:tcPr>
            <w:tcW w:w="7654" w:type="dxa"/>
          </w:tcPr>
          <w:p w14:paraId="2ACCFB8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4D92B9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A698A9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DF64A59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1C8F187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38AA68D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7C85EC1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8BFB162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D04D3E5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</w:t>
            </w:r>
            <w:proofErr w:type="gramStart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…….</w:t>
            </w:r>
            <w:proofErr w:type="gramEnd"/>
          </w:p>
        </w:tc>
      </w:tr>
    </w:tbl>
    <w:p w14:paraId="4EE7485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9CE0CEA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0D23D69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C8A94C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E34D" w14:textId="77777777" w:rsidR="00AB32CD" w:rsidRDefault="00AB32CD">
      <w:r>
        <w:separator/>
      </w:r>
    </w:p>
  </w:endnote>
  <w:endnote w:type="continuationSeparator" w:id="0">
    <w:p w14:paraId="5E07A54B" w14:textId="77777777" w:rsidR="00AB32CD" w:rsidRDefault="00AB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FB8A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73D28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6B9298A0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2907" w14:textId="77777777" w:rsidR="00AB32CD" w:rsidRDefault="00AB32CD">
      <w:r>
        <w:separator/>
      </w:r>
    </w:p>
  </w:footnote>
  <w:footnote w:type="continuationSeparator" w:id="0">
    <w:p w14:paraId="5643010C" w14:textId="77777777" w:rsidR="00AB32CD" w:rsidRDefault="00AB32CD">
      <w:r>
        <w:continuationSeparator/>
      </w:r>
    </w:p>
  </w:footnote>
  <w:footnote w:id="1">
    <w:p w14:paraId="543B005F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 xml:space="preserve">Dotyczy podzlecenia realizacji zadania, o którym mowa w art. 16 ust. 4 ustawy z dnia 24 kwietnia </w:t>
      </w:r>
      <w:proofErr w:type="gramStart"/>
      <w:r w:rsidRPr="00FB43F6">
        <w:rPr>
          <w:rFonts w:asciiTheme="minorHAnsi" w:hAnsiTheme="minorHAnsi"/>
          <w:sz w:val="18"/>
          <w:szCs w:val="18"/>
        </w:rPr>
        <w:t>2003  r.</w:t>
      </w:r>
      <w:proofErr w:type="gramEnd"/>
      <w:r w:rsidRPr="00FB43F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2">
    <w:p w14:paraId="768A237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proofErr w:type="gramStart"/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</w:t>
      </w:r>
      <w:proofErr w:type="gramEnd"/>
      <w:r w:rsidRPr="00D84A18">
        <w:rPr>
          <w:rFonts w:asciiTheme="minorHAnsi" w:hAnsiTheme="minorHAnsi"/>
          <w:sz w:val="18"/>
          <w:szCs w:val="18"/>
        </w:rPr>
        <w:t xml:space="preserve"> jedynie w przypadku </w:t>
      </w:r>
      <w:r w:rsidRPr="002C1576">
        <w:rPr>
          <w:rFonts w:asciiTheme="minorHAnsi" w:hAnsiTheme="minorHAnsi"/>
          <w:sz w:val="18"/>
          <w:szCs w:val="18"/>
          <w:u w:val="single"/>
        </w:rPr>
        <w:t>wsparcia</w:t>
      </w:r>
      <w:r w:rsidRPr="00D84A18">
        <w:rPr>
          <w:rFonts w:asciiTheme="minorHAnsi" w:hAnsiTheme="minorHAnsi"/>
          <w:sz w:val="18"/>
          <w:szCs w:val="18"/>
        </w:rPr>
        <w:t xml:space="preserve">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2C7F55B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08EE7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DB1AEB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48867A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FFCCB3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700D694D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8DAB2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12574">
    <w:abstractNumId w:val="1"/>
  </w:num>
  <w:num w:numId="2" w16cid:durableId="2142309879">
    <w:abstractNumId w:val="6"/>
  </w:num>
  <w:num w:numId="3" w16cid:durableId="117071300">
    <w:abstractNumId w:val="9"/>
  </w:num>
  <w:num w:numId="4" w16cid:durableId="1953632834">
    <w:abstractNumId w:val="4"/>
  </w:num>
  <w:num w:numId="5" w16cid:durableId="2004582357">
    <w:abstractNumId w:val="12"/>
  </w:num>
  <w:num w:numId="6" w16cid:durableId="1647859356">
    <w:abstractNumId w:val="0"/>
  </w:num>
  <w:num w:numId="7" w16cid:durableId="875042769">
    <w:abstractNumId w:val="11"/>
  </w:num>
  <w:num w:numId="8" w16cid:durableId="314604345">
    <w:abstractNumId w:val="10"/>
  </w:num>
  <w:num w:numId="9" w16cid:durableId="1287467588">
    <w:abstractNumId w:val="2"/>
  </w:num>
  <w:num w:numId="10" w16cid:durableId="1185746981">
    <w:abstractNumId w:val="3"/>
  </w:num>
  <w:num w:numId="11" w16cid:durableId="242376552">
    <w:abstractNumId w:val="8"/>
  </w:num>
  <w:num w:numId="12" w16cid:durableId="1322466899">
    <w:abstractNumId w:val="5"/>
  </w:num>
  <w:num w:numId="13" w16cid:durableId="1578827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1576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6B1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3D1F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2CD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BDC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3D28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6320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14E6C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6C0D-2547-4BD8-9931-F4C4FB3C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Gajdka</cp:lastModifiedBy>
  <cp:revision>6</cp:revision>
  <cp:lastPrinted>2018-10-09T16:18:00Z</cp:lastPrinted>
  <dcterms:created xsi:type="dcterms:W3CDTF">2019-04-29T12:51:00Z</dcterms:created>
  <dcterms:modified xsi:type="dcterms:W3CDTF">2026-03-10T12:22:00Z</dcterms:modified>
</cp:coreProperties>
</file>