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B188" w14:textId="77777777" w:rsidR="00124ECE" w:rsidRDefault="00124ECE" w:rsidP="00124ECE">
      <w:pPr>
        <w:spacing w:after="0"/>
        <w:ind w:left="-284" w:firstLine="284"/>
        <w:rPr>
          <w:rFonts w:asciiTheme="minorHAnsi" w:hAnsiTheme="minorHAnsi" w:cstheme="minorHAnsi"/>
          <w:b/>
          <w:bCs/>
          <w:sz w:val="24"/>
          <w:szCs w:val="28"/>
        </w:rPr>
      </w:pPr>
    </w:p>
    <w:p w14:paraId="77925523" w14:textId="509ABBA7" w:rsidR="00124ECE" w:rsidRPr="00F44237" w:rsidRDefault="00124ECE" w:rsidP="00124ECE">
      <w:pPr>
        <w:spacing w:after="0"/>
        <w:ind w:left="4672" w:firstLine="992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t>Wójt Gminy w Łęczycach</w:t>
      </w:r>
      <w:r w:rsidRPr="00F44237"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Pr="00F44237">
        <w:rPr>
          <w:rFonts w:asciiTheme="minorHAnsi" w:hAnsiTheme="minorHAnsi" w:cstheme="minorHAnsi"/>
          <w:bCs/>
          <w:i/>
          <w:sz w:val="24"/>
          <w:szCs w:val="28"/>
        </w:rPr>
        <w:t xml:space="preserve"> </w:t>
      </w:r>
    </w:p>
    <w:p w14:paraId="43D92A1C" w14:textId="77777777" w:rsidR="00124ECE" w:rsidRPr="00F44237" w:rsidRDefault="00124ECE" w:rsidP="00124ECE">
      <w:pPr>
        <w:spacing w:after="0"/>
        <w:ind w:left="-284" w:firstLine="284"/>
        <w:rPr>
          <w:rFonts w:asciiTheme="minorHAnsi" w:hAnsiTheme="minorHAnsi" w:cstheme="minorHAnsi"/>
          <w:bCs/>
          <w:sz w:val="20"/>
          <w:szCs w:val="20"/>
        </w:rPr>
      </w:pPr>
      <w:r w:rsidRPr="00F44237">
        <w:rPr>
          <w:rFonts w:asciiTheme="minorHAnsi" w:hAnsiTheme="minorHAnsi" w:cstheme="minorHAnsi"/>
          <w:bCs/>
          <w:i/>
          <w:sz w:val="16"/>
          <w:szCs w:val="18"/>
        </w:rPr>
        <w:t>Pieczęć wnioskodawcy</w:t>
      </w:r>
      <w:r w:rsidRPr="00F44237">
        <w:rPr>
          <w:rFonts w:asciiTheme="minorHAnsi" w:hAnsiTheme="minorHAnsi" w:cstheme="minorHAnsi"/>
          <w:bCs/>
          <w:i/>
          <w:sz w:val="20"/>
        </w:rPr>
        <w:t xml:space="preserve">                                                                 </w:t>
      </w:r>
    </w:p>
    <w:p w14:paraId="7D313A87" w14:textId="77777777" w:rsidR="00124ECE" w:rsidRPr="00F44237" w:rsidRDefault="00124ECE" w:rsidP="00124ECE">
      <w:pPr>
        <w:spacing w:after="0"/>
        <w:ind w:left="4956" w:firstLine="284"/>
        <w:rPr>
          <w:rFonts w:asciiTheme="minorHAnsi" w:hAnsiTheme="minorHAnsi" w:cstheme="minorHAnsi"/>
          <w:b/>
          <w:bCs/>
          <w:sz w:val="24"/>
          <w:szCs w:val="26"/>
        </w:rPr>
      </w:pPr>
    </w:p>
    <w:p w14:paraId="649F3C62" w14:textId="77777777" w:rsidR="00124ECE" w:rsidRPr="00F44237" w:rsidRDefault="00124ECE" w:rsidP="00124ECE">
      <w:pPr>
        <w:spacing w:after="0"/>
        <w:jc w:val="center"/>
        <w:rPr>
          <w:rFonts w:asciiTheme="minorHAnsi" w:hAnsiTheme="minorHAnsi" w:cstheme="minorHAnsi"/>
          <w:b/>
        </w:rPr>
      </w:pPr>
      <w:r w:rsidRPr="00F44237">
        <w:rPr>
          <w:rFonts w:asciiTheme="minorHAnsi" w:hAnsiTheme="minorHAnsi" w:cstheme="minorHAnsi"/>
          <w:b/>
          <w:bCs/>
        </w:rPr>
        <w:t xml:space="preserve">WNIOSEK O DOFINANSOWANIE KOSZTÓW KSZTAŁCENIA </w:t>
      </w:r>
      <w:r w:rsidRPr="00F44237">
        <w:rPr>
          <w:rFonts w:asciiTheme="minorHAnsi" w:hAnsiTheme="minorHAnsi" w:cstheme="minorHAnsi"/>
          <w:b/>
        </w:rPr>
        <w:t>MŁODOCIANEGO PRACOWNIKA</w:t>
      </w:r>
    </w:p>
    <w:p w14:paraId="4BDC78CE" w14:textId="77777777" w:rsidR="00124ECE" w:rsidRPr="00F44237" w:rsidRDefault="00124ECE" w:rsidP="00124ECE">
      <w:pPr>
        <w:spacing w:after="0"/>
        <w:jc w:val="both"/>
        <w:rPr>
          <w:rFonts w:asciiTheme="minorHAnsi" w:hAnsiTheme="minorHAnsi" w:cstheme="minorHAnsi"/>
          <w:sz w:val="20"/>
        </w:rPr>
      </w:pPr>
    </w:p>
    <w:p w14:paraId="641364AE" w14:textId="77777777" w:rsidR="00124ECE" w:rsidRPr="00F44237" w:rsidRDefault="00124ECE" w:rsidP="00124ECE">
      <w:pPr>
        <w:spacing w:after="0"/>
        <w:rPr>
          <w:rFonts w:asciiTheme="minorHAnsi" w:hAnsiTheme="minorHAnsi" w:cstheme="minorHAnsi"/>
          <w:sz w:val="18"/>
        </w:rPr>
      </w:pPr>
      <w:r w:rsidRPr="00F44237">
        <w:rPr>
          <w:rFonts w:asciiTheme="minorHAnsi" w:hAnsiTheme="minorHAnsi" w:cstheme="minorHAnsi"/>
          <w:sz w:val="18"/>
        </w:rPr>
        <w:t>W oparciu o art. 122 ustawy z dnia 14 grudnia 2016 r. Prawo Oświatowe proszę o dofinansowanie kosztów kształcenia młodocianego pracownika z tytułu ukończenia nauki zawodu/przyuczenia do wykonywania określonej pracy:</w:t>
      </w:r>
    </w:p>
    <w:p w14:paraId="570A4BFD" w14:textId="77777777" w:rsidR="00124ECE" w:rsidRPr="00F44237" w:rsidRDefault="00124ECE" w:rsidP="00124ECE">
      <w:pPr>
        <w:spacing w:after="0"/>
        <w:rPr>
          <w:rFonts w:asciiTheme="minorHAnsi" w:hAnsiTheme="minorHAnsi" w:cstheme="minorHAnsi"/>
          <w:sz w:val="18"/>
        </w:rPr>
      </w:pPr>
    </w:p>
    <w:tbl>
      <w:tblPr>
        <w:tblW w:w="105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9"/>
      </w:tblGrid>
      <w:tr w:rsidR="00124ECE" w:rsidRPr="00F44237" w14:paraId="48E623A6" w14:textId="77777777" w:rsidTr="00E92534"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E83" w14:textId="77777777" w:rsidR="00124ECE" w:rsidRPr="00F44237" w:rsidRDefault="00124ECE" w:rsidP="00124ECE">
            <w:pPr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360" w:lineRule="auto"/>
              <w:ind w:left="361" w:hanging="284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44237">
              <w:rPr>
                <w:rFonts w:asciiTheme="minorHAnsi" w:hAnsiTheme="minorHAnsi" w:cstheme="minorHAnsi"/>
                <w:b/>
                <w:bCs/>
                <w:sz w:val="18"/>
              </w:rPr>
              <w:t>DANE WNIOSKODAWCY:</w:t>
            </w:r>
          </w:p>
          <w:p w14:paraId="6CC39D1E" w14:textId="77777777" w:rsidR="00124ECE" w:rsidRPr="00F44237" w:rsidRDefault="00124ECE" w:rsidP="00E92534">
            <w:pPr>
              <w:spacing w:after="0" w:line="360" w:lineRule="auto"/>
              <w:ind w:left="83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1. Imię i nazwisko:  ..........................................................................................................................................................</w:t>
            </w:r>
          </w:p>
          <w:p w14:paraId="276F6676" w14:textId="77777777" w:rsidR="00124ECE" w:rsidRPr="00F44237" w:rsidRDefault="00124ECE" w:rsidP="00E92534">
            <w:pPr>
              <w:spacing w:after="0" w:line="360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2. Nazwa zakładu pracy:  ................................................................................................................................................</w:t>
            </w:r>
          </w:p>
          <w:p w14:paraId="77BA7955" w14:textId="77777777" w:rsidR="00124ECE" w:rsidRPr="00F44237" w:rsidRDefault="00124ECE" w:rsidP="00E92534">
            <w:pPr>
              <w:spacing w:after="0" w:line="360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3. Dokładny adres zakładu pracy:  ..................................................................................................................................</w:t>
            </w:r>
          </w:p>
          <w:p w14:paraId="47CDA21F" w14:textId="77777777" w:rsidR="00124ECE" w:rsidRPr="00F44237" w:rsidRDefault="00124ECE" w:rsidP="00E92534">
            <w:pPr>
              <w:spacing w:after="0" w:line="360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4. Numer telefonu do kontaktu:  ..............................................................................................................................</w:t>
            </w:r>
          </w:p>
          <w:p w14:paraId="36D15CFF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5. W rozumieniu Ustawy o Rzemiośle z  1989 r. Wnioskodawca jest:  </w:t>
            </w: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pracodawcą będącym rzemieślnikiem,</w:t>
            </w:r>
          </w:p>
          <w:p w14:paraId="18E98565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  <w:r w:rsidRPr="00F44237">
              <w:rPr>
                <w:rFonts w:asciiTheme="minorHAnsi" w:hAnsiTheme="minorHAnsi" w:cstheme="minorHAnsi"/>
                <w:sz w:val="28"/>
                <w:szCs w:val="20"/>
              </w:rPr>
              <w:t xml:space="preserve">                                                                       </w:t>
            </w: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pracodawcą niebędącym rzemieślnikiem,</w:t>
            </w:r>
          </w:p>
          <w:p w14:paraId="51AF369A" w14:textId="77777777" w:rsidR="00124ECE" w:rsidRPr="00F44237" w:rsidRDefault="00124ECE" w:rsidP="00E92534">
            <w:pPr>
              <w:spacing w:after="0"/>
              <w:ind w:left="11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6. Numer rachunku bankowego*</w:t>
            </w:r>
            <w:r w:rsidRPr="00F44237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  <w:r w:rsidRPr="00F44237">
              <w:rPr>
                <w:rFonts w:asciiTheme="minorHAnsi" w:hAnsiTheme="minorHAnsi" w:cstheme="minorHAnsi"/>
                <w:sz w:val="20"/>
              </w:rPr>
              <w:t xml:space="preserve"> pracodawcy, na który należy przelać przyznane środki finansowe: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124ECE" w:rsidRPr="00F44237" w14:paraId="7CC95C97" w14:textId="77777777" w:rsidTr="00E92534">
              <w:trPr>
                <w:trHeight w:val="333"/>
              </w:trPr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E93A7" w14:textId="77777777" w:rsidR="00124ECE" w:rsidRPr="00F44237" w:rsidRDefault="00124ECE" w:rsidP="00E92534">
                  <w:pPr>
                    <w:spacing w:before="240"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44237">
                    <w:rPr>
                      <w:rFonts w:asciiTheme="minorHAnsi" w:hAnsiTheme="minorHAnsi" w:cstheme="minorHAnsi"/>
                      <w:sz w:val="20"/>
                    </w:rPr>
                    <w:t xml:space="preserve">    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3421D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0C2136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2E3D2" w14:textId="77777777" w:rsidR="00124ECE" w:rsidRPr="00F44237" w:rsidRDefault="00124ECE" w:rsidP="00E92534">
                  <w:pPr>
                    <w:spacing w:before="240"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AA28A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A6B44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1CF17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F298D3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D86AF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4AB9C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856D0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4CEA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7EA7A9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30BEF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DAE4F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4E86A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4EA93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E7C87D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3615D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B13AA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E234A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CD979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BFE015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45979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95A9C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602D7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7C8CC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0F1A04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5F879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1EE2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FB7A4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4EBDE" w14:textId="77777777" w:rsidR="00124ECE" w:rsidRPr="00F44237" w:rsidRDefault="00124ECE" w:rsidP="00E92534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3F20EDB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  <w:p w14:paraId="0830C719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 xml:space="preserve"> 7. Wnioskowana kwota .....................................................</w:t>
            </w:r>
          </w:p>
          <w:p w14:paraId="5252ADE6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16"/>
              </w:rPr>
              <w:t xml:space="preserve">*) jeżeli Wnioskodawca jest płatnikiem Vat numer rachunku bankowego </w:t>
            </w:r>
            <w:r w:rsidRPr="00F44237">
              <w:rPr>
                <w:rFonts w:asciiTheme="minorHAnsi" w:hAnsiTheme="minorHAnsi" w:cstheme="minorHAnsi"/>
                <w:sz w:val="16"/>
                <w:u w:val="single"/>
              </w:rPr>
              <w:t>musi być zgodny</w:t>
            </w:r>
            <w:r w:rsidRPr="00F44237">
              <w:rPr>
                <w:rFonts w:asciiTheme="minorHAnsi" w:hAnsiTheme="minorHAnsi" w:cstheme="minorHAnsi"/>
                <w:sz w:val="16"/>
              </w:rPr>
              <w:t xml:space="preserve"> z numerem konta podanym na Wykazie podmiotów VAT prowadzonym w postaci elektronicznej przez Szefa Krajowej Administracji Skarbowej  </w:t>
            </w:r>
          </w:p>
        </w:tc>
      </w:tr>
      <w:tr w:rsidR="00124ECE" w:rsidRPr="00F44237" w14:paraId="6D53F8AF" w14:textId="77777777" w:rsidTr="00E92534">
        <w:trPr>
          <w:trHeight w:val="2117"/>
        </w:trPr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201" w14:textId="77777777" w:rsidR="00124ECE" w:rsidRPr="00F44237" w:rsidRDefault="00124ECE" w:rsidP="00124ECE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suppressAutoHyphens w:val="0"/>
              <w:spacing w:after="0" w:line="360" w:lineRule="auto"/>
              <w:ind w:left="503" w:hanging="503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44237">
              <w:rPr>
                <w:rFonts w:asciiTheme="minorHAnsi" w:hAnsiTheme="minorHAnsi" w:cstheme="minorHAnsi"/>
                <w:b/>
                <w:bCs/>
                <w:sz w:val="18"/>
              </w:rPr>
              <w:t>INFORMACJE DOTYCZĄCE MŁODOCIANEGO PRACOWNIKA ORAZ JEGO PRZYGOTOWANIA ZAWODOWEGO:</w:t>
            </w:r>
          </w:p>
          <w:p w14:paraId="55722D04" w14:textId="77777777" w:rsidR="00124ECE" w:rsidRPr="00F44237" w:rsidRDefault="00124ECE" w:rsidP="00E9253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1.  Imię i nazwisko młodocianego pracownika: ...............................................................................................................</w:t>
            </w:r>
          </w:p>
          <w:p w14:paraId="1835C554" w14:textId="77777777" w:rsidR="00124ECE" w:rsidRPr="00F44237" w:rsidRDefault="00124ECE" w:rsidP="00E9253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2.  Adres zamieszkania młodocianego pracownika: .......................................................................................................</w:t>
            </w:r>
          </w:p>
          <w:p w14:paraId="61DFD6F2" w14:textId="77777777" w:rsidR="00124ECE" w:rsidRPr="00F44237" w:rsidRDefault="00124ECE" w:rsidP="00E92534">
            <w:pPr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 xml:space="preserve">3.  Data urodzenia:………………………………………… </w:t>
            </w:r>
          </w:p>
          <w:p w14:paraId="6345DAED" w14:textId="77777777" w:rsidR="00124ECE" w:rsidRPr="00F44237" w:rsidRDefault="00124ECE" w:rsidP="00E92534">
            <w:pPr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4.  Forma prowadzonego przygotowania zawodowego:</w:t>
            </w:r>
          </w:p>
          <w:p w14:paraId="09ECAE36" w14:textId="77777777" w:rsidR="00124ECE" w:rsidRPr="00F44237" w:rsidRDefault="00124ECE" w:rsidP="00E92534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</w:rPr>
              <w:t xml:space="preserve">  przyuczenie do wykonywania określonej pracy,</w:t>
            </w:r>
          </w:p>
          <w:p w14:paraId="57E4079C" w14:textId="77777777" w:rsidR="00124ECE" w:rsidRPr="00F44237" w:rsidRDefault="00124ECE" w:rsidP="00E92534">
            <w:pPr>
              <w:spacing w:after="0"/>
              <w:ind w:left="708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</w:rPr>
              <w:t xml:space="preserve"> nauka zawodu,</w:t>
            </w:r>
          </w:p>
          <w:p w14:paraId="6204DC23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5. Młodociany pracownik ukończył: </w:t>
            </w:r>
          </w:p>
          <w:p w14:paraId="6F7E1D34" w14:textId="77777777" w:rsidR="00124ECE" w:rsidRPr="00F44237" w:rsidRDefault="00124ECE" w:rsidP="00E92534">
            <w:pPr>
              <w:spacing w:after="0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naukę zawodu i zdał egzamin, </w:t>
            </w:r>
          </w:p>
          <w:p w14:paraId="543342B5" w14:textId="77777777" w:rsidR="00124ECE" w:rsidRPr="00F44237" w:rsidRDefault="00124ECE" w:rsidP="00E92534">
            <w:pPr>
              <w:spacing w:after="0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naukę zawodu, przystąpił do egzaminu i go nie zdał,       </w:t>
            </w:r>
          </w:p>
          <w:p w14:paraId="4D930C78" w14:textId="77777777" w:rsidR="00124ECE" w:rsidRPr="00F44237" w:rsidRDefault="00124ECE" w:rsidP="00E92534">
            <w:pPr>
              <w:spacing w:after="0"/>
              <w:ind w:left="708"/>
              <w:rPr>
                <w:rFonts w:asciiTheme="minorHAnsi" w:hAnsiTheme="minorHAnsi" w:cstheme="minorHAnsi"/>
                <w:sz w:val="14"/>
                <w:szCs w:val="20"/>
              </w:rPr>
            </w:pPr>
            <w:r w:rsidRPr="00F44237"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przyuczenie i zdał egzamin sprawdzający,</w:t>
            </w:r>
            <w:r w:rsidRPr="00F44237">
              <w:rPr>
                <w:rFonts w:asciiTheme="minorHAnsi" w:hAnsiTheme="minorHAnsi" w:cstheme="minorHAnsi"/>
                <w:sz w:val="14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5234F5" w14:textId="77777777" w:rsidR="00124ECE" w:rsidRPr="00F44237" w:rsidRDefault="00124ECE" w:rsidP="00124ECE">
            <w:pPr>
              <w:pStyle w:val="Akapitzlist"/>
              <w:numPr>
                <w:ilvl w:val="0"/>
                <w:numId w:val="2"/>
              </w:numPr>
              <w:suppressAutoHyphens w:val="0"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Nazwa zawodu w jakim prowadzone było przygotowanie zawodowe:……………………………………….. </w:t>
            </w:r>
          </w:p>
          <w:p w14:paraId="75C65AEA" w14:textId="77777777" w:rsidR="00124ECE" w:rsidRDefault="00124ECE" w:rsidP="00124ECE">
            <w:pPr>
              <w:pStyle w:val="Akapitzlist"/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 xml:space="preserve">Miejsce realizacji przez młodocianego pracownika obowiązkowego dokształcania teoretycznego: </w:t>
            </w:r>
            <w:r>
              <w:rPr>
                <w:rFonts w:asciiTheme="minorHAnsi" w:hAnsiTheme="minorHAnsi" w:cstheme="minorHAnsi"/>
                <w:sz w:val="20"/>
              </w:rPr>
              <w:t>…………………………….</w:t>
            </w:r>
          </w:p>
          <w:p w14:paraId="559AC0E3" w14:textId="77777777" w:rsidR="00124ECE" w:rsidRPr="00F44237" w:rsidRDefault="00124ECE" w:rsidP="00E92534">
            <w:pPr>
              <w:pStyle w:val="Akapitzlist"/>
              <w:suppressAutoHyphens w:val="0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2CE6A44D" w14:textId="77777777" w:rsidR="00124ECE" w:rsidRPr="00F44237" w:rsidRDefault="00124ECE" w:rsidP="00124ECE">
            <w:pPr>
              <w:pStyle w:val="Akapitzlist"/>
              <w:numPr>
                <w:ilvl w:val="0"/>
                <w:numId w:val="2"/>
              </w:numPr>
              <w:autoSpaceDN w:val="0"/>
              <w:spacing w:after="0"/>
              <w:ind w:left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Imię i nazwisko instruktora/rów prowadzącego przygotowanie zawodowe………………………………………………………</w:t>
            </w:r>
          </w:p>
          <w:p w14:paraId="2739DDAA" w14:textId="77777777" w:rsidR="00124ECE" w:rsidRPr="00F44237" w:rsidRDefault="00124ECE" w:rsidP="00124ECE">
            <w:pPr>
              <w:pStyle w:val="Akapitzlist"/>
              <w:numPr>
                <w:ilvl w:val="0"/>
                <w:numId w:val="2"/>
              </w:numPr>
              <w:suppressAutoHyphens w:val="0"/>
              <w:spacing w:before="240" w:after="0"/>
              <w:ind w:left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Data zawarcia umowy o pracę między Wnioskodawcą a młodocianym pracownikiem:………..…….…....................</w:t>
            </w:r>
          </w:p>
          <w:p w14:paraId="71F9855E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10.  Okres kształcenia u Wnioskodawcy …………….……………………………………………… to jest…………miesięcy i …..….. dni.</w:t>
            </w:r>
          </w:p>
          <w:p w14:paraId="0C7E5359" w14:textId="77777777" w:rsidR="00124ECE" w:rsidRPr="00F44237" w:rsidRDefault="00124ECE" w:rsidP="00E92534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F44237">
              <w:rPr>
                <w:rFonts w:asciiTheme="minorHAnsi" w:hAnsiTheme="minorHAnsi" w:cstheme="minorHAnsi"/>
                <w:sz w:val="16"/>
              </w:rPr>
              <w:t xml:space="preserve">                                                                                                                 (od – do) </w:t>
            </w:r>
          </w:p>
          <w:p w14:paraId="65503BE5" w14:textId="77777777" w:rsidR="00124ECE" w:rsidRPr="00F44237" w:rsidRDefault="00124ECE" w:rsidP="00E92534">
            <w:pPr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11. W przypadku krótszego okresu kształcenia młodocianego pracownika niż cykl kształcenia nauki w danym zawodzie tj. 6 miesięcy lub 22 miesiące lub 36 miesięcy u Wnioskodawcy, należy podać przyczynę wcześniejszego rozwiązania umowy  o pracę: ..................................................................................................................</w:t>
            </w:r>
          </w:p>
          <w:p w14:paraId="5216B3BB" w14:textId="77777777" w:rsidR="00124ECE" w:rsidRPr="00F44237" w:rsidRDefault="00124ECE" w:rsidP="00124EC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lastRenderedPageBreak/>
              <w:t>Data ukończenia przez młodocianego pracownika przygotowania zawodowego u Wnioskodawcy…...…..……………</w:t>
            </w:r>
          </w:p>
          <w:p w14:paraId="4BF9EA38" w14:textId="77777777" w:rsidR="00124ECE" w:rsidRPr="00F44237" w:rsidRDefault="00124ECE" w:rsidP="00124ECE">
            <w:pPr>
              <w:pStyle w:val="Akapitzlist"/>
              <w:numPr>
                <w:ilvl w:val="0"/>
                <w:numId w:val="3"/>
              </w:numPr>
              <w:suppressAutoHyphens w:val="0"/>
              <w:spacing w:before="240" w:after="0" w:line="360" w:lineRule="auto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Data rozpoczęcia przygotowania zawodowego młodocianego pracownika**</w:t>
            </w:r>
            <w:r w:rsidRPr="00F44237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  <w:r w:rsidRPr="00F44237">
              <w:rPr>
                <w:rFonts w:asciiTheme="minorHAnsi" w:hAnsiTheme="minorHAnsi" w:cstheme="minorHAnsi"/>
                <w:sz w:val="20"/>
              </w:rPr>
              <w:t xml:space="preserve"> ……………………………………………..…….</w:t>
            </w:r>
          </w:p>
          <w:p w14:paraId="4D9B45A7" w14:textId="77777777" w:rsidR="00124ECE" w:rsidRPr="00F44237" w:rsidRDefault="00124ECE" w:rsidP="00E9253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14.  Data  przystąpienia do egzaminu zawodowego:......................................................................................................</w:t>
            </w:r>
          </w:p>
          <w:p w14:paraId="58CBF34E" w14:textId="77777777" w:rsidR="00124ECE" w:rsidRPr="00F44237" w:rsidRDefault="00124ECE" w:rsidP="00E9253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15.  Data zdania egzaminu zawodowego:   .....................................................................................................................</w:t>
            </w:r>
          </w:p>
          <w:p w14:paraId="2341D6CC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t>16.  Nazwa instytucji egzaminującej: …………………………..…………………………………………..………………………………….……………</w:t>
            </w:r>
          </w:p>
          <w:p w14:paraId="2FDA1352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F44237"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                                                                                                                  </w:t>
            </w:r>
            <w:r w:rsidRPr="00F44237">
              <w:rPr>
                <w:rFonts w:asciiTheme="minorHAnsi" w:hAnsiTheme="minorHAnsi" w:cstheme="minorHAnsi"/>
                <w:sz w:val="14"/>
                <w:szCs w:val="20"/>
              </w:rPr>
              <w:t xml:space="preserve">           (dane OKE lub Izby Rzemieślniczej lub Zakładu Pracy) </w:t>
            </w:r>
          </w:p>
          <w:p w14:paraId="5C240801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**) </w:t>
            </w:r>
            <w:r w:rsidRPr="00F44237">
              <w:rPr>
                <w:rFonts w:asciiTheme="minorHAnsi" w:hAnsiTheme="minorHAnsi" w:cstheme="minorHAnsi"/>
                <w:sz w:val="16"/>
              </w:rPr>
              <w:t xml:space="preserve">dotyczy pierwszej umowy o pracę w celu przygotowania zawodowego jeżeli była zawarta z innym pracodawcą niż Wnioskodawca </w:t>
            </w:r>
          </w:p>
        </w:tc>
      </w:tr>
      <w:tr w:rsidR="00124ECE" w:rsidRPr="00F44237" w14:paraId="4C9567E7" w14:textId="77777777" w:rsidTr="00E92534">
        <w:trPr>
          <w:trHeight w:val="5893"/>
        </w:trPr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81C" w14:textId="77777777" w:rsidR="00124ECE" w:rsidRPr="00F44237" w:rsidRDefault="00124ECE" w:rsidP="00124ECE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suppressAutoHyphens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ZAŁĄCZNIKI – proszę zaznaczyć właściwe:</w:t>
            </w:r>
          </w:p>
          <w:p w14:paraId="267341CD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dokumenty potwierdzające posiadane kwalifikacje  do prowadzenia kształcenia zawodowego młodocianych </w:t>
            </w:r>
          </w:p>
          <w:p w14:paraId="2EB010F8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     pracowników przez pracodawcę lub osobę prowadzącą zakład w imieniu pracodawcy albo osobę zatrudnioną        </w:t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u pracodawcy na umowę o pracę,</w:t>
            </w:r>
          </w:p>
          <w:p w14:paraId="3387B61D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dokument potwierdzający zatrudnienie osoby prowadzącej kształcenie w imieniu pracodawcy,</w:t>
            </w:r>
          </w:p>
          <w:p w14:paraId="78623CF7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umowa o pracę z młodocianym pracownikiem w celu przygotowania zawodowego,</w:t>
            </w:r>
          </w:p>
          <w:p w14:paraId="6BC9C60A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dokumenty potwierdzające krótszy okres kształcenia jeżeli dotyczy (np. świadectwo pracy),</w:t>
            </w:r>
          </w:p>
          <w:p w14:paraId="36BF66A5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formularz informacji przedstawianych przy ubieganiu się o pomoc de </w:t>
            </w:r>
            <w:proofErr w:type="spellStart"/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7D188E7" w14:textId="2201BF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wszystkie zaświadczenia</w:t>
            </w:r>
            <w:r w:rsidR="007E33DC">
              <w:rPr>
                <w:rFonts w:asciiTheme="minorHAnsi" w:hAnsiTheme="minorHAnsi" w:cstheme="minorHAnsi"/>
                <w:sz w:val="20"/>
                <w:szCs w:val="20"/>
              </w:rPr>
              <w:t xml:space="preserve"> lun oświadczenie </w:t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o pomocy de </w:t>
            </w:r>
            <w:proofErr w:type="spellStart"/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 i pomocy de </w:t>
            </w:r>
            <w:proofErr w:type="spellStart"/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 w rolnictwie lub rybołówstwie za okres 3 pełnych lat poprzedzających złożenie wniosku,</w:t>
            </w:r>
          </w:p>
          <w:p w14:paraId="6C7DF243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inne – (proszę wymienić jakie)…</w:t>
            </w:r>
            <w:r w:rsidRPr="00F44237"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…………………………………………………………………………………………………………………………………………….</w:t>
            </w:r>
          </w:p>
          <w:p w14:paraId="36C3E735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442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Oraz: </w:t>
            </w:r>
          </w:p>
          <w:p w14:paraId="1489A144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2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jeżeli młodociany pracownik zdał egzamin: </w:t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kopia dyplomu lub świadectwa lub certyfikatu potwierdzającego zdanie egzaminu albo oryginał zaświadczenia potwierdzającego zdanie egzaminu  przez młodocianego pracownika, </w:t>
            </w:r>
          </w:p>
          <w:p w14:paraId="7EFC6C57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</w:p>
          <w:p w14:paraId="34D5401D" w14:textId="77777777" w:rsidR="00124ECE" w:rsidRPr="00F44237" w:rsidRDefault="00124ECE" w:rsidP="00E925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2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jeżeli młodociany pracownik przystąpił do egzaminu i go nie zdał: </w:t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>kopię świadectwa pracy albo oryginał zaświadczenia potwierdzającego okres zatrudnienia oraz odpowiednio:</w:t>
            </w:r>
          </w:p>
          <w:p w14:paraId="740971C6" w14:textId="77777777" w:rsidR="00124ECE" w:rsidRPr="00F44237" w:rsidRDefault="00124ECE" w:rsidP="00E92534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kopia świadectwa ukończenia branżowej szkoły I stopnia </w:t>
            </w:r>
            <w:r w:rsidRPr="00F442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lub</w:t>
            </w:r>
          </w:p>
          <w:p w14:paraId="295E9F95" w14:textId="77777777" w:rsidR="00124ECE" w:rsidRPr="00F44237" w:rsidRDefault="00124ECE" w:rsidP="00E92534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kopia zaświadczenia o przystąpieniu do egzaminu czeladniczego wydanego przez izbę rzemieślniczą lub</w:t>
            </w:r>
          </w:p>
          <w:p w14:paraId="2E1CEB46" w14:textId="77777777" w:rsidR="00124ECE" w:rsidRPr="00F44237" w:rsidRDefault="00124ECE" w:rsidP="00E92534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zaświadczenie wydane przez dyrektora branżowej szkoły I stopnia o przystąpieniu do </w:t>
            </w:r>
            <w:hyperlink r:id="rId7" w:anchor="P4186A7" w:tgtFrame="ostatnia" w:history="1">
              <w:r w:rsidRPr="00F44237">
                <w:rPr>
                  <w:rFonts w:asciiTheme="minorHAnsi" w:hAnsiTheme="minorHAnsi" w:cstheme="minorHAnsi"/>
                  <w:sz w:val="20"/>
                  <w:szCs w:val="20"/>
                </w:rPr>
                <w:t>egzaminu zawodowego</w:t>
              </w:r>
            </w:hyperlink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2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lub,</w:t>
            </w:r>
          </w:p>
          <w:p w14:paraId="267AB599" w14:textId="77777777" w:rsidR="00124ECE" w:rsidRPr="00F44237" w:rsidRDefault="00124ECE" w:rsidP="00E92534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237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  zaświadczenie o przystąpieniu do </w:t>
            </w:r>
            <w:hyperlink r:id="rId8" w:anchor="P4186A7" w:tgtFrame="ostatnia" w:history="1">
              <w:r w:rsidRPr="00F44237">
                <w:rPr>
                  <w:rFonts w:asciiTheme="minorHAnsi" w:hAnsiTheme="minorHAnsi" w:cstheme="minorHAnsi"/>
                  <w:sz w:val="20"/>
                  <w:szCs w:val="20"/>
                </w:rPr>
                <w:t>egzaminu zawodowego</w:t>
              </w:r>
            </w:hyperlink>
            <w:r w:rsidRPr="00F44237">
              <w:rPr>
                <w:rFonts w:asciiTheme="minorHAnsi" w:hAnsiTheme="minorHAnsi" w:cstheme="minorHAnsi"/>
                <w:sz w:val="20"/>
                <w:szCs w:val="20"/>
              </w:rPr>
              <w:t xml:space="preserve"> wydane przez okręgową komisję egzaminacyjną, </w:t>
            </w:r>
          </w:p>
        </w:tc>
      </w:tr>
    </w:tbl>
    <w:p w14:paraId="1FD02032" w14:textId="77777777" w:rsidR="00CC3E95" w:rsidRPr="00175FED" w:rsidRDefault="00CC3E95" w:rsidP="00CC3E95">
      <w:pPr>
        <w:pStyle w:val="Tytu"/>
        <w:ind w:left="2832" w:right="-853" w:firstLine="708"/>
        <w:jc w:val="both"/>
        <w:rPr>
          <w:rFonts w:ascii="Arial" w:hAnsi="Arial" w:cs="Arial"/>
          <w:bCs/>
          <w:i/>
          <w:sz w:val="18"/>
          <w:szCs w:val="16"/>
          <w:u w:val="single"/>
        </w:rPr>
      </w:pPr>
      <w:r w:rsidRPr="00175FED">
        <w:rPr>
          <w:rFonts w:ascii="Arial" w:hAnsi="Arial" w:cs="Arial"/>
          <w:bCs/>
          <w:i/>
          <w:sz w:val="16"/>
          <w:szCs w:val="16"/>
        </w:rPr>
        <w:t xml:space="preserve">          </w:t>
      </w:r>
      <w:r w:rsidRPr="00175FED">
        <w:rPr>
          <w:rFonts w:ascii="Arial" w:hAnsi="Arial" w:cs="Arial"/>
          <w:bCs/>
          <w:i/>
          <w:sz w:val="20"/>
          <w:szCs w:val="16"/>
          <w:u w:val="single"/>
        </w:rPr>
        <w:t xml:space="preserve">Klauzula informacyjna  </w:t>
      </w:r>
    </w:p>
    <w:p w14:paraId="0E6FE0EE" w14:textId="77777777" w:rsidR="00CC3E95" w:rsidRPr="001E58B3" w:rsidRDefault="00CC3E95" w:rsidP="00CC3E95">
      <w:pPr>
        <w:pStyle w:val="Tytu"/>
        <w:ind w:left="2832" w:right="-853" w:firstLine="708"/>
        <w:jc w:val="both"/>
        <w:rPr>
          <w:rFonts w:ascii="Arial" w:hAnsi="Arial" w:cs="Arial"/>
          <w:bCs/>
          <w:i/>
          <w:sz w:val="16"/>
          <w:szCs w:val="16"/>
        </w:rPr>
      </w:pPr>
    </w:p>
    <w:p w14:paraId="7514B7DD" w14:textId="77777777" w:rsidR="00CC3E95" w:rsidRPr="00D54CE7" w:rsidRDefault="00CC3E95" w:rsidP="00CC3E95">
      <w:pPr>
        <w:pStyle w:val="NormalnyWeb"/>
        <w:spacing w:before="0" w:beforeAutospacing="0" w:after="0" w:afterAutospacing="0"/>
        <w:jc w:val="both"/>
        <w:rPr>
          <w:rStyle w:val="Uwydatnienie"/>
          <w:rFonts w:ascii="Arial" w:eastAsiaTheme="majorEastAsia" w:hAnsi="Arial" w:cs="Arial"/>
          <w:i w:val="0"/>
          <w:sz w:val="18"/>
          <w:szCs w:val="18"/>
        </w:rPr>
      </w:pPr>
      <w:r w:rsidRPr="00D54CE7">
        <w:rPr>
          <w:rStyle w:val="Uwydatnienie"/>
          <w:rFonts w:ascii="Arial" w:eastAsiaTheme="majorEastAsia" w:hAnsi="Arial" w:cs="Arial"/>
          <w:sz w:val="18"/>
          <w:szCs w:val="18"/>
        </w:rPr>
        <w:t>Zgo</w:t>
      </w:r>
      <w:r>
        <w:rPr>
          <w:rStyle w:val="Uwydatnienie"/>
          <w:rFonts w:ascii="Arial" w:eastAsiaTheme="majorEastAsia" w:hAnsi="Arial" w:cs="Arial"/>
          <w:sz w:val="18"/>
          <w:szCs w:val="18"/>
        </w:rPr>
        <w:t xml:space="preserve">dnie z art. 13 </w:t>
      </w:r>
      <w:r w:rsidRPr="00D54CE7">
        <w:rPr>
          <w:rStyle w:val="Uwydatnienie"/>
          <w:rFonts w:ascii="Arial" w:eastAsiaTheme="majorEastAsia" w:hAnsi="Arial" w:cs="Arial"/>
          <w:sz w:val="18"/>
          <w:szCs w:val="18"/>
        </w:rPr>
        <w:t xml:space="preserve">Rozporządzenia Parlamentu Europejskiego I Rady (UE) 2016/679 z dnia 27 kwietnia 2016 r. </w:t>
      </w:r>
      <w:r w:rsidRPr="00D54CE7">
        <w:rPr>
          <w:rFonts w:ascii="Arial" w:hAnsi="Arial" w:cs="Arial"/>
          <w:sz w:val="18"/>
          <w:szCs w:val="18"/>
        </w:rPr>
        <w:t>w sprawie</w:t>
      </w:r>
      <w:r w:rsidRPr="00D54CE7">
        <w:rPr>
          <w:rStyle w:val="Uwydatnienie"/>
          <w:rFonts w:ascii="Arial" w:eastAsiaTheme="majorEastAsia" w:hAnsi="Arial" w:cs="Arial"/>
          <w:sz w:val="18"/>
          <w:szCs w:val="18"/>
        </w:rPr>
        <w:t xml:space="preserve"> ochrony osób fizycznych w związku z przetwarzaniem danych osobowych i w sprawie swobodnego przepływu takich danych oraz uchylenia dyrektywy 95/46/WE (ogólne rozporządzenie o ochronie danych) (Dz. Urz. UE L119 z</w:t>
      </w:r>
      <w:r>
        <w:rPr>
          <w:rStyle w:val="Uwydatnienie"/>
          <w:rFonts w:ascii="Arial" w:eastAsiaTheme="majorEastAsia" w:hAnsi="Arial" w:cs="Arial"/>
          <w:sz w:val="18"/>
          <w:szCs w:val="18"/>
        </w:rPr>
        <w:t> </w:t>
      </w:r>
      <w:r w:rsidRPr="00D54CE7">
        <w:rPr>
          <w:rStyle w:val="Uwydatnienie"/>
          <w:rFonts w:ascii="Arial" w:eastAsiaTheme="majorEastAsia" w:hAnsi="Arial" w:cs="Arial"/>
          <w:sz w:val="18"/>
          <w:szCs w:val="18"/>
        </w:rPr>
        <w:t>4.5.2016)</w:t>
      </w:r>
      <w:r w:rsidRPr="00D54CE7">
        <w:rPr>
          <w:rFonts w:ascii="Arial" w:hAnsi="Arial" w:cs="Arial"/>
          <w:sz w:val="18"/>
          <w:szCs w:val="18"/>
        </w:rPr>
        <w:t xml:space="preserve">, </w:t>
      </w:r>
      <w:r w:rsidRPr="00D54CE7">
        <w:rPr>
          <w:rStyle w:val="Uwydatnienie"/>
          <w:rFonts w:ascii="Arial" w:eastAsiaTheme="majorEastAsia" w:hAnsi="Arial" w:cs="Arial"/>
          <w:sz w:val="18"/>
          <w:szCs w:val="18"/>
        </w:rPr>
        <w:t>informujemy, że:</w:t>
      </w:r>
    </w:p>
    <w:p w14:paraId="36DE9C56" w14:textId="77777777" w:rsidR="00CC3E95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D54CE7">
        <w:rPr>
          <w:rStyle w:val="Uwydatnienie"/>
          <w:rFonts w:ascii="Arial" w:hAnsi="Arial" w:cs="Arial"/>
          <w:sz w:val="18"/>
          <w:szCs w:val="18"/>
        </w:rPr>
        <w:t xml:space="preserve">Administratorem danych wskazanych w zgodzie na przetwarzanie danych osobowych wyrażonej powyżej jest </w:t>
      </w:r>
      <w:r>
        <w:rPr>
          <w:rStyle w:val="Uwydatnienie"/>
          <w:rFonts w:ascii="Arial" w:hAnsi="Arial" w:cs="Arial"/>
          <w:sz w:val="18"/>
          <w:szCs w:val="18"/>
        </w:rPr>
        <w:t xml:space="preserve">Wójt Gminy Łęczyce </w:t>
      </w:r>
      <w:r w:rsidRPr="00D54CE7">
        <w:rPr>
          <w:rStyle w:val="Uwydatnienie"/>
          <w:rFonts w:ascii="Arial" w:hAnsi="Arial" w:cs="Arial"/>
          <w:sz w:val="18"/>
          <w:szCs w:val="18"/>
        </w:rPr>
        <w:t xml:space="preserve">z siedzibą </w:t>
      </w:r>
      <w:proofErr w:type="spellStart"/>
      <w:r w:rsidRPr="00D54CE7">
        <w:rPr>
          <w:rStyle w:val="Uwydatnienie"/>
          <w:rFonts w:ascii="Arial" w:hAnsi="Arial" w:cs="Arial"/>
          <w:sz w:val="18"/>
          <w:szCs w:val="18"/>
        </w:rPr>
        <w:t>w</w:t>
      </w:r>
      <w:r>
        <w:rPr>
          <w:rStyle w:val="Uwydatnienie"/>
          <w:rFonts w:ascii="Arial" w:hAnsi="Arial" w:cs="Arial"/>
          <w:sz w:val="18"/>
          <w:szCs w:val="18"/>
        </w:rPr>
        <w:t>Łęczycach</w:t>
      </w:r>
      <w:proofErr w:type="spellEnd"/>
      <w:r w:rsidRPr="00D54CE7">
        <w:rPr>
          <w:rStyle w:val="Uwydatnienie"/>
          <w:rFonts w:ascii="Arial" w:hAnsi="Arial" w:cs="Arial"/>
          <w:sz w:val="18"/>
          <w:szCs w:val="18"/>
        </w:rPr>
        <w:t xml:space="preserve">, przy ul. </w:t>
      </w:r>
      <w:r>
        <w:rPr>
          <w:rStyle w:val="Uwydatnienie"/>
          <w:rFonts w:ascii="Arial" w:hAnsi="Arial" w:cs="Arial"/>
          <w:sz w:val="18"/>
          <w:szCs w:val="18"/>
        </w:rPr>
        <w:t>Długiej 53, 84-218 Łęczyce</w:t>
      </w:r>
      <w:r w:rsidRPr="00D54CE7">
        <w:rPr>
          <w:rStyle w:val="Uwydatnienie"/>
          <w:rFonts w:ascii="Arial" w:hAnsi="Arial" w:cs="Arial"/>
          <w:sz w:val="18"/>
          <w:szCs w:val="18"/>
        </w:rPr>
        <w:t>, tel.: (58) 67</w:t>
      </w:r>
      <w:r>
        <w:rPr>
          <w:rStyle w:val="Uwydatnienie"/>
          <w:rFonts w:ascii="Arial" w:hAnsi="Arial" w:cs="Arial"/>
          <w:sz w:val="18"/>
          <w:szCs w:val="18"/>
        </w:rPr>
        <w:t>89 2141</w:t>
      </w:r>
      <w:r w:rsidRPr="00D54CE7">
        <w:rPr>
          <w:rStyle w:val="Uwydatnienie"/>
          <w:rFonts w:ascii="Arial" w:hAnsi="Arial" w:cs="Arial"/>
          <w:sz w:val="18"/>
          <w:szCs w:val="18"/>
        </w:rPr>
        <w:t xml:space="preserve">, adres e-mail: </w:t>
      </w:r>
      <w:r>
        <w:rPr>
          <w:rStyle w:val="Uwydatnienie"/>
          <w:rFonts w:ascii="Arial" w:hAnsi="Arial" w:cs="Arial"/>
          <w:sz w:val="18"/>
          <w:szCs w:val="18"/>
        </w:rPr>
        <w:t>sekretariat@leczyce.pll</w:t>
      </w:r>
    </w:p>
    <w:p w14:paraId="15205D3F" w14:textId="77777777" w:rsidR="00CC3E95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D54CE7">
        <w:rPr>
          <w:rStyle w:val="Uwydatnienie"/>
          <w:rFonts w:ascii="Arial" w:hAnsi="Arial" w:cs="Arial"/>
          <w:sz w:val="18"/>
          <w:szCs w:val="18"/>
        </w:rPr>
        <w:t xml:space="preserve">Administrator wyznaczył inspektora danych osobowych, z którym można się kontaktować poprzez email: </w:t>
      </w:r>
      <w:hyperlink r:id="rId9" w:history="1">
        <w:r w:rsidRPr="0034105A">
          <w:rPr>
            <w:rStyle w:val="Hipercze"/>
            <w:rFonts w:ascii="Arial" w:hAnsi="Arial" w:cs="Arial"/>
            <w:i/>
            <w:iCs/>
            <w:sz w:val="18"/>
            <w:szCs w:val="18"/>
          </w:rPr>
          <w:t>iod</w:t>
        </w:r>
        <w:r>
          <w:rPr>
            <w:rStyle w:val="Hipercze"/>
            <w:rFonts w:ascii="Arial" w:hAnsi="Arial" w:cs="Arial"/>
            <w:i/>
            <w:iCs/>
            <w:sz w:val="18"/>
            <w:szCs w:val="18"/>
          </w:rPr>
          <w:t>o</w:t>
        </w:r>
        <w:r w:rsidRPr="0034105A">
          <w:rPr>
            <w:rStyle w:val="Hipercze"/>
            <w:rFonts w:ascii="Arial" w:hAnsi="Arial" w:cs="Arial"/>
            <w:i/>
            <w:iCs/>
            <w:sz w:val="18"/>
            <w:szCs w:val="18"/>
          </w:rPr>
          <w:t>@</w:t>
        </w:r>
        <w:r>
          <w:rPr>
            <w:rStyle w:val="Hipercze"/>
            <w:rFonts w:ascii="Arial" w:hAnsi="Arial" w:cs="Arial"/>
            <w:i/>
            <w:iCs/>
            <w:sz w:val="18"/>
            <w:szCs w:val="18"/>
          </w:rPr>
          <w:t>leczyce.pl</w:t>
        </w:r>
      </w:hyperlink>
      <w:r w:rsidRPr="0034105A">
        <w:rPr>
          <w:rStyle w:val="Uwydatnienie"/>
          <w:rFonts w:ascii="Arial" w:hAnsi="Arial" w:cs="Arial"/>
          <w:sz w:val="18"/>
          <w:szCs w:val="18"/>
        </w:rPr>
        <w:t xml:space="preserve"> </w:t>
      </w:r>
      <w:r w:rsidRPr="00D54CE7">
        <w:rPr>
          <w:rStyle w:val="Uwydatnienie"/>
          <w:rFonts w:ascii="Arial" w:hAnsi="Arial" w:cs="Arial"/>
          <w:sz w:val="18"/>
          <w:szCs w:val="18"/>
        </w:rPr>
        <w:t xml:space="preserve">lub pisemnie na adres administratora. </w:t>
      </w:r>
    </w:p>
    <w:p w14:paraId="15A5F0BD" w14:textId="77777777" w:rsidR="00CC3E95" w:rsidRPr="009B5B43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9B5B43">
        <w:rPr>
          <w:rFonts w:ascii="Arial" w:hAnsi="Arial" w:cs="Arial"/>
          <w:iCs/>
          <w:sz w:val="18"/>
          <w:szCs w:val="18"/>
        </w:rPr>
        <w:t>Pani/Pana dane osobowe będą przetwarzane w celu</w:t>
      </w:r>
      <w:r w:rsidRPr="009B5B43">
        <w:rPr>
          <w:rStyle w:val="Uwydatnienie"/>
          <w:rFonts w:ascii="Arial" w:hAnsi="Arial" w:cs="Arial"/>
          <w:i w:val="0"/>
          <w:sz w:val="18"/>
          <w:szCs w:val="18"/>
        </w:rPr>
        <w:t xml:space="preserve"> rozpatrzenia </w:t>
      </w:r>
      <w:r w:rsidRPr="009B5B43">
        <w:rPr>
          <w:rStyle w:val="Uwydatnienie"/>
          <w:rFonts w:ascii="Arial" w:hAnsi="Arial" w:cs="Arial"/>
          <w:sz w:val="18"/>
          <w:szCs w:val="18"/>
        </w:rPr>
        <w:t>wniosku o dofinansowanie kosztów kształcenia młodocianego pracownika na podstawie art. 6 ust. 1 lit. c  Rozporządzenia</w:t>
      </w:r>
      <w:r>
        <w:rPr>
          <w:rStyle w:val="Uwydatnienie"/>
          <w:rFonts w:ascii="Arial" w:hAnsi="Arial" w:cs="Arial"/>
          <w:sz w:val="18"/>
          <w:szCs w:val="18"/>
        </w:rPr>
        <w:t xml:space="preserve"> oraz art. </w:t>
      </w:r>
      <w:r w:rsidRPr="00D760BB">
        <w:rPr>
          <w:rFonts w:ascii="Arial" w:hAnsi="Arial" w:cs="Arial"/>
          <w:iCs/>
          <w:sz w:val="18"/>
          <w:szCs w:val="18"/>
        </w:rPr>
        <w:t>122 ust. 7 ustawy z dnia 14 grudnia 2016 r. Prawo oświatowe (Dz.U. z 2018 r., poz. 996 ze zm.)</w:t>
      </w:r>
      <w:r>
        <w:rPr>
          <w:rStyle w:val="Uwydatnienie"/>
          <w:rFonts w:ascii="Arial" w:hAnsi="Arial" w:cs="Arial"/>
          <w:i w:val="0"/>
          <w:sz w:val="18"/>
          <w:szCs w:val="18"/>
        </w:rPr>
        <w:t xml:space="preserve">; </w:t>
      </w:r>
      <w:r w:rsidRPr="009B5B43">
        <w:rPr>
          <w:rStyle w:val="Uwydatnienie"/>
          <w:rFonts w:ascii="Arial" w:hAnsi="Arial" w:cs="Arial"/>
          <w:sz w:val="18"/>
          <w:szCs w:val="18"/>
        </w:rPr>
        <w:t>w przypadku podania danych osobowych wykraczających poza zakres wymagań wynikających z ustawy, dane będą przetwarzane na podstawie wyrażonej zgody</w:t>
      </w:r>
      <w:r>
        <w:rPr>
          <w:rStyle w:val="Uwydatnienie"/>
          <w:rFonts w:ascii="Arial" w:hAnsi="Arial" w:cs="Arial"/>
          <w:sz w:val="18"/>
          <w:szCs w:val="18"/>
        </w:rPr>
        <w:t xml:space="preserve"> </w:t>
      </w:r>
      <w:r w:rsidRPr="009B5B43">
        <w:rPr>
          <w:rStyle w:val="Uwydatnienie"/>
          <w:rFonts w:ascii="Arial" w:hAnsi="Arial" w:cs="Arial"/>
          <w:sz w:val="18"/>
          <w:szCs w:val="18"/>
        </w:rPr>
        <w:t xml:space="preserve">na podstawie art. 6 ust. 1 lit. </w:t>
      </w:r>
      <w:r>
        <w:rPr>
          <w:rStyle w:val="Uwydatnienie"/>
          <w:rFonts w:ascii="Arial" w:hAnsi="Arial" w:cs="Arial"/>
          <w:sz w:val="18"/>
          <w:szCs w:val="18"/>
        </w:rPr>
        <w:t>a</w:t>
      </w:r>
      <w:r w:rsidRPr="009B5B43">
        <w:rPr>
          <w:rStyle w:val="Uwydatnienie"/>
          <w:rFonts w:ascii="Arial" w:hAnsi="Arial" w:cs="Arial"/>
          <w:sz w:val="18"/>
          <w:szCs w:val="18"/>
        </w:rPr>
        <w:t xml:space="preserve">  Rozporządzenia</w:t>
      </w:r>
      <w:r>
        <w:rPr>
          <w:rStyle w:val="Uwydatnienie"/>
          <w:rFonts w:ascii="Arial" w:hAnsi="Arial" w:cs="Arial"/>
          <w:sz w:val="18"/>
          <w:szCs w:val="18"/>
        </w:rPr>
        <w:t>;</w:t>
      </w:r>
    </w:p>
    <w:p w14:paraId="1A1134A4" w14:textId="77777777" w:rsidR="00CC3E95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9B5B43">
        <w:rPr>
          <w:rStyle w:val="Uwydatnienie"/>
          <w:rFonts w:ascii="Arial" w:hAnsi="Arial" w:cs="Arial"/>
          <w:i w:val="0"/>
          <w:sz w:val="18"/>
          <w:szCs w:val="18"/>
        </w:rPr>
        <w:t>Odbiorcami danych osobowych mogą być inni administratorzy danych, którzy otrzymają dane w związku z realizacją własnych celów, np. podmioty prowadzące działalność pocztową lub kurierską, podmioty, którym dane zostaną powierzone do zrealizowania celów przetwarzania, podmioty którym należy udostępnić dane osobowe na podstawie przepisów prawa.</w:t>
      </w:r>
    </w:p>
    <w:p w14:paraId="211D30FA" w14:textId="77777777" w:rsidR="00CC3E95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9B5B43">
        <w:rPr>
          <w:rStyle w:val="Uwydatnienie"/>
          <w:rFonts w:ascii="Arial" w:hAnsi="Arial" w:cs="Arial"/>
          <w:i w:val="0"/>
          <w:sz w:val="18"/>
          <w:szCs w:val="18"/>
        </w:rPr>
        <w:t>Pana/Pani dane będą przechowywane do momentu wygaśnięcia obowiązku ich przechowywania wynikającego z przepisów prawa.</w:t>
      </w:r>
    </w:p>
    <w:p w14:paraId="77EC9F8A" w14:textId="77777777" w:rsidR="00CC3E95" w:rsidRPr="009B5B43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Fonts w:ascii="Arial" w:hAnsi="Arial" w:cs="Arial"/>
          <w:iCs/>
          <w:sz w:val="18"/>
          <w:szCs w:val="18"/>
        </w:rPr>
      </w:pPr>
      <w:r w:rsidRPr="009B5B43">
        <w:rPr>
          <w:rStyle w:val="Uwydatnienie"/>
          <w:rFonts w:ascii="Arial" w:hAnsi="Arial" w:cs="Arial"/>
          <w:i w:val="0"/>
          <w:sz w:val="18"/>
          <w:szCs w:val="18"/>
        </w:rPr>
        <w:t>W zakresie i w granicach określonych w ogólnym rozporządzeniu o ochronie danych osobowych, w związku z przetwarzaniem Pani/Pana danych osobowych posiadają Państwo prawo dostępu do treści swoich danych, prawo ich sprostowania i uzupełnienia oraz prawo do ograniczenia przetwarzania. W przypadku danych osobowych przetwarzanych na podstawie zgody przysługuje prawo do cofnięcia wyrażonej zgody oraz usunięcia danych osobowych przetwarzanych na podstawie zgody.</w:t>
      </w:r>
      <w:r>
        <w:rPr>
          <w:rStyle w:val="Uwydatnienie"/>
          <w:rFonts w:ascii="Arial" w:hAnsi="Arial" w:cs="Arial"/>
          <w:i w:val="0"/>
          <w:sz w:val="18"/>
          <w:szCs w:val="18"/>
        </w:rPr>
        <w:t xml:space="preserve"> </w:t>
      </w:r>
      <w:r w:rsidRPr="009B5B43">
        <w:rPr>
          <w:rFonts w:ascii="Arial" w:hAnsi="Arial" w:cs="Arial"/>
          <w:sz w:val="18"/>
          <w:szCs w:val="18"/>
        </w:rPr>
        <w:t>Nie przysługuje Panu/Pani prawo do usunięcia danych osobowych</w:t>
      </w:r>
      <w:r>
        <w:rPr>
          <w:rFonts w:ascii="Arial" w:hAnsi="Arial" w:cs="Arial"/>
          <w:sz w:val="18"/>
          <w:szCs w:val="18"/>
        </w:rPr>
        <w:t xml:space="preserve"> przetwarzanych na podstawie ustawy</w:t>
      </w:r>
      <w:r w:rsidRPr="009B5B43">
        <w:rPr>
          <w:rFonts w:ascii="Arial" w:hAnsi="Arial" w:cs="Arial"/>
          <w:sz w:val="18"/>
          <w:szCs w:val="18"/>
        </w:rPr>
        <w:t xml:space="preserve"> w związku z art. 17 ust. 3 lit. b, d lub e RODO.</w:t>
      </w:r>
    </w:p>
    <w:p w14:paraId="4BB15E3A" w14:textId="77777777" w:rsidR="00CC3E95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Fonts w:ascii="Arial" w:hAnsi="Arial" w:cs="Arial"/>
          <w:iCs/>
          <w:sz w:val="18"/>
          <w:szCs w:val="18"/>
        </w:rPr>
      </w:pPr>
      <w:r w:rsidRPr="009B5B43">
        <w:rPr>
          <w:rFonts w:ascii="Arial" w:hAnsi="Arial" w:cs="Arial"/>
          <w:iCs/>
          <w:sz w:val="18"/>
          <w:szCs w:val="18"/>
        </w:rPr>
        <w:t>Przysługuje Pani/Panu prawo wniesienia skargi do organu nadzorczego, tj. Prezesa Urzędu Ochrony Danych Osobowych (ul. Stawki 2, 00-193 Warszawa), gdy przetwarzanie przez Administratora danych osobowych narusza przepisy o ochronie danych osobowych.</w:t>
      </w:r>
    </w:p>
    <w:p w14:paraId="6E78C2E4" w14:textId="77777777" w:rsidR="00CC3E95" w:rsidRPr="009B5B43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Fonts w:ascii="Arial" w:hAnsi="Arial" w:cs="Arial"/>
          <w:iCs/>
          <w:sz w:val="18"/>
          <w:szCs w:val="18"/>
        </w:rPr>
      </w:pPr>
      <w:r w:rsidRPr="009B5B43">
        <w:rPr>
          <w:rFonts w:ascii="Arial" w:hAnsi="Arial" w:cs="Arial"/>
          <w:iCs/>
          <w:sz w:val="18"/>
          <w:szCs w:val="18"/>
        </w:rPr>
        <w:t xml:space="preserve">Podanie danych </w:t>
      </w:r>
      <w:r>
        <w:rPr>
          <w:rFonts w:ascii="Arial" w:hAnsi="Arial" w:cs="Arial"/>
          <w:iCs/>
          <w:sz w:val="18"/>
          <w:szCs w:val="18"/>
        </w:rPr>
        <w:t>osobowych jest dobrowolne</w:t>
      </w:r>
      <w:r w:rsidRPr="009B5B43">
        <w:rPr>
          <w:rFonts w:ascii="Arial" w:hAnsi="Arial" w:cs="Arial"/>
          <w:iCs/>
          <w:sz w:val="18"/>
          <w:szCs w:val="18"/>
        </w:rPr>
        <w:t xml:space="preserve"> </w:t>
      </w:r>
      <w:r w:rsidRPr="00D54CE7">
        <w:rPr>
          <w:rStyle w:val="Uwydatnienie"/>
          <w:rFonts w:ascii="Arial" w:hAnsi="Arial" w:cs="Arial"/>
          <w:sz w:val="18"/>
          <w:szCs w:val="18"/>
        </w:rPr>
        <w:t xml:space="preserve">lecz niezbędne do </w:t>
      </w:r>
      <w:r>
        <w:rPr>
          <w:rStyle w:val="Uwydatnienie"/>
          <w:rFonts w:ascii="Arial" w:hAnsi="Arial" w:cs="Arial"/>
          <w:sz w:val="18"/>
          <w:szCs w:val="18"/>
        </w:rPr>
        <w:t>rozpatrzenia wniosku o dofinansowanie kosztów kształcenia młodocianego pracownika</w:t>
      </w:r>
      <w:r w:rsidRPr="009B5B43">
        <w:rPr>
          <w:rFonts w:ascii="Arial" w:hAnsi="Arial" w:cs="Arial"/>
          <w:iCs/>
          <w:sz w:val="18"/>
          <w:szCs w:val="18"/>
        </w:rPr>
        <w:t xml:space="preserve">. Podanie numeru telefonu jest dobrowolne i ma celu ułatwienie kontaktu. </w:t>
      </w:r>
    </w:p>
    <w:p w14:paraId="29D98D48" w14:textId="77777777" w:rsidR="00CC3E95" w:rsidRPr="009B5B43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9B5B43">
        <w:rPr>
          <w:rStyle w:val="Uwydatnienie"/>
          <w:rFonts w:ascii="Arial" w:hAnsi="Arial" w:cs="Arial"/>
          <w:sz w:val="18"/>
          <w:szCs w:val="18"/>
        </w:rPr>
        <w:t>Dane udostępnione przez Pana/Panią nie będą podlegały profilowaniu.</w:t>
      </w:r>
    </w:p>
    <w:p w14:paraId="1A0DBEBA" w14:textId="77777777" w:rsidR="00CC3E95" w:rsidRDefault="00CC3E95" w:rsidP="00CC3E95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 w:hanging="284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D54CE7">
        <w:rPr>
          <w:rStyle w:val="Uwydatnienie"/>
          <w:rFonts w:ascii="Arial" w:hAnsi="Arial" w:cs="Arial"/>
          <w:sz w:val="18"/>
          <w:szCs w:val="18"/>
        </w:rPr>
        <w:lastRenderedPageBreak/>
        <w:t>Administrator danych nie ma zamiaru przekazywać danych osobowych do państwa trzeciego lub organizacji międzynarodowej.</w:t>
      </w:r>
    </w:p>
    <w:p w14:paraId="1ABFE109" w14:textId="77777777" w:rsidR="00124ECE" w:rsidRPr="00F44237" w:rsidRDefault="00124ECE" w:rsidP="00124ECE">
      <w:pPr>
        <w:spacing w:after="0"/>
        <w:ind w:left="-567" w:firstLine="1275"/>
        <w:jc w:val="both"/>
        <w:rPr>
          <w:rFonts w:asciiTheme="minorHAnsi" w:hAnsiTheme="minorHAnsi" w:cstheme="minorHAnsi"/>
          <w:b/>
          <w:bCs/>
          <w:iCs/>
          <w:szCs w:val="18"/>
          <w:u w:val="single"/>
        </w:rPr>
      </w:pPr>
    </w:p>
    <w:p w14:paraId="4E28E11F" w14:textId="77777777" w:rsidR="00124ECE" w:rsidRPr="00F44237" w:rsidRDefault="00124ECE" w:rsidP="00124ECE">
      <w:pPr>
        <w:spacing w:after="0"/>
        <w:jc w:val="both"/>
        <w:rPr>
          <w:rFonts w:asciiTheme="minorHAnsi" w:hAnsiTheme="minorHAnsi" w:cstheme="minorHAnsi"/>
          <w:b/>
          <w:bCs/>
          <w:iCs/>
          <w:szCs w:val="18"/>
          <w:u w:val="single"/>
        </w:rPr>
      </w:pPr>
      <w:r w:rsidRPr="00F44237">
        <w:rPr>
          <w:rFonts w:asciiTheme="minorHAnsi" w:hAnsiTheme="minorHAnsi" w:cstheme="minorHAnsi"/>
          <w:b/>
          <w:bCs/>
          <w:iCs/>
          <w:szCs w:val="18"/>
          <w:u w:val="single"/>
        </w:rPr>
        <w:t>Uwaga:</w:t>
      </w:r>
    </w:p>
    <w:p w14:paraId="11514DB6" w14:textId="77777777" w:rsidR="00124ECE" w:rsidRPr="00F44237" w:rsidRDefault="00124ECE" w:rsidP="00124ECE">
      <w:pPr>
        <w:spacing w:after="0"/>
        <w:jc w:val="both"/>
        <w:rPr>
          <w:rFonts w:asciiTheme="minorHAnsi" w:hAnsiTheme="minorHAnsi" w:cstheme="minorHAnsi"/>
        </w:rPr>
      </w:pPr>
      <w:r w:rsidRPr="00F44237">
        <w:rPr>
          <w:rFonts w:asciiTheme="minorHAnsi" w:hAnsiTheme="minorHAnsi" w:cstheme="minorHAnsi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F44237">
        <w:rPr>
          <w:rFonts w:asciiTheme="minorHAnsi" w:hAnsiTheme="minorHAnsi" w:cstheme="minorHAnsi"/>
          <w:bCs/>
        </w:rPr>
        <w:t>rt. 297.</w:t>
      </w:r>
      <w:r w:rsidRPr="00F44237">
        <w:rPr>
          <w:rFonts w:asciiTheme="minorHAnsi" w:hAnsiTheme="minorHAnsi" w:cstheme="minorHAnsi"/>
        </w:rPr>
        <w:t> § 1 kodeksu karnego (</w:t>
      </w:r>
      <w:proofErr w:type="spellStart"/>
      <w:r w:rsidRPr="00F44237">
        <w:rPr>
          <w:rFonts w:asciiTheme="minorHAnsi" w:hAnsiTheme="minorHAnsi" w:cstheme="minorHAnsi"/>
        </w:rPr>
        <w:t>t.j</w:t>
      </w:r>
      <w:proofErr w:type="spellEnd"/>
      <w:r w:rsidRPr="00F44237">
        <w:rPr>
          <w:rFonts w:asciiTheme="minorHAnsi" w:hAnsiTheme="minorHAnsi" w:cstheme="minorHAnsi"/>
        </w:rPr>
        <w:t>. Dz.U. 2024 r. poz. 1228) oraz karze pozbawienia wolności od 3 miesięcy do lat 5.</w:t>
      </w:r>
    </w:p>
    <w:p w14:paraId="771F04B9" w14:textId="77777777" w:rsidR="00124ECE" w:rsidRPr="00F44237" w:rsidRDefault="00124ECE" w:rsidP="00124EC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C052397" w14:textId="77777777" w:rsidR="00124ECE" w:rsidRPr="00F44237" w:rsidRDefault="00124ECE" w:rsidP="00124EC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C3357C1" w14:textId="77777777" w:rsidR="00124ECE" w:rsidRPr="00F44237" w:rsidRDefault="00124ECE" w:rsidP="00124EC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8BA89B8" w14:textId="77777777" w:rsidR="00124ECE" w:rsidRPr="00F44237" w:rsidRDefault="00124ECE" w:rsidP="00124EC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F44237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Pr="00F44237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</w:t>
      </w:r>
      <w:r w:rsidRPr="00F44237">
        <w:rPr>
          <w:rFonts w:asciiTheme="minorHAnsi" w:hAnsiTheme="minorHAnsi" w:cstheme="minorHAnsi"/>
          <w:sz w:val="20"/>
          <w:szCs w:val="20"/>
        </w:rPr>
        <w:tab/>
      </w:r>
      <w:r w:rsidRPr="00F44237">
        <w:rPr>
          <w:rFonts w:asciiTheme="minorHAnsi" w:hAnsiTheme="minorHAnsi" w:cstheme="minorHAnsi"/>
          <w:sz w:val="20"/>
          <w:szCs w:val="20"/>
        </w:rPr>
        <w:tab/>
        <w:t xml:space="preserve">     .............................................................</w:t>
      </w:r>
    </w:p>
    <w:p w14:paraId="7741FC08" w14:textId="77777777" w:rsidR="00124ECE" w:rsidRPr="00F44237" w:rsidRDefault="00124ECE" w:rsidP="00124ECE">
      <w:pPr>
        <w:spacing w:after="0"/>
        <w:ind w:left="708" w:firstLine="708"/>
        <w:rPr>
          <w:rFonts w:asciiTheme="minorHAnsi" w:eastAsia="Times New Roman" w:hAnsiTheme="minorHAnsi" w:cstheme="minorHAnsi"/>
        </w:rPr>
      </w:pPr>
      <w:r w:rsidRPr="00F44237">
        <w:rPr>
          <w:rFonts w:asciiTheme="minorHAnsi" w:hAnsiTheme="minorHAnsi" w:cstheme="minorHAnsi"/>
          <w:sz w:val="16"/>
          <w:szCs w:val="20"/>
        </w:rPr>
        <w:t>Miejscowość i data</w:t>
      </w:r>
      <w:r w:rsidRPr="00F44237">
        <w:rPr>
          <w:rFonts w:asciiTheme="minorHAnsi" w:hAnsiTheme="minorHAnsi" w:cstheme="minorHAnsi"/>
          <w:sz w:val="16"/>
          <w:szCs w:val="20"/>
        </w:rPr>
        <w:tab/>
      </w:r>
      <w:r w:rsidRPr="00F44237">
        <w:rPr>
          <w:rFonts w:asciiTheme="minorHAnsi" w:hAnsiTheme="minorHAnsi" w:cstheme="minorHAnsi"/>
          <w:sz w:val="16"/>
          <w:szCs w:val="20"/>
        </w:rPr>
        <w:tab/>
      </w:r>
      <w:r w:rsidRPr="00F44237">
        <w:rPr>
          <w:rFonts w:asciiTheme="minorHAnsi" w:hAnsiTheme="minorHAnsi" w:cstheme="minorHAnsi"/>
          <w:sz w:val="16"/>
          <w:szCs w:val="20"/>
        </w:rPr>
        <w:tab/>
        <w:t xml:space="preserve">        </w:t>
      </w:r>
      <w:r w:rsidRPr="00F44237">
        <w:rPr>
          <w:rFonts w:asciiTheme="minorHAnsi" w:hAnsiTheme="minorHAnsi" w:cstheme="minorHAnsi"/>
          <w:sz w:val="16"/>
          <w:szCs w:val="20"/>
        </w:rPr>
        <w:tab/>
        <w:t xml:space="preserve">     </w:t>
      </w:r>
      <w:r w:rsidRPr="00F44237">
        <w:rPr>
          <w:rFonts w:asciiTheme="minorHAnsi" w:hAnsiTheme="minorHAnsi" w:cstheme="minorHAnsi"/>
          <w:sz w:val="16"/>
          <w:szCs w:val="20"/>
        </w:rPr>
        <w:tab/>
      </w:r>
      <w:r w:rsidRPr="00F44237">
        <w:rPr>
          <w:rFonts w:asciiTheme="minorHAnsi" w:hAnsiTheme="minorHAnsi" w:cstheme="minorHAnsi"/>
          <w:sz w:val="16"/>
          <w:szCs w:val="20"/>
        </w:rPr>
        <w:tab/>
        <w:t>czytelny  podpis Wnioskodawcy</w:t>
      </w:r>
    </w:p>
    <w:p w14:paraId="1F09BFBD" w14:textId="77777777" w:rsidR="0000626A" w:rsidRDefault="0000626A"/>
    <w:sectPr w:rsidR="0000626A" w:rsidSect="00124ECE">
      <w:headerReference w:type="default" r:id="rId10"/>
      <w:footerReference w:type="default" r:id="rId11"/>
      <w:pgSz w:w="11906" w:h="16838"/>
      <w:pgMar w:top="720" w:right="720" w:bottom="720" w:left="720" w:header="567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925D" w14:textId="77777777" w:rsidR="00CC3E95" w:rsidRDefault="00CC3E95">
      <w:pPr>
        <w:spacing w:after="0" w:line="240" w:lineRule="auto"/>
      </w:pPr>
      <w:r>
        <w:separator/>
      </w:r>
    </w:p>
  </w:endnote>
  <w:endnote w:type="continuationSeparator" w:id="0">
    <w:p w14:paraId="256408C5" w14:textId="77777777" w:rsidR="00CC3E95" w:rsidRDefault="00C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22A3" w14:textId="77777777" w:rsidR="00124ECE" w:rsidRDefault="00124ECE" w:rsidP="00672E27">
    <w:pPr>
      <w:pStyle w:val="Stopka"/>
      <w:ind w:right="360"/>
      <w:rPr>
        <w:b/>
        <w:bCs/>
        <w:sz w:val="20"/>
        <w:szCs w:val="20"/>
        <w:lang w:val="en-US"/>
      </w:rPr>
    </w:pPr>
  </w:p>
  <w:p w14:paraId="11C5748D" w14:textId="77777777" w:rsidR="00124ECE" w:rsidRDefault="00124ECE" w:rsidP="00672E27">
    <w:pPr>
      <w:pStyle w:val="Stopka"/>
      <w:ind w:right="360"/>
      <w:rPr>
        <w:b/>
        <w:bCs/>
        <w:sz w:val="20"/>
        <w:szCs w:val="20"/>
        <w:lang w:val="en-US"/>
      </w:rPr>
    </w:pPr>
  </w:p>
  <w:p w14:paraId="5F14F493" w14:textId="77777777" w:rsidR="00124ECE" w:rsidRDefault="00124ECE" w:rsidP="00672E27">
    <w:pPr>
      <w:pStyle w:val="Stopka"/>
      <w:ind w:right="360"/>
      <w:rPr>
        <w:b/>
        <w:bCs/>
        <w:sz w:val="20"/>
        <w:szCs w:val="20"/>
        <w:lang w:val="en-US"/>
      </w:rPr>
    </w:pPr>
  </w:p>
  <w:p w14:paraId="41F7A3D0" w14:textId="77777777" w:rsidR="00124ECE" w:rsidRDefault="00124ECE" w:rsidP="00672E27">
    <w:pPr>
      <w:pStyle w:val="Stopka"/>
      <w:ind w:right="360"/>
      <w:rPr>
        <w:b/>
        <w:bCs/>
        <w:sz w:val="20"/>
        <w:szCs w:val="20"/>
        <w:lang w:val="en-US"/>
      </w:rPr>
    </w:pPr>
  </w:p>
  <w:p w14:paraId="5454386E" w14:textId="77777777" w:rsidR="00124ECE" w:rsidRDefault="00124ECE" w:rsidP="00672E27">
    <w:pPr>
      <w:pStyle w:val="Stopka"/>
      <w:ind w:right="360"/>
      <w:rPr>
        <w:b/>
        <w:bCs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77BF" w14:textId="77777777" w:rsidR="00CC3E95" w:rsidRDefault="00CC3E95">
      <w:pPr>
        <w:spacing w:after="0" w:line="240" w:lineRule="auto"/>
      </w:pPr>
      <w:r>
        <w:separator/>
      </w:r>
    </w:p>
  </w:footnote>
  <w:footnote w:type="continuationSeparator" w:id="0">
    <w:p w14:paraId="715ACFEB" w14:textId="77777777" w:rsidR="00CC3E95" w:rsidRDefault="00CC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5A94" w14:textId="77777777" w:rsidR="00124ECE" w:rsidRDefault="00124ECE" w:rsidP="009D400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A7F76A" wp14:editId="2CCB527C">
              <wp:simplePos x="0" y="0"/>
              <wp:positionH relativeFrom="column">
                <wp:posOffset>3743325</wp:posOffset>
              </wp:positionH>
              <wp:positionV relativeFrom="paragraph">
                <wp:posOffset>-569595</wp:posOffset>
              </wp:positionV>
              <wp:extent cx="2634615" cy="560705"/>
              <wp:effectExtent l="9525" t="11430" r="13970" b="889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560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EB4D8" w14:textId="77777777" w:rsidR="00124ECE" w:rsidRDefault="00124ECE" w:rsidP="00E91BE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7F7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4.75pt;margin-top:-44.85pt;width:207.45pt;height:44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" strokecolor="white">
              <v:textbox>
                <w:txbxContent>
                  <w:p w14:paraId="396EB4D8" w14:textId="77777777" w:rsidR="00124ECE" w:rsidRDefault="00124ECE" w:rsidP="00E91BE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9264CF"/>
    <w:multiLevelType w:val="hybridMultilevel"/>
    <w:tmpl w:val="4E7C80B0"/>
    <w:lvl w:ilvl="0" w:tplc="9192195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E48F3"/>
    <w:multiLevelType w:val="hybridMultilevel"/>
    <w:tmpl w:val="CEA66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B1DBC"/>
    <w:multiLevelType w:val="hybridMultilevel"/>
    <w:tmpl w:val="C62AED18"/>
    <w:lvl w:ilvl="0" w:tplc="D6C837F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55113">
    <w:abstractNumId w:val="0"/>
  </w:num>
  <w:num w:numId="2" w16cid:durableId="689188693">
    <w:abstractNumId w:val="1"/>
  </w:num>
  <w:num w:numId="3" w16cid:durableId="241331429">
    <w:abstractNumId w:val="3"/>
  </w:num>
  <w:num w:numId="4" w16cid:durableId="138151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CE"/>
    <w:rsid w:val="0000626A"/>
    <w:rsid w:val="000D3930"/>
    <w:rsid w:val="00124ECE"/>
    <w:rsid w:val="00136F11"/>
    <w:rsid w:val="00524306"/>
    <w:rsid w:val="007E33DC"/>
    <w:rsid w:val="00907BC7"/>
    <w:rsid w:val="00C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938C"/>
  <w15:chartTrackingRefBased/>
  <w15:docId w15:val="{815A7B9D-DF68-4CDB-A108-6BD76DD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ECE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E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E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124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12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E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E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E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ECE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nhideWhenUsed/>
    <w:rsid w:val="0012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4ECE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CC3E9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C3E95"/>
    <w:rPr>
      <w:rFonts w:cs="Times New Roman"/>
      <w:i/>
      <w:iCs/>
    </w:rPr>
  </w:style>
  <w:style w:type="character" w:styleId="Hipercze">
    <w:name w:val="Hyperlink"/>
    <w:uiPriority w:val="99"/>
    <w:unhideWhenUsed/>
    <w:rsid w:val="00CC3E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8-01-2025&amp;qplikid=41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8-01-2025&amp;qplikid=41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gwejhe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Mila</dc:creator>
  <cp:keywords/>
  <dc:description/>
  <cp:lastModifiedBy>Karina Mila</cp:lastModifiedBy>
  <cp:revision>2</cp:revision>
  <dcterms:created xsi:type="dcterms:W3CDTF">2025-11-25T08:57:00Z</dcterms:created>
  <dcterms:modified xsi:type="dcterms:W3CDTF">2025-11-25T08:57:00Z</dcterms:modified>
</cp:coreProperties>
</file>