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D0" w:rsidRPr="00CE19D0" w:rsidRDefault="00BD3AC8" w:rsidP="00BD3AC8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..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 w:rsidR="00CE19D0" w:rsidRP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 w:rsidR="00CE19D0"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CE19D0" w:rsidRP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="00BD3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bookmarkStart w:id="0" w:name="_GoBack"/>
      <w:bookmarkEnd w:id="0"/>
      <w:r w:rsidR="00BD3AC8" w:rsidRPr="00BD3AC8">
        <w:rPr>
          <w:rFonts w:ascii="Times New Roman" w:eastAsia="Times New Roman" w:hAnsi="Times New Roman" w:cs="Times New Roman"/>
          <w:lang w:eastAsia="pl-PL"/>
        </w:rPr>
        <w:t>miejscowość</w:t>
      </w:r>
    </w:p>
    <w:p w:rsidR="00CE19D0" w:rsidRPr="00CE19D0" w:rsidRDefault="00FC290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E19D0"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mię</w:t>
      </w:r>
      <w:r w:rsidR="00CE19D0" w:rsidRP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9D0"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nazwisko lub nazwa przedsiębiorcy </w:t>
      </w:r>
    </w:p>
    <w:p w:rsidR="00FC2900" w:rsidRDefault="00FC290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 lub siedziby przedsiębiorcy </w:t>
      </w:r>
    </w:p>
    <w:p w:rsidR="00FC2900" w:rsidRDefault="00FC290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identyfikacji podatkowej (NIP) </w:t>
      </w:r>
    </w:p>
    <w:p w:rsidR="00FC2900" w:rsidRDefault="00FC290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kontaktowy </w:t>
      </w:r>
    </w:p>
    <w:p w:rsidR="00FC2900" w:rsidRDefault="00FC2900" w:rsidP="00FC2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900" w:rsidRPr="009022AD" w:rsidRDefault="00FC2900" w:rsidP="00FC2900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9022A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Wójt Gminy Dobroń</w:t>
      </w:r>
    </w:p>
    <w:p w:rsidR="00FC2900" w:rsidRDefault="00FC2900" w:rsidP="00FC2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900" w:rsidRDefault="00FC2900" w:rsidP="00FC2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900" w:rsidRDefault="00FC2900" w:rsidP="00FC2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9D0" w:rsidRPr="00CE19D0" w:rsidRDefault="00CE19D0" w:rsidP="00FC2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CE19D0" w:rsidRPr="00CE19D0" w:rsidRDefault="00CE19D0" w:rsidP="00FC2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UDZIELENIE ZEZWOLENIA NA PROWADZENIE DZIAŁALNOŚCI NA TERENIE </w:t>
      </w:r>
      <w:r w:rsidR="00FC2900" w:rsidRPr="00FC2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DOBROŃ</w:t>
      </w:r>
      <w:r w:rsidRPr="00FC2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ZAKRESIE </w:t>
      </w:r>
      <w:r w:rsidRPr="00CE1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OCHRONY PRZED BEZDOMNYMI ZWIERZĘTAMI</w:t>
      </w:r>
    </w:p>
    <w:p w:rsidR="00CE19D0" w:rsidRPr="00FC290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900" w:rsidRDefault="00CE19D0" w:rsidP="00FC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zezwolenia, na podstawie art. 7 ustawy z dnia 13 września 1996 r. </w:t>
      </w:r>
      <w:r w:rsidR="00902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o utrzymaniu czystości i porządku w gminach</w:t>
      </w:r>
      <w:r w:rsidRP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4D754D">
        <w:rPr>
          <w:rFonts w:ascii="Times New Roman" w:eastAsia="Times New Roman" w:hAnsi="Times New Roman" w:cs="Times New Roman"/>
          <w:sz w:val="24"/>
          <w:szCs w:val="24"/>
          <w:lang w:eastAsia="pl-PL"/>
        </w:rPr>
        <w:t>250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</w:t>
      </w:r>
    </w:p>
    <w:p w:rsidR="00FC2900" w:rsidRDefault="00FC2900" w:rsidP="00FC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Określenie przedmiotu i obszaru działalności: 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C2900" w:rsidRPr="005B149E" w:rsidRDefault="00FC2900" w:rsidP="00CE19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19D0" w:rsidRPr="00CE19D0" w:rsidRDefault="00CE19D0" w:rsidP="00FC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Określenie środków technicznych, jakimi dysponuje wnioskodawca w celu zapewnienia prawidłowego wykonywania działalności objętej wnioskiem:</w:t>
      </w:r>
    </w:p>
    <w:p w:rsidR="00CE19D0" w:rsidRPr="00CE19D0" w:rsidRDefault="00CE19D0" w:rsidP="00FC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(sporz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ądzić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uchwałą</w:t>
      </w:r>
      <w:r w:rsidRP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9022AD" w:rsidRPr="009022AD">
        <w:rPr>
          <w:rFonts w:ascii="Times New Roman" w:eastAsia="Times New Roman" w:hAnsi="Times New Roman" w:cs="Times New Roman"/>
          <w:sz w:val="24"/>
          <w:szCs w:val="24"/>
          <w:lang w:eastAsia="pl-PL"/>
        </w:rPr>
        <w:t>XXII/153</w:t>
      </w:r>
      <w:r w:rsidRPr="00902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/2012 Rady </w:t>
      </w:r>
      <w:r w:rsidR="009022AD" w:rsidRPr="009022AD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Dobroniu</w:t>
      </w:r>
      <w:r w:rsidRPr="00902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9022AD" w:rsidRPr="009022AD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 2012</w:t>
      </w:r>
      <w:r w:rsidRPr="00902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</w:t>
      </w:r>
      <w:r w:rsidR="009022AD" w:rsidRPr="009022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wymagań jakie powinien </w:t>
      </w:r>
      <w:r w:rsidR="009022AD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spełniać przedsiębiorca ubiegający się o uzyskane zezwolenia na prowadzenia działalności w zakresie ochrony przed bezdomnymi zwierzętami, oraz prowadzenia schronisk dla bezdomnych zwierząt na terenie Gminy Dobroń).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FC2900" w:rsidRPr="005B149E" w:rsidRDefault="00FC2900" w:rsidP="00CE19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19D0" w:rsidRPr="00CE19D0" w:rsidRDefault="00CE19D0" w:rsidP="00FC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Informacje o technologiach stosowanych lub przew</w:t>
      </w:r>
      <w:r w:rsidRPr="00FC2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idzianych do</w:t>
      </w:r>
      <w:r w:rsidRPr="00CE1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stosowania przy świadczeniu usług w zakresie działalności objętej wnioskiem: 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</w:p>
    <w:p w:rsidR="005B149E" w:rsidRDefault="005B149E" w:rsidP="00FC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19D0" w:rsidRPr="00CE19D0" w:rsidRDefault="00CE19D0" w:rsidP="00FC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4. Określenie terminu podjęcia działalności objętej wnioskiem oraz zamierzonego czasu jej prowadzenia: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:rsidR="00FC2900" w:rsidRPr="005B149E" w:rsidRDefault="00FC2900" w:rsidP="00CE19D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CE19D0" w:rsidRPr="00CE19D0" w:rsidRDefault="00CE19D0" w:rsidP="00FC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 Planowane zabiegi z zakresu ochrony środowiska i ochrony sanitarnej do wykonania po zakończeniu działalności: 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CE19D0" w:rsidRP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CE19D0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</w:t>
      </w:r>
      <w:r w:rsidR="00FC29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584D0C" w:rsidRPr="005B149E" w:rsidRDefault="00584D0C" w:rsidP="00CE19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84D0C" w:rsidRPr="00584D0C" w:rsidRDefault="00584D0C" w:rsidP="00584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4D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Wnioskuję o wydanie zezwolenia na prowadzenie działalności w zakresie ochrony przed bezdomnymi zwierzętami. Świadomy odpowiedzialności karnej za podanie nieprawdziwych danych, prawdziwość danych zawartych we wniosku potwierdzam poniższym podpisem.</w:t>
      </w:r>
    </w:p>
    <w:p w:rsidR="00FC2900" w:rsidRDefault="00FC2900" w:rsidP="00FC29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900" w:rsidRDefault="00FC2900" w:rsidP="00FC290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4D0C" w:rsidRPr="005B149E" w:rsidRDefault="00584D0C" w:rsidP="005B149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19D0" w:rsidRPr="00CE19D0" w:rsidRDefault="00FC2900" w:rsidP="00FC290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CE19D0" w:rsidRPr="00FC2900" w:rsidRDefault="00CE19D0" w:rsidP="005B14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(podpis wnioskodawcy) </w:t>
      </w:r>
    </w:p>
    <w:p w:rsidR="00CE19D0" w:rsidRDefault="00CE19D0" w:rsidP="005B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Załączniki: </w:t>
      </w:r>
    </w:p>
    <w:p w:rsidR="00CE19D0" w:rsidRPr="005B149E" w:rsidRDefault="005B149E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Zaświadczenie lub oświadczenie*</w:t>
      </w:r>
      <w:r w:rsidR="00CE19D0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 braku zaległości podatkowych. </w:t>
      </w:r>
    </w:p>
    <w:p w:rsidR="00CE19D0" w:rsidRPr="005B149E" w:rsidRDefault="005B149E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Zaświadczenie lub oświadczenie* </w:t>
      </w:r>
      <w:r w:rsidR="00CE19D0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braku zaległości w płaceniu składek na ubezpieczenie zdrowotne lub społeczne. </w:t>
      </w:r>
    </w:p>
    <w:p w:rsidR="005B149E" w:rsidRPr="005B149E" w:rsidRDefault="00CE19D0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Dla spółek handlowych - aktualny odpis z Krajowego Rejestru Sądowego potwierdzający prowadzenie działalnośc</w:t>
      </w:r>
      <w:r w:rsidR="00584D0C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 gospodarczej w zakresie 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ochro</w:t>
      </w:r>
      <w:r w:rsidR="00584D0C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ny przed bezdomnymi zwierzętami</w:t>
      </w:r>
      <w:r w:rsidR="005B149E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CE19D0" w:rsidRPr="005B149E" w:rsidRDefault="00CE19D0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Stosowne zezwolenia i dokumenty wydane na podstawie</w:t>
      </w:r>
      <w:r w:rsidR="00584D0C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ustawy z dnia 7 lipca 1994 r. Prawo budowlane (Dz. U. z 2010 r. Nr 243, poz. 1623, z </w:t>
      </w:r>
      <w:proofErr w:type="spellStart"/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późn</w:t>
      </w:r>
      <w:proofErr w:type="spellEnd"/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zm.) i/lub ustawy z dnia 27 kwietnia 2001 r. o odpadach (Dz. U. z 2010 r. Nr 185 poz. 1243, z </w:t>
      </w:r>
      <w:proofErr w:type="spellStart"/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późn</w:t>
      </w:r>
      <w:proofErr w:type="spellEnd"/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zm.) i/lub ustawy z dnia 21 sierpnia 1997 r. o ochronie zwierząt (Dz. U. z 2003 r. Nr 106 poz. 1002, z </w:t>
      </w:r>
      <w:proofErr w:type="spellStart"/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późn</w:t>
      </w:r>
      <w:proofErr w:type="spellEnd"/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proofErr w:type="spellStart"/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zm</w:t>
      </w:r>
      <w:proofErr w:type="spellEnd"/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). </w:t>
      </w:r>
    </w:p>
    <w:p w:rsidR="00CE19D0" w:rsidRPr="005B149E" w:rsidRDefault="00CE19D0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Oświadczenie o posiadaniu specjalistycznego atestowanego sprzętu do odławiania i przenoszenia z</w:t>
      </w:r>
      <w:r w:rsidR="005B149E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wierząt**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</w:p>
    <w:p w:rsidR="00CE19D0" w:rsidRPr="005B149E" w:rsidRDefault="00CE19D0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Oświadczenie o dysponowaniu obiektami i specjalistycznym</w:t>
      </w:r>
      <w:r w:rsidR="00584D0C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atestowanym</w:t>
      </w:r>
      <w:r w:rsidR="00584D0C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sprzętem niezbędnym do prawidło</w:t>
      </w:r>
      <w:r w:rsidR="005B149E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wego prowadzenia działalności**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</w:p>
    <w:p w:rsidR="00CE19D0" w:rsidRPr="005B149E" w:rsidRDefault="00CE19D0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Oświadczenie o posiadaniu sprzętu, urządzeń</w:t>
      </w:r>
      <w:r w:rsidR="005B149E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i obiektów niezbędnych do</w:t>
      </w:r>
      <w:r w:rsidR="005B149E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prawidłowego prowadzenia działalności*</w:t>
      </w:r>
      <w:r w:rsidR="005B149E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*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</w:p>
    <w:p w:rsidR="00CE19D0" w:rsidRPr="005B149E" w:rsidRDefault="00CE19D0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Oświadczenie o posiadaniu urządzeń, środków technicznych i obiektów niezbędnych do prawidło</w:t>
      </w:r>
      <w:r w:rsidR="005B149E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wego prowadzenia działalności**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</w:p>
    <w:p w:rsidR="00FC2900" w:rsidRPr="005B149E" w:rsidRDefault="00CE19D0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Oświadczenie o dysponowaniu pojazdem przystos</w:t>
      </w:r>
      <w:r w:rsidR="005B149E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owanym do transportu zwierząt**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CE19D0" w:rsidRPr="005B149E" w:rsidRDefault="00CE19D0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Oświadczenie o dysponowaniu przeszkoloną</w:t>
      </w:r>
      <w:r w:rsidR="005B149E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kadrą**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</w:p>
    <w:p w:rsidR="00CE19D0" w:rsidRPr="005B149E" w:rsidRDefault="005B149E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Oświadczenie o niekaralności**</w:t>
      </w:r>
      <w:r w:rsidR="00CE19D0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</w:p>
    <w:p w:rsidR="00CE19D0" w:rsidRPr="005B149E" w:rsidRDefault="00CE19D0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Dowód opłaty skarbowej za udzielenie zezwolenia. </w:t>
      </w:r>
    </w:p>
    <w:p w:rsidR="00CE19D0" w:rsidRPr="005B149E" w:rsidRDefault="005B149E" w:rsidP="005B14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="00CE19D0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nne........................................................................................................................................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...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.............</w:t>
      </w:r>
    </w:p>
    <w:p w:rsidR="00FC2900" w:rsidRPr="005B149E" w:rsidRDefault="00FC2900" w:rsidP="00CE19D0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CE19D0" w:rsidRPr="00CE19D0" w:rsidRDefault="005B149E" w:rsidP="00CE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E19D0" w:rsidRPr="00CE1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bjaśnienie: </w:t>
      </w:r>
    </w:p>
    <w:p w:rsidR="00FC2900" w:rsidRPr="005B149E" w:rsidRDefault="00CE19D0" w:rsidP="00CE19D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* Składający oświadczenie jest obowią</w:t>
      </w:r>
      <w:r w:rsidR="00FC2900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zany do zawarcia w nim klauzuli</w:t>
      </w:r>
      <w:r w:rsidR="00584D0C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następującej treści: „Jestem świadomy odpowiedzialności karnej za złożenie fałszywego oświadczenia”. </w:t>
      </w:r>
    </w:p>
    <w:p w:rsidR="00CE19D0" w:rsidRPr="005B149E" w:rsidRDefault="005B149E" w:rsidP="00CE19D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**</w:t>
      </w:r>
      <w:r w:rsidR="00CE19D0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wybór zgodnie z załącznikami do </w:t>
      </w:r>
      <w:r w:rsidR="00584D0C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uchwały nr XXII/153/2012 Rady Gminy w Dobroniu z dnia 11 września 2012 r. w sprawie wymagań jakie powinien spełniać przedsiębiorca ubiegający się o uzyskane zezwolenia na prowadzenia działalności w zakresie ochrony przed bezdomnymi zwierzętami, oraz prowadzenia schronisk dla bezdomnych zwierząt na terenie Gminy Dobroń.</w:t>
      </w:r>
      <w:r w:rsidR="00CE19D0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:rsidR="00F37202" w:rsidRPr="005B149E" w:rsidRDefault="005B149E" w:rsidP="005B149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***</w:t>
      </w:r>
      <w:r w:rsidR="00CE19D0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gdy przedsiębiorca z jakiegokolwiek powodu nie figuruje w bazie</w:t>
      </w:r>
      <w:r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CE19D0" w:rsidRPr="005B149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danych CEIDG konieczne będzie równoczesne złożenie ostatnio wydanego zaświadczenia o wpisie do ewidencji gospodarczej. </w:t>
      </w:r>
    </w:p>
    <w:sectPr w:rsidR="00F37202" w:rsidRPr="005B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34B57"/>
    <w:multiLevelType w:val="hybridMultilevel"/>
    <w:tmpl w:val="22E41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D0"/>
    <w:rsid w:val="004D754D"/>
    <w:rsid w:val="00584D0C"/>
    <w:rsid w:val="005B149E"/>
    <w:rsid w:val="009022AD"/>
    <w:rsid w:val="00BD3AC8"/>
    <w:rsid w:val="00CE19D0"/>
    <w:rsid w:val="00F37202"/>
    <w:rsid w:val="00F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1E1AA-1ED7-4311-901F-36E6DC3C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darek.plociennik</dc:creator>
  <cp:keywords/>
  <dc:description/>
  <cp:lastModifiedBy>darek.plociennik</cp:lastModifiedBy>
  <cp:revision>7</cp:revision>
  <dcterms:created xsi:type="dcterms:W3CDTF">2016-10-25T12:57:00Z</dcterms:created>
  <dcterms:modified xsi:type="dcterms:W3CDTF">2017-06-23T10:57:00Z</dcterms:modified>
</cp:coreProperties>
</file>