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A887D" w14:textId="19DD639B" w:rsidR="008E5EE7" w:rsidRPr="00B44160" w:rsidRDefault="008E5EE7" w:rsidP="008E5EE7">
      <w:pPr>
        <w:tabs>
          <w:tab w:val="left" w:pos="5835"/>
        </w:tabs>
      </w:pPr>
      <w:r w:rsidRPr="00B44160">
        <w:t>………………………………</w:t>
      </w:r>
      <w:r w:rsidR="00336EA3" w:rsidRPr="00B44160">
        <w:t>…….</w:t>
      </w:r>
      <w:r w:rsidR="00B44160">
        <w:tab/>
      </w:r>
      <w:r w:rsidR="00336EA3" w:rsidRPr="00B44160">
        <w:t>…….………</w:t>
      </w:r>
      <w:r w:rsidRPr="00B44160">
        <w:t>, dni</w:t>
      </w:r>
      <w:r w:rsidR="00B44160">
        <w:t>a</w:t>
      </w:r>
      <w:r w:rsidRPr="00B44160">
        <w:t>…</w:t>
      </w:r>
      <w:r w:rsidR="00B44160">
        <w:t>…………</w:t>
      </w:r>
    </w:p>
    <w:p w14:paraId="1BC2E2F4" w14:textId="77777777" w:rsidR="008E5EE7" w:rsidRPr="00B44160" w:rsidRDefault="008E5EE7" w:rsidP="008E5EE7">
      <w:r w:rsidRPr="00B44160">
        <w:t>Imię i Nazwisko</w:t>
      </w:r>
    </w:p>
    <w:p w14:paraId="1E895F51" w14:textId="77777777" w:rsidR="008E5EE7" w:rsidRPr="00F02CEB" w:rsidRDefault="008E5EE7" w:rsidP="008E5EE7">
      <w:pPr>
        <w:rPr>
          <w:rFonts w:asciiTheme="minorHAnsi" w:hAnsiTheme="minorHAnsi" w:cstheme="minorHAnsi"/>
          <w:sz w:val="22"/>
          <w:szCs w:val="22"/>
        </w:rPr>
      </w:pPr>
    </w:p>
    <w:p w14:paraId="6D60F242" w14:textId="77777777" w:rsidR="008E5EE7" w:rsidRPr="00B44160" w:rsidRDefault="008E5EE7" w:rsidP="008E5EE7"/>
    <w:p w14:paraId="198208CE" w14:textId="77777777" w:rsidR="00B44160" w:rsidRPr="00B44160" w:rsidRDefault="00F02CEB" w:rsidP="00F02CEB">
      <w:pPr>
        <w:jc w:val="center"/>
        <w:rPr>
          <w:b/>
          <w:bCs/>
          <w:sz w:val="28"/>
          <w:szCs w:val="28"/>
        </w:rPr>
      </w:pPr>
      <w:r w:rsidRPr="00B44160">
        <w:rPr>
          <w:b/>
          <w:bCs/>
          <w:sz w:val="28"/>
          <w:szCs w:val="28"/>
        </w:rPr>
        <w:t xml:space="preserve">Oświadczenia kandydata na stanowisko dyrektora </w:t>
      </w:r>
    </w:p>
    <w:p w14:paraId="641F749F" w14:textId="22906BBD" w:rsidR="00F02CEB" w:rsidRPr="00B44160" w:rsidRDefault="00B44160" w:rsidP="00F02CEB">
      <w:pPr>
        <w:jc w:val="center"/>
        <w:rPr>
          <w:b/>
          <w:bCs/>
          <w:sz w:val="28"/>
          <w:szCs w:val="28"/>
        </w:rPr>
      </w:pPr>
      <w:r w:rsidRPr="00B44160">
        <w:rPr>
          <w:b/>
          <w:bCs/>
          <w:sz w:val="28"/>
          <w:szCs w:val="28"/>
        </w:rPr>
        <w:t xml:space="preserve">Dobrońskiego Centrum Kultury w Dobroniu </w:t>
      </w:r>
    </w:p>
    <w:p w14:paraId="598C482C" w14:textId="77777777" w:rsidR="00F02CEB" w:rsidRPr="00B44160" w:rsidRDefault="00F02CEB" w:rsidP="00F02CEB"/>
    <w:p w14:paraId="7D76020D" w14:textId="77777777" w:rsidR="00B44160" w:rsidRDefault="00B44160" w:rsidP="00F02CEB">
      <w:pPr>
        <w:jc w:val="both"/>
      </w:pPr>
    </w:p>
    <w:p w14:paraId="25C9E8FB" w14:textId="1DD131F3" w:rsidR="00F02CEB" w:rsidRPr="00D92A31" w:rsidRDefault="00F02CEB" w:rsidP="005D30DE">
      <w:pPr>
        <w:jc w:val="both"/>
        <w:rPr>
          <w:sz w:val="22"/>
          <w:szCs w:val="22"/>
        </w:rPr>
      </w:pPr>
      <w:r w:rsidRPr="00D92A31">
        <w:rPr>
          <w:sz w:val="22"/>
          <w:szCs w:val="22"/>
        </w:rPr>
        <w:t>Oświadczam, że:</w:t>
      </w:r>
    </w:p>
    <w:p w14:paraId="4BFC19CA" w14:textId="77777777" w:rsidR="00150333" w:rsidRPr="00D92A31" w:rsidRDefault="00150333" w:rsidP="005D30DE">
      <w:pPr>
        <w:jc w:val="both"/>
        <w:rPr>
          <w:sz w:val="22"/>
          <w:szCs w:val="22"/>
        </w:rPr>
      </w:pPr>
    </w:p>
    <w:p w14:paraId="14803115" w14:textId="4EA6CB14" w:rsidR="00F02CEB" w:rsidRPr="00D92A31" w:rsidRDefault="00150333" w:rsidP="005D30DE">
      <w:pPr>
        <w:jc w:val="both"/>
        <w:rPr>
          <w:sz w:val="22"/>
          <w:szCs w:val="22"/>
        </w:rPr>
      </w:pPr>
      <w:r w:rsidRPr="00D92A31">
        <w:rPr>
          <w:sz w:val="22"/>
          <w:szCs w:val="22"/>
        </w:rPr>
        <w:t>- posiadam obywatelstwo polskie lub obywatelstwo innego niż Polska państwa Unii Europejskiej lub innego państwa, którego obywatelom, na podstawie umów międzynarodowych lub przepisów prawa wspólnotowego, przysługuje prawo do podjęcia zatrudnienia na terytorium Rzeczypospolitej Polskiej;</w:t>
      </w:r>
    </w:p>
    <w:p w14:paraId="326A46D1" w14:textId="77777777" w:rsidR="00150333" w:rsidRPr="00D92A31" w:rsidRDefault="00150333" w:rsidP="005D30DE">
      <w:pPr>
        <w:jc w:val="both"/>
        <w:rPr>
          <w:sz w:val="22"/>
          <w:szCs w:val="22"/>
        </w:rPr>
      </w:pPr>
    </w:p>
    <w:p w14:paraId="31B3DE8D" w14:textId="0E58FFDF" w:rsidR="00F02CEB" w:rsidRPr="00D92A31" w:rsidRDefault="00F02CEB" w:rsidP="005D30DE">
      <w:pPr>
        <w:jc w:val="both"/>
        <w:rPr>
          <w:sz w:val="22"/>
          <w:szCs w:val="22"/>
        </w:rPr>
      </w:pPr>
      <w:r w:rsidRPr="00D92A31">
        <w:rPr>
          <w:sz w:val="22"/>
          <w:szCs w:val="22"/>
        </w:rPr>
        <w:t>- posiadam pełną zdolność do czynności prawnych i korzystania z pełni praw</w:t>
      </w:r>
      <w:r w:rsidR="00B44160" w:rsidRPr="00D92A31">
        <w:rPr>
          <w:sz w:val="22"/>
          <w:szCs w:val="22"/>
        </w:rPr>
        <w:t xml:space="preserve"> </w:t>
      </w:r>
      <w:r w:rsidRPr="00D92A31">
        <w:rPr>
          <w:sz w:val="22"/>
          <w:szCs w:val="22"/>
        </w:rPr>
        <w:t>publicznych</w:t>
      </w:r>
      <w:r w:rsidR="00150333" w:rsidRPr="00D92A31">
        <w:rPr>
          <w:sz w:val="22"/>
          <w:szCs w:val="22"/>
        </w:rPr>
        <w:t>;</w:t>
      </w:r>
    </w:p>
    <w:p w14:paraId="171E1D00" w14:textId="77777777" w:rsidR="00F02CEB" w:rsidRPr="00D92A31" w:rsidRDefault="00F02CEB" w:rsidP="005D30DE">
      <w:pPr>
        <w:jc w:val="both"/>
        <w:rPr>
          <w:sz w:val="22"/>
          <w:szCs w:val="22"/>
        </w:rPr>
      </w:pPr>
    </w:p>
    <w:p w14:paraId="7521D079" w14:textId="05F61F5A" w:rsidR="00F02CEB" w:rsidRPr="00D92A31" w:rsidRDefault="00F02CEB" w:rsidP="005D30DE">
      <w:pPr>
        <w:jc w:val="both"/>
        <w:rPr>
          <w:sz w:val="22"/>
          <w:szCs w:val="22"/>
        </w:rPr>
      </w:pPr>
      <w:r w:rsidRPr="00D92A31">
        <w:rPr>
          <w:sz w:val="22"/>
          <w:szCs w:val="22"/>
        </w:rPr>
        <w:t>- stan zdrowia umożliwia mi pełnienie obowiązków na stanowisku kierowniczym</w:t>
      </w:r>
      <w:r w:rsidR="005D30DE" w:rsidRPr="00D92A31">
        <w:rPr>
          <w:sz w:val="22"/>
          <w:szCs w:val="22"/>
        </w:rPr>
        <w:t>;</w:t>
      </w:r>
    </w:p>
    <w:p w14:paraId="561CA8D6" w14:textId="77777777" w:rsidR="00F02CEB" w:rsidRPr="00D92A31" w:rsidRDefault="00F02CEB" w:rsidP="005D30DE">
      <w:pPr>
        <w:jc w:val="both"/>
        <w:rPr>
          <w:sz w:val="22"/>
          <w:szCs w:val="22"/>
        </w:rPr>
      </w:pPr>
    </w:p>
    <w:p w14:paraId="291C5133" w14:textId="15BE186A" w:rsidR="00F02CEB" w:rsidRPr="00D92A31" w:rsidRDefault="00F02CEB" w:rsidP="005D30DE">
      <w:pPr>
        <w:jc w:val="both"/>
        <w:rPr>
          <w:sz w:val="22"/>
          <w:szCs w:val="22"/>
        </w:rPr>
      </w:pPr>
      <w:r w:rsidRPr="00D92A31">
        <w:rPr>
          <w:sz w:val="22"/>
          <w:szCs w:val="22"/>
        </w:rPr>
        <w:t>- nie byłam/byłem* karany za przestępstwa popełnione umyślnie ścigane z oskarżenia publicznego lub umyślne przestępstwa skarbowe</w:t>
      </w:r>
      <w:r w:rsidR="005D30DE" w:rsidRPr="00D92A31">
        <w:rPr>
          <w:sz w:val="22"/>
          <w:szCs w:val="22"/>
        </w:rPr>
        <w:t>;</w:t>
      </w:r>
    </w:p>
    <w:p w14:paraId="448ECA02" w14:textId="77777777" w:rsidR="00F02CEB" w:rsidRPr="00D92A31" w:rsidRDefault="00F02CEB" w:rsidP="005D30DE">
      <w:pPr>
        <w:jc w:val="both"/>
        <w:rPr>
          <w:sz w:val="22"/>
          <w:szCs w:val="22"/>
        </w:rPr>
      </w:pPr>
    </w:p>
    <w:p w14:paraId="06953C3B" w14:textId="65EE7274" w:rsidR="00F02CEB" w:rsidRPr="00D92A31" w:rsidRDefault="00F02CEB" w:rsidP="005D30DE">
      <w:pPr>
        <w:jc w:val="both"/>
        <w:rPr>
          <w:sz w:val="22"/>
          <w:szCs w:val="22"/>
        </w:rPr>
      </w:pPr>
      <w:r w:rsidRPr="00D92A31">
        <w:rPr>
          <w:sz w:val="22"/>
          <w:szCs w:val="22"/>
        </w:rPr>
        <w:t>- nie byłam/byłem* karany/a zakazem pełnienia funkcji związanych z dysponowaniem środkami publicznymi, o których mowa w art. 31 ust. 1 pkt 4 ustawy z dnia 17 grudnia 2004 r. o odpowiedzialności za naruszenie dyscypliny finansów publicznych (Dz. U. z 2024 r. poz. 104)</w:t>
      </w:r>
      <w:r w:rsidR="005D30DE" w:rsidRPr="00D92A31">
        <w:rPr>
          <w:sz w:val="22"/>
          <w:szCs w:val="22"/>
        </w:rPr>
        <w:t>;</w:t>
      </w:r>
    </w:p>
    <w:p w14:paraId="24D735B2" w14:textId="77777777" w:rsidR="00150333" w:rsidRPr="00D92A31" w:rsidRDefault="00150333" w:rsidP="005D30DE">
      <w:pPr>
        <w:jc w:val="both"/>
        <w:rPr>
          <w:sz w:val="22"/>
          <w:szCs w:val="22"/>
        </w:rPr>
      </w:pPr>
    </w:p>
    <w:p w14:paraId="112A6E1B" w14:textId="2BCC2369" w:rsidR="00F02CEB" w:rsidRPr="00D92A31" w:rsidRDefault="00F02CEB" w:rsidP="005D30DE">
      <w:pPr>
        <w:jc w:val="both"/>
        <w:rPr>
          <w:sz w:val="22"/>
          <w:szCs w:val="22"/>
        </w:rPr>
      </w:pPr>
      <w:r w:rsidRPr="00D92A31">
        <w:rPr>
          <w:sz w:val="22"/>
          <w:szCs w:val="22"/>
        </w:rPr>
        <w:t>- posiadam nieposzlakowaną opinię</w:t>
      </w:r>
      <w:r w:rsidR="005D30DE" w:rsidRPr="00D92A31">
        <w:rPr>
          <w:sz w:val="22"/>
          <w:szCs w:val="22"/>
        </w:rPr>
        <w:t>;</w:t>
      </w:r>
    </w:p>
    <w:p w14:paraId="10639C07" w14:textId="77777777" w:rsidR="00150333" w:rsidRPr="0034193B" w:rsidRDefault="00150333" w:rsidP="005D30DE">
      <w:pPr>
        <w:jc w:val="both"/>
        <w:rPr>
          <w:sz w:val="22"/>
          <w:szCs w:val="22"/>
        </w:rPr>
      </w:pPr>
    </w:p>
    <w:p w14:paraId="6907775D" w14:textId="7A6F1A5D" w:rsidR="0034193B" w:rsidRPr="0034193B" w:rsidRDefault="00150333" w:rsidP="0034193B">
      <w:pPr>
        <w:jc w:val="both"/>
        <w:rPr>
          <w:sz w:val="22"/>
          <w:szCs w:val="22"/>
        </w:rPr>
      </w:pPr>
      <w:r w:rsidRPr="0034193B">
        <w:rPr>
          <w:sz w:val="22"/>
          <w:szCs w:val="22"/>
        </w:rPr>
        <w:t>- przyjmuję do wiadomości obowiązek publikacji moich danych osobowych w BIP</w:t>
      </w:r>
      <w:r w:rsidR="00D92A31" w:rsidRPr="0034193B">
        <w:rPr>
          <w:sz w:val="22"/>
          <w:szCs w:val="22"/>
        </w:rPr>
        <w:t xml:space="preserve"> </w:t>
      </w:r>
      <w:r w:rsidR="003A0407" w:rsidRPr="0034193B">
        <w:rPr>
          <w:sz w:val="22"/>
          <w:szCs w:val="22"/>
        </w:rPr>
        <w:t xml:space="preserve">Urzędu Gminy w Dobroniu </w:t>
      </w:r>
      <w:r w:rsidR="0034193B" w:rsidRPr="0034193B">
        <w:rPr>
          <w:sz w:val="22"/>
          <w:szCs w:val="22"/>
        </w:rPr>
        <w:t xml:space="preserve">na stronie internetowej Urzędu Gminy w Dobroniu, </w:t>
      </w:r>
      <w:r w:rsidR="005A61DB">
        <w:rPr>
          <w:sz w:val="22"/>
          <w:szCs w:val="22"/>
        </w:rPr>
        <w:t xml:space="preserve">na stronie internetowej Dobrońskiego Centrum Kultury, </w:t>
      </w:r>
      <w:r w:rsidR="0034193B" w:rsidRPr="0034193B">
        <w:rPr>
          <w:sz w:val="22"/>
          <w:szCs w:val="22"/>
        </w:rPr>
        <w:t>na tablicach ogłoszeń: w siedzibie Urzędu Gminy w Dobroniu oraz w siedzibie Dobrońskiego Centrum Kultury.</w:t>
      </w:r>
    </w:p>
    <w:p w14:paraId="480F0DF8" w14:textId="77777777" w:rsidR="0034193B" w:rsidRPr="0034193B" w:rsidRDefault="0034193B" w:rsidP="005D30DE">
      <w:pPr>
        <w:jc w:val="both"/>
        <w:rPr>
          <w:sz w:val="22"/>
          <w:szCs w:val="22"/>
        </w:rPr>
      </w:pPr>
    </w:p>
    <w:p w14:paraId="5B7CEDF6" w14:textId="022E5F6A" w:rsidR="008848CF" w:rsidRPr="0034193B" w:rsidRDefault="008848CF" w:rsidP="005D30DE">
      <w:pPr>
        <w:jc w:val="both"/>
        <w:rPr>
          <w:sz w:val="22"/>
          <w:szCs w:val="22"/>
        </w:rPr>
      </w:pPr>
      <w:r w:rsidRPr="0034193B">
        <w:rPr>
          <w:sz w:val="22"/>
          <w:szCs w:val="22"/>
        </w:rPr>
        <w:t>- zapoznałam/</w:t>
      </w:r>
      <w:proofErr w:type="spellStart"/>
      <w:r w:rsidRPr="0034193B">
        <w:rPr>
          <w:sz w:val="22"/>
          <w:szCs w:val="22"/>
        </w:rPr>
        <w:t>łem</w:t>
      </w:r>
      <w:proofErr w:type="spellEnd"/>
      <w:r w:rsidRPr="0034193B">
        <w:rPr>
          <w:sz w:val="22"/>
          <w:szCs w:val="22"/>
        </w:rPr>
        <w:t xml:space="preserve"> się z klauzulą informacyjną dotyczącą przetwarzania danych osobowych w konkursie na stanowisko dyrektora Dobrońskiego Centrum Kultury w Dobroniu</w:t>
      </w:r>
      <w:r w:rsidR="005D30DE" w:rsidRPr="0034193B">
        <w:rPr>
          <w:sz w:val="22"/>
          <w:szCs w:val="22"/>
        </w:rPr>
        <w:t>;</w:t>
      </w:r>
    </w:p>
    <w:p w14:paraId="236E13FD" w14:textId="77777777" w:rsidR="005D30DE" w:rsidRPr="0034193B" w:rsidRDefault="005D30DE" w:rsidP="005D30DE">
      <w:pPr>
        <w:jc w:val="both"/>
        <w:rPr>
          <w:sz w:val="22"/>
          <w:szCs w:val="22"/>
        </w:rPr>
      </w:pPr>
    </w:p>
    <w:p w14:paraId="780C30B0" w14:textId="77777777" w:rsidR="005D30DE" w:rsidRPr="00D92A31" w:rsidRDefault="00F02CEB" w:rsidP="005D30DE">
      <w:pPr>
        <w:pStyle w:val="NormalnyWeb"/>
        <w:spacing w:before="0" w:beforeAutospacing="0" w:after="0" w:afterAutospacing="0"/>
        <w:jc w:val="both"/>
        <w:rPr>
          <w:i/>
          <w:iCs/>
          <w:sz w:val="22"/>
          <w:szCs w:val="22"/>
        </w:rPr>
      </w:pPr>
      <w:r w:rsidRPr="0034193B">
        <w:rPr>
          <w:sz w:val="22"/>
          <w:szCs w:val="22"/>
        </w:rPr>
        <w:t xml:space="preserve">- </w:t>
      </w:r>
      <w:r w:rsidR="005D30DE" w:rsidRPr="0034193B">
        <w:rPr>
          <w:rStyle w:val="Uwydatnienie"/>
          <w:i w:val="0"/>
          <w:iCs w:val="0"/>
          <w:sz w:val="22"/>
          <w:szCs w:val="22"/>
        </w:rPr>
        <w:t>w</w:t>
      </w:r>
      <w:r w:rsidR="008848CF" w:rsidRPr="0034193B">
        <w:rPr>
          <w:rStyle w:val="Uwydatnienie"/>
          <w:i w:val="0"/>
          <w:iCs w:val="0"/>
          <w:sz w:val="22"/>
          <w:szCs w:val="22"/>
        </w:rPr>
        <w:t>yrażam zgodę/nie wyrażam zgody* na przetwarzanie moich danych osobowych przez Urząd Gminy w Dobroniu reprezentowany przez Wójta Gminy Dobroń, zawartych w złożonych</w:t>
      </w:r>
      <w:r w:rsidR="008848CF" w:rsidRPr="00D92A31">
        <w:rPr>
          <w:rStyle w:val="Uwydatnienie"/>
          <w:i w:val="0"/>
          <w:iCs w:val="0"/>
          <w:sz w:val="22"/>
          <w:szCs w:val="22"/>
        </w:rPr>
        <w:t xml:space="preserve"> przeze mnie dokumentach w </w:t>
      </w:r>
      <w:r w:rsidR="008848CF" w:rsidRPr="00D92A31">
        <w:rPr>
          <w:sz w:val="22"/>
          <w:szCs w:val="22"/>
        </w:rPr>
        <w:t>procesie rekrutacji na stanowisko Dyrektora Dobrońskiego Centrum Kultury w Dobroniu</w:t>
      </w:r>
      <w:r w:rsidR="008848CF" w:rsidRPr="00D92A31">
        <w:rPr>
          <w:rStyle w:val="Uwydatnienie"/>
          <w:i w:val="0"/>
          <w:iCs w:val="0"/>
          <w:sz w:val="22"/>
          <w:szCs w:val="22"/>
        </w:rPr>
        <w:t xml:space="preserve"> - w zakresie wykraczającym ponad dane wymagane obowiązującymi przepisami, w celu rekrutacji 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6950DC8" w14:textId="13A9E6E9" w:rsidR="008848CF" w:rsidRPr="00D92A31" w:rsidRDefault="008848CF" w:rsidP="005D30DE">
      <w:pPr>
        <w:pStyle w:val="NormalnyWeb"/>
        <w:spacing w:before="0" w:beforeAutospacing="0" w:after="0" w:afterAutospacing="0"/>
        <w:jc w:val="both"/>
        <w:rPr>
          <w:i/>
          <w:iCs/>
          <w:sz w:val="22"/>
          <w:szCs w:val="22"/>
        </w:rPr>
      </w:pPr>
      <w:r w:rsidRPr="00D92A31">
        <w:rPr>
          <w:rStyle w:val="Uwydatnienie"/>
          <w:i w:val="0"/>
          <w:iCs w:val="0"/>
          <w:sz w:val="22"/>
          <w:szCs w:val="22"/>
        </w:rPr>
        <w:t xml:space="preserve">Wyrażenie zgody jest dobrowolne. Mam prawo do cofnięcia zgody w dowolnym momencie bez wpływu na zgodność z prawem przetwarzania, którego dokonano na podstawie zgody przed jej cofnięciem. </w:t>
      </w:r>
    </w:p>
    <w:p w14:paraId="4864FF8B" w14:textId="4046ADBC" w:rsidR="008E5EE7" w:rsidRPr="00150333" w:rsidRDefault="008848CF" w:rsidP="00150333">
      <w:pPr>
        <w:pStyle w:val="NormalnyWeb"/>
        <w:rPr>
          <w:i/>
          <w:iCs/>
          <w:sz w:val="22"/>
          <w:szCs w:val="22"/>
        </w:rPr>
      </w:pPr>
      <w:r w:rsidRPr="00150333">
        <w:rPr>
          <w:rStyle w:val="Uwydatnienie"/>
          <w:sz w:val="22"/>
          <w:szCs w:val="22"/>
        </w:rPr>
        <w:t>*właściwe podkreślić</w:t>
      </w:r>
    </w:p>
    <w:p w14:paraId="65AC5D2C" w14:textId="59A6498B" w:rsidR="008E5EE7" w:rsidRPr="00150333" w:rsidRDefault="008E5EE7" w:rsidP="00F02CEB">
      <w:pPr>
        <w:tabs>
          <w:tab w:val="left" w:pos="5385"/>
        </w:tabs>
        <w:jc w:val="right"/>
        <w:rPr>
          <w:sz w:val="22"/>
          <w:szCs w:val="22"/>
        </w:rPr>
      </w:pPr>
      <w:r w:rsidRPr="00150333">
        <w:rPr>
          <w:rFonts w:asciiTheme="minorHAnsi" w:hAnsiTheme="minorHAnsi" w:cstheme="minorHAnsi"/>
          <w:sz w:val="22"/>
          <w:szCs w:val="22"/>
        </w:rPr>
        <w:tab/>
      </w:r>
      <w:r w:rsidR="00F02CEB" w:rsidRPr="00150333">
        <w:rPr>
          <w:sz w:val="22"/>
          <w:szCs w:val="22"/>
        </w:rPr>
        <w:t>………….</w:t>
      </w:r>
      <w:r w:rsidRPr="00150333">
        <w:rPr>
          <w:sz w:val="22"/>
          <w:szCs w:val="22"/>
        </w:rPr>
        <w:t>……………………………</w:t>
      </w:r>
    </w:p>
    <w:p w14:paraId="3DE9ED28" w14:textId="7302810E" w:rsidR="0032546F" w:rsidRPr="00150333" w:rsidRDefault="001F131C" w:rsidP="001F131C">
      <w:pPr>
        <w:jc w:val="center"/>
        <w:rPr>
          <w:sz w:val="22"/>
          <w:szCs w:val="22"/>
        </w:rPr>
      </w:pPr>
      <w:r>
        <w:rPr>
          <w:sz w:val="22"/>
          <w:szCs w:val="22"/>
        </w:rPr>
        <w:t xml:space="preserve">                                                                                                           </w:t>
      </w:r>
      <w:r w:rsidR="008E5EE7" w:rsidRPr="00150333">
        <w:rPr>
          <w:sz w:val="22"/>
          <w:szCs w:val="22"/>
        </w:rPr>
        <w:t>podpis kandydata</w:t>
      </w:r>
    </w:p>
    <w:sectPr w:rsidR="0032546F" w:rsidRPr="001503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149B1"/>
    <w:multiLevelType w:val="hybridMultilevel"/>
    <w:tmpl w:val="33BAADA4"/>
    <w:lvl w:ilvl="0" w:tplc="D13A3CBC">
      <w:start w:val="1"/>
      <w:numFmt w:val="decimal"/>
      <w:lvlText w:val="%1)"/>
      <w:lvlJc w:val="left"/>
      <w:pPr>
        <w:ind w:left="1080" w:hanging="360"/>
      </w:pPr>
      <w:rPr>
        <w:sz w:val="24"/>
      </w:rPr>
    </w:lvl>
    <w:lvl w:ilvl="1" w:tplc="D72AFFB6">
      <w:start w:val="1"/>
      <w:numFmt w:val="decimal"/>
      <w:lvlText w:val="%2."/>
      <w:lvlJc w:val="left"/>
      <w:pPr>
        <w:ind w:left="1800" w:hanging="360"/>
      </w:pPr>
      <w:rPr>
        <w:b w:val="0"/>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903757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C7"/>
    <w:rsid w:val="000778F9"/>
    <w:rsid w:val="000908C6"/>
    <w:rsid w:val="00150333"/>
    <w:rsid w:val="001D3668"/>
    <w:rsid w:val="001F131C"/>
    <w:rsid w:val="0032546F"/>
    <w:rsid w:val="00336EA3"/>
    <w:rsid w:val="0034193B"/>
    <w:rsid w:val="003613A4"/>
    <w:rsid w:val="003A0407"/>
    <w:rsid w:val="003B5DC7"/>
    <w:rsid w:val="004342A6"/>
    <w:rsid w:val="004F4936"/>
    <w:rsid w:val="005A61DB"/>
    <w:rsid w:val="005D30DE"/>
    <w:rsid w:val="00691C4D"/>
    <w:rsid w:val="006E28E6"/>
    <w:rsid w:val="007D5592"/>
    <w:rsid w:val="008848CF"/>
    <w:rsid w:val="008C61A7"/>
    <w:rsid w:val="008E5EE7"/>
    <w:rsid w:val="00A14B38"/>
    <w:rsid w:val="00B44160"/>
    <w:rsid w:val="00BC062D"/>
    <w:rsid w:val="00C23015"/>
    <w:rsid w:val="00CB54CB"/>
    <w:rsid w:val="00CD2788"/>
    <w:rsid w:val="00D92A31"/>
    <w:rsid w:val="00E60442"/>
    <w:rsid w:val="00ED53BB"/>
    <w:rsid w:val="00F0183D"/>
    <w:rsid w:val="00F02CEB"/>
    <w:rsid w:val="00F362A8"/>
    <w:rsid w:val="00F711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0B4C"/>
  <w15:chartTrackingRefBased/>
  <w15:docId w15:val="{2260511C-72FF-47F0-AC6D-490CF129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5EE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8E5EE7"/>
    <w:rPr>
      <w:color w:val="0563C1"/>
      <w:u w:val="single"/>
    </w:rPr>
  </w:style>
  <w:style w:type="paragraph" w:styleId="NormalnyWeb">
    <w:name w:val="Normal (Web)"/>
    <w:basedOn w:val="Normalny"/>
    <w:uiPriority w:val="99"/>
    <w:unhideWhenUsed/>
    <w:rsid w:val="008848CF"/>
    <w:pPr>
      <w:spacing w:before="100" w:beforeAutospacing="1" w:after="100" w:afterAutospacing="1"/>
    </w:pPr>
  </w:style>
  <w:style w:type="character" w:styleId="Uwydatnienie">
    <w:name w:val="Emphasis"/>
    <w:basedOn w:val="Domylnaczcionkaakapitu"/>
    <w:uiPriority w:val="20"/>
    <w:qFormat/>
    <w:rsid w:val="008848CF"/>
    <w:rPr>
      <w:i/>
      <w:iCs/>
    </w:rPr>
  </w:style>
  <w:style w:type="paragraph" w:styleId="Akapitzlist">
    <w:name w:val="List Paragraph"/>
    <w:basedOn w:val="Normalny"/>
    <w:uiPriority w:val="34"/>
    <w:qFormat/>
    <w:rsid w:val="0034193B"/>
    <w:pPr>
      <w:ind w:left="720"/>
      <w:contextualSpacing/>
    </w:pPr>
  </w:style>
  <w:style w:type="character" w:styleId="Pogrubienie">
    <w:name w:val="Strong"/>
    <w:basedOn w:val="Domylnaczcionkaakapitu"/>
    <w:qFormat/>
    <w:rsid w:val="003419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073098">
      <w:bodyDiv w:val="1"/>
      <w:marLeft w:val="0"/>
      <w:marRight w:val="0"/>
      <w:marTop w:val="0"/>
      <w:marBottom w:val="0"/>
      <w:divBdr>
        <w:top w:val="none" w:sz="0" w:space="0" w:color="auto"/>
        <w:left w:val="none" w:sz="0" w:space="0" w:color="auto"/>
        <w:bottom w:val="none" w:sz="0" w:space="0" w:color="auto"/>
        <w:right w:val="none" w:sz="0" w:space="0" w:color="auto"/>
      </w:divBdr>
    </w:div>
    <w:div w:id="172571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366</Words>
  <Characters>2201</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teresa.agata</dc:creator>
  <cp:keywords/>
  <dc:description/>
  <cp:lastModifiedBy>teresa.agata</cp:lastModifiedBy>
  <cp:revision>12</cp:revision>
  <cp:lastPrinted>2020-05-11T12:03:00Z</cp:lastPrinted>
  <dcterms:created xsi:type="dcterms:W3CDTF">2025-04-23T08:25:00Z</dcterms:created>
  <dcterms:modified xsi:type="dcterms:W3CDTF">2025-04-29T12:32:00Z</dcterms:modified>
</cp:coreProperties>
</file>