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C024D" w14:textId="28CFC2A2" w:rsidR="009C7A72" w:rsidRPr="00D10D76" w:rsidRDefault="00D10D76" w:rsidP="00D10D76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D10D76">
        <w:rPr>
          <w:rFonts w:cstheme="minorHAnsi"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cstheme="minorHAnsi"/>
          <w:sz w:val="20"/>
          <w:szCs w:val="20"/>
        </w:rPr>
        <w:t xml:space="preserve">    </w:t>
      </w:r>
      <w:r w:rsidRPr="00D10D76">
        <w:rPr>
          <w:rFonts w:cstheme="minorHAnsi"/>
          <w:sz w:val="20"/>
          <w:szCs w:val="20"/>
        </w:rPr>
        <w:t xml:space="preserve"> Załącznik Nr 1 do Zarządzenia Nr 16/2026 Dyrektora </w:t>
      </w:r>
      <w:r>
        <w:rPr>
          <w:rFonts w:cstheme="minorHAnsi"/>
          <w:sz w:val="20"/>
          <w:szCs w:val="20"/>
        </w:rPr>
        <w:t xml:space="preserve">   </w:t>
      </w:r>
      <w:bookmarkStart w:id="0" w:name="_GoBack"/>
      <w:bookmarkEnd w:id="0"/>
      <w:r w:rsidRPr="00D10D76">
        <w:rPr>
          <w:rFonts w:cstheme="minorHAnsi"/>
          <w:sz w:val="20"/>
          <w:szCs w:val="20"/>
        </w:rPr>
        <w:t>Gminnego Ośrodka Kultury w Lutomiersku z dnia 21.05.2026r.</w:t>
      </w:r>
    </w:p>
    <w:p w14:paraId="50193B23" w14:textId="77777777" w:rsidR="00D10D76" w:rsidRDefault="00D10D76" w:rsidP="009156C3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</w:p>
    <w:p w14:paraId="0EB1392B" w14:textId="72FE7EB6" w:rsidR="009C7A72" w:rsidRPr="002B16A0" w:rsidRDefault="00C029C3" w:rsidP="009156C3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2B16A0">
        <w:rPr>
          <w:rFonts w:cstheme="minorHAnsi"/>
          <w:b/>
          <w:sz w:val="28"/>
          <w:szCs w:val="28"/>
        </w:rPr>
        <w:t xml:space="preserve">Regulamin </w:t>
      </w:r>
    </w:p>
    <w:p w14:paraId="3FEACE1C" w14:textId="456A00B9" w:rsidR="00C029C3" w:rsidRPr="002B16A0" w:rsidRDefault="00B2545B" w:rsidP="009156C3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2B16A0">
        <w:rPr>
          <w:rFonts w:cstheme="minorHAnsi"/>
          <w:b/>
          <w:sz w:val="28"/>
          <w:szCs w:val="28"/>
        </w:rPr>
        <w:t>Amatorskiego Turnieju Piłki Nożnej „Dni Lutomierska 202</w:t>
      </w:r>
      <w:r w:rsidR="00BA6BE5">
        <w:rPr>
          <w:rFonts w:cstheme="minorHAnsi"/>
          <w:b/>
          <w:sz w:val="28"/>
          <w:szCs w:val="28"/>
        </w:rPr>
        <w:t>6</w:t>
      </w:r>
      <w:r w:rsidRPr="002B16A0">
        <w:rPr>
          <w:rFonts w:cstheme="minorHAnsi"/>
          <w:b/>
          <w:sz w:val="28"/>
          <w:szCs w:val="28"/>
        </w:rPr>
        <w:t>”</w:t>
      </w:r>
    </w:p>
    <w:p w14:paraId="2DF1D773" w14:textId="77777777" w:rsidR="009A79F6" w:rsidRPr="002B16A0" w:rsidRDefault="009A79F6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E310FF" w14:textId="1E3E0245" w:rsidR="00C029C3" w:rsidRPr="00D10D76" w:rsidRDefault="009A79F6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 xml:space="preserve">1. </w:t>
      </w:r>
      <w:r w:rsidR="00D10D76" w:rsidRPr="00D10D76">
        <w:rPr>
          <w:rFonts w:cstheme="minorHAnsi"/>
          <w:sz w:val="24"/>
          <w:szCs w:val="24"/>
        </w:rPr>
        <w:t>Cel.</w:t>
      </w:r>
    </w:p>
    <w:p w14:paraId="6F0FE5A5" w14:textId="65492EC2" w:rsidR="00C556A0" w:rsidRPr="00D10D76" w:rsidRDefault="00C029C3" w:rsidP="00F17372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10D76">
        <w:rPr>
          <w:rFonts w:eastAsia="Times New Roman" w:cstheme="minorHAnsi"/>
          <w:sz w:val="24"/>
          <w:szCs w:val="24"/>
        </w:rPr>
        <w:t>budowanie sportowych przyjaźni poprzez rywalizację</w:t>
      </w:r>
      <w:r w:rsidR="00C556A0" w:rsidRPr="00D10D76">
        <w:rPr>
          <w:rFonts w:eastAsia="Times New Roman" w:cstheme="minorHAnsi"/>
          <w:sz w:val="24"/>
          <w:szCs w:val="24"/>
        </w:rPr>
        <w:t>;</w:t>
      </w:r>
    </w:p>
    <w:p w14:paraId="4FE9D111" w14:textId="77777777" w:rsidR="00C029C3" w:rsidRPr="00D10D76" w:rsidRDefault="00C556A0" w:rsidP="00F17372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10D76">
        <w:rPr>
          <w:rFonts w:eastAsia="Times New Roman" w:cstheme="minorHAnsi"/>
          <w:sz w:val="24"/>
          <w:szCs w:val="24"/>
        </w:rPr>
        <w:t xml:space="preserve">rozwój </w:t>
      </w:r>
      <w:r w:rsidR="00C029C3" w:rsidRPr="00D10D76">
        <w:rPr>
          <w:rFonts w:eastAsia="Times New Roman" w:cstheme="minorHAnsi"/>
          <w:sz w:val="24"/>
          <w:szCs w:val="24"/>
        </w:rPr>
        <w:t>aktywnego spędzania czasu wolnego</w:t>
      </w:r>
      <w:r w:rsidRPr="00D10D76">
        <w:rPr>
          <w:rFonts w:eastAsia="Times New Roman" w:cstheme="minorHAnsi"/>
          <w:sz w:val="24"/>
          <w:szCs w:val="24"/>
        </w:rPr>
        <w:t>;</w:t>
      </w:r>
    </w:p>
    <w:p w14:paraId="58066931" w14:textId="77777777" w:rsidR="00C029C3" w:rsidRPr="00D10D76" w:rsidRDefault="00C556A0" w:rsidP="00F17372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10D76">
        <w:rPr>
          <w:rFonts w:eastAsia="Times New Roman" w:cstheme="minorHAnsi"/>
          <w:sz w:val="24"/>
          <w:szCs w:val="24"/>
        </w:rPr>
        <w:t>p</w:t>
      </w:r>
      <w:r w:rsidR="00C029C3" w:rsidRPr="00D10D76">
        <w:rPr>
          <w:rFonts w:eastAsia="Times New Roman" w:cstheme="minorHAnsi"/>
          <w:sz w:val="24"/>
          <w:szCs w:val="24"/>
        </w:rPr>
        <w:t>ropagowanie zdrowego stylu życia oraz przestrzeganie zasad „fair play”.</w:t>
      </w:r>
    </w:p>
    <w:p w14:paraId="0D6EE6F8" w14:textId="77777777" w:rsidR="00D10D76" w:rsidRDefault="00D10D76" w:rsidP="00BA6BE5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jc w:val="both"/>
        <w:rPr>
          <w:rFonts w:cstheme="minorHAnsi"/>
          <w:sz w:val="24"/>
          <w:szCs w:val="24"/>
        </w:rPr>
      </w:pPr>
    </w:p>
    <w:p w14:paraId="237C1EA7" w14:textId="197F4184" w:rsidR="00C029C3" w:rsidRPr="00D10D76" w:rsidRDefault="00C029C3" w:rsidP="00BA6BE5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jc w:val="both"/>
        <w:rPr>
          <w:sz w:val="24"/>
          <w:szCs w:val="24"/>
          <w:highlight w:val="yellow"/>
        </w:rPr>
      </w:pPr>
      <w:r w:rsidRPr="00D10D76">
        <w:rPr>
          <w:rFonts w:cstheme="minorHAnsi"/>
          <w:sz w:val="24"/>
          <w:szCs w:val="24"/>
        </w:rPr>
        <w:t xml:space="preserve">2. Organizator: </w:t>
      </w:r>
      <w:r w:rsidR="00B2545B" w:rsidRPr="00D10D76">
        <w:rPr>
          <w:rFonts w:cstheme="minorHAnsi"/>
          <w:sz w:val="24"/>
          <w:szCs w:val="24"/>
        </w:rPr>
        <w:t>Gminny Ośrodek Kultury w Lutomiersku</w:t>
      </w:r>
      <w:r w:rsidR="00BA6BE5" w:rsidRPr="00D10D76">
        <w:rPr>
          <w:sz w:val="24"/>
          <w:szCs w:val="24"/>
        </w:rPr>
        <w:t>.</w:t>
      </w:r>
    </w:p>
    <w:p w14:paraId="6B894D7F" w14:textId="77777777" w:rsidR="00D10D76" w:rsidRDefault="00D10D76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BB0B6B2" w14:textId="42829E0F" w:rsidR="00FB4D1B" w:rsidRPr="00D10D76" w:rsidRDefault="00C029C3" w:rsidP="009A79F6">
      <w:pPr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  <w:r w:rsidRPr="00D10D76">
        <w:rPr>
          <w:rFonts w:cstheme="minorHAnsi"/>
          <w:sz w:val="24"/>
          <w:szCs w:val="24"/>
        </w:rPr>
        <w:t>3. Termin</w:t>
      </w:r>
      <w:r w:rsidR="00FB4D1B" w:rsidRPr="00D10D76">
        <w:rPr>
          <w:rFonts w:cstheme="minorHAnsi"/>
          <w:sz w:val="24"/>
          <w:szCs w:val="24"/>
        </w:rPr>
        <w:t xml:space="preserve">: </w:t>
      </w:r>
      <w:r w:rsidR="00BA6BE5" w:rsidRPr="00D10D76">
        <w:rPr>
          <w:rFonts w:cstheme="minorHAnsi"/>
          <w:sz w:val="24"/>
          <w:szCs w:val="24"/>
        </w:rPr>
        <w:t xml:space="preserve">30 </w:t>
      </w:r>
      <w:r w:rsidR="007B35BA" w:rsidRPr="00D10D76">
        <w:rPr>
          <w:rFonts w:cstheme="minorHAnsi"/>
          <w:sz w:val="24"/>
          <w:szCs w:val="24"/>
        </w:rPr>
        <w:t xml:space="preserve">maja </w:t>
      </w:r>
      <w:r w:rsidR="00BA6BE5" w:rsidRPr="00D10D76">
        <w:rPr>
          <w:rFonts w:cstheme="minorHAnsi"/>
          <w:sz w:val="24"/>
          <w:szCs w:val="24"/>
        </w:rPr>
        <w:t>2026</w:t>
      </w:r>
      <w:r w:rsidR="007B35BA" w:rsidRPr="00D10D76">
        <w:rPr>
          <w:rFonts w:cstheme="minorHAnsi"/>
          <w:sz w:val="24"/>
          <w:szCs w:val="24"/>
        </w:rPr>
        <w:t>r</w:t>
      </w:r>
      <w:r w:rsidR="00B2545B" w:rsidRPr="00D10D76">
        <w:rPr>
          <w:rFonts w:cstheme="minorHAnsi"/>
          <w:sz w:val="24"/>
          <w:szCs w:val="24"/>
        </w:rPr>
        <w:t>.</w:t>
      </w:r>
      <w:r w:rsidR="00FB4D1B" w:rsidRPr="00D10D76">
        <w:rPr>
          <w:rFonts w:cstheme="minorHAnsi"/>
          <w:sz w:val="24"/>
          <w:szCs w:val="24"/>
        </w:rPr>
        <w:t xml:space="preserve"> </w:t>
      </w:r>
    </w:p>
    <w:p w14:paraId="0FA6AFA4" w14:textId="77777777" w:rsidR="00D10D76" w:rsidRDefault="00D10D76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5DB62F" w14:textId="77777777" w:rsidR="00C029C3" w:rsidRPr="00D10D76" w:rsidRDefault="00FB4D1B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4. M</w:t>
      </w:r>
      <w:r w:rsidR="00C029C3" w:rsidRPr="00D10D76">
        <w:rPr>
          <w:rFonts w:cstheme="minorHAnsi"/>
          <w:sz w:val="24"/>
          <w:szCs w:val="24"/>
        </w:rPr>
        <w:t xml:space="preserve">iejsce: </w:t>
      </w:r>
      <w:r w:rsidR="00ED4D5F" w:rsidRPr="00D10D76">
        <w:rPr>
          <w:rFonts w:cstheme="minorHAnsi"/>
          <w:sz w:val="24"/>
          <w:szCs w:val="24"/>
        </w:rPr>
        <w:t>Boisko ORLIK</w:t>
      </w:r>
      <w:r w:rsidR="009A79F6" w:rsidRPr="00D10D76">
        <w:rPr>
          <w:rFonts w:cstheme="minorHAnsi"/>
          <w:sz w:val="24"/>
          <w:szCs w:val="24"/>
        </w:rPr>
        <w:t xml:space="preserve"> w </w:t>
      </w:r>
      <w:r w:rsidR="00C556A0" w:rsidRPr="00D10D76">
        <w:rPr>
          <w:rFonts w:cstheme="minorHAnsi"/>
          <w:sz w:val="24"/>
          <w:szCs w:val="24"/>
        </w:rPr>
        <w:t>Lutomiersku</w:t>
      </w:r>
      <w:r w:rsidRPr="00D10D76">
        <w:rPr>
          <w:rFonts w:cstheme="minorHAnsi"/>
          <w:sz w:val="24"/>
          <w:szCs w:val="24"/>
        </w:rPr>
        <w:t>, ul. Piłsudskiego 1</w:t>
      </w:r>
      <w:r w:rsidR="00B32C5F" w:rsidRPr="00D10D76">
        <w:rPr>
          <w:rFonts w:cstheme="minorHAnsi"/>
          <w:sz w:val="24"/>
          <w:szCs w:val="24"/>
        </w:rPr>
        <w:t>.</w:t>
      </w:r>
    </w:p>
    <w:p w14:paraId="1F475C25" w14:textId="77777777" w:rsidR="00D10D76" w:rsidRDefault="00D10D76" w:rsidP="00C82A34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ind w:left="0"/>
        <w:jc w:val="both"/>
        <w:rPr>
          <w:rFonts w:eastAsia="Calibri" w:cstheme="minorHAnsi"/>
          <w:sz w:val="24"/>
          <w:szCs w:val="24"/>
        </w:rPr>
      </w:pPr>
    </w:p>
    <w:p w14:paraId="27231C17" w14:textId="77777777" w:rsidR="00C82A34" w:rsidRPr="00D10D76" w:rsidRDefault="00527737" w:rsidP="00C82A34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ind w:left="0"/>
        <w:jc w:val="both"/>
        <w:rPr>
          <w:rFonts w:cstheme="minorHAnsi"/>
          <w:sz w:val="24"/>
          <w:szCs w:val="24"/>
        </w:rPr>
      </w:pPr>
      <w:r w:rsidRPr="00D10D76">
        <w:rPr>
          <w:rFonts w:eastAsia="Calibri" w:cstheme="minorHAnsi"/>
          <w:sz w:val="24"/>
          <w:szCs w:val="24"/>
        </w:rPr>
        <w:t>5</w:t>
      </w:r>
      <w:r w:rsidR="00C82A34" w:rsidRPr="00D10D76">
        <w:rPr>
          <w:rFonts w:eastAsia="Calibri" w:cstheme="minorHAnsi"/>
          <w:sz w:val="24"/>
          <w:szCs w:val="24"/>
        </w:rPr>
        <w:t>.</w:t>
      </w:r>
      <w:r w:rsidR="00C82A34" w:rsidRPr="00D10D76">
        <w:rPr>
          <w:rFonts w:cstheme="minorHAnsi"/>
          <w:sz w:val="24"/>
          <w:szCs w:val="24"/>
        </w:rPr>
        <w:t xml:space="preserve"> </w:t>
      </w:r>
      <w:r w:rsidR="00C82A34" w:rsidRPr="00D10D76">
        <w:rPr>
          <w:color w:val="000000"/>
          <w:sz w:val="24"/>
          <w:szCs w:val="24"/>
        </w:rPr>
        <w:t xml:space="preserve">W turnieju mogą brać udział zawodnicy nie posiadający przeciwwskazań zdrowotnych do czynnego uprawiania sportu. </w:t>
      </w:r>
    </w:p>
    <w:p w14:paraId="2B560D42" w14:textId="77777777" w:rsidR="00D10D76" w:rsidRDefault="00D10D76" w:rsidP="00EB028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jc w:val="both"/>
        <w:rPr>
          <w:color w:val="000000"/>
          <w:sz w:val="24"/>
          <w:szCs w:val="24"/>
        </w:rPr>
      </w:pPr>
    </w:p>
    <w:p w14:paraId="08F9714E" w14:textId="77777777" w:rsidR="00EB0287" w:rsidRPr="00D10D76" w:rsidRDefault="00C82A34" w:rsidP="00EB028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jc w:val="both"/>
        <w:rPr>
          <w:color w:val="000000"/>
          <w:sz w:val="24"/>
          <w:szCs w:val="24"/>
        </w:rPr>
      </w:pPr>
      <w:r w:rsidRPr="00D10D76">
        <w:rPr>
          <w:color w:val="000000"/>
          <w:sz w:val="24"/>
          <w:szCs w:val="24"/>
        </w:rPr>
        <w:t>6. </w:t>
      </w:r>
      <w:r w:rsidR="00EB0287" w:rsidRPr="00D10D76">
        <w:rPr>
          <w:sz w:val="24"/>
          <w:szCs w:val="24"/>
        </w:rPr>
        <w:t>Uczestnicy biorą udział w turnieju dobrowolnie i na własną odpowiedzialność, potwierdzając brak przeciwwskazań zdrowotnych do udziału w zawodach sportowych.</w:t>
      </w:r>
    </w:p>
    <w:p w14:paraId="729F65DF" w14:textId="77777777" w:rsidR="00D10D76" w:rsidRDefault="00D10D76" w:rsidP="00C82A3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jc w:val="both"/>
        <w:rPr>
          <w:color w:val="000000"/>
          <w:sz w:val="24"/>
          <w:szCs w:val="24"/>
        </w:rPr>
      </w:pPr>
    </w:p>
    <w:p w14:paraId="647C73BB" w14:textId="77777777" w:rsidR="00C82A34" w:rsidRPr="00D10D76" w:rsidRDefault="00C82A34" w:rsidP="00C82A3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jc w:val="both"/>
        <w:rPr>
          <w:sz w:val="24"/>
          <w:szCs w:val="24"/>
        </w:rPr>
      </w:pPr>
      <w:r w:rsidRPr="00D10D76">
        <w:rPr>
          <w:color w:val="000000"/>
          <w:sz w:val="24"/>
          <w:szCs w:val="24"/>
        </w:rPr>
        <w:t>7. Zawodnicy poniżej 18 roku życia zobowiązani są do przekazania organizatorowi zgody rodzica/opiekuna na udział w turnieju. (</w:t>
      </w:r>
      <w:r w:rsidR="004E03E3" w:rsidRPr="00D10D76">
        <w:rPr>
          <w:color w:val="000000"/>
          <w:sz w:val="24"/>
          <w:szCs w:val="24"/>
        </w:rPr>
        <w:t>w</w:t>
      </w:r>
      <w:r w:rsidRPr="00D10D76">
        <w:rPr>
          <w:color w:val="000000"/>
          <w:sz w:val="24"/>
          <w:szCs w:val="24"/>
        </w:rPr>
        <w:t xml:space="preserve">zór </w:t>
      </w:r>
      <w:r w:rsidR="007B35BA" w:rsidRPr="00D10D76">
        <w:rPr>
          <w:color w:val="000000"/>
          <w:sz w:val="24"/>
          <w:szCs w:val="24"/>
        </w:rPr>
        <w:t>w załączeniu</w:t>
      </w:r>
      <w:r w:rsidRPr="00D10D76">
        <w:rPr>
          <w:color w:val="000000"/>
          <w:sz w:val="24"/>
          <w:szCs w:val="24"/>
        </w:rPr>
        <w:t>)</w:t>
      </w:r>
    </w:p>
    <w:p w14:paraId="68141B8A" w14:textId="77777777" w:rsidR="00D10D76" w:rsidRDefault="00D10D76" w:rsidP="00EB028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jc w:val="both"/>
        <w:rPr>
          <w:rFonts w:eastAsia="Calibri" w:cstheme="minorHAnsi"/>
          <w:sz w:val="24"/>
          <w:szCs w:val="24"/>
        </w:rPr>
      </w:pPr>
    </w:p>
    <w:p w14:paraId="1570C832" w14:textId="6547D616" w:rsidR="00EB0287" w:rsidRPr="00D10D76" w:rsidRDefault="00C82A34" w:rsidP="00EB028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jc w:val="both"/>
        <w:rPr>
          <w:color w:val="000000"/>
          <w:sz w:val="24"/>
          <w:szCs w:val="24"/>
        </w:rPr>
      </w:pPr>
      <w:r w:rsidRPr="00D10D76">
        <w:rPr>
          <w:rFonts w:eastAsia="Calibri" w:cstheme="minorHAnsi"/>
          <w:sz w:val="24"/>
          <w:szCs w:val="24"/>
        </w:rPr>
        <w:t>8. </w:t>
      </w:r>
      <w:r w:rsidR="00EB0287" w:rsidRPr="00D10D76">
        <w:rPr>
          <w:color w:val="000000"/>
          <w:sz w:val="24"/>
          <w:szCs w:val="24"/>
        </w:rPr>
        <w:t xml:space="preserve">W przypadku uczestników niepełnoletnich zgłoszenia dokonuje rodzic lub opiekun prawny uczestnika. Warunkiem udziału osoby </w:t>
      </w:r>
      <w:r w:rsidR="00D10D76" w:rsidRPr="00D10D76">
        <w:rPr>
          <w:color w:val="000000"/>
          <w:sz w:val="24"/>
          <w:szCs w:val="24"/>
        </w:rPr>
        <w:t>niepełnoletniej w turnieju jest.</w:t>
      </w:r>
    </w:p>
    <w:p w14:paraId="22BCD1ED" w14:textId="189480CF" w:rsidR="00EB0287" w:rsidRPr="00D10D76" w:rsidRDefault="00EB0287" w:rsidP="00F17372">
      <w:pPr>
        <w:pStyle w:val="Akapitzlist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D10D76">
        <w:rPr>
          <w:color w:val="000000"/>
          <w:sz w:val="24"/>
          <w:szCs w:val="24"/>
        </w:rPr>
        <w:t xml:space="preserve">akceptacja regulaminu, </w:t>
      </w:r>
    </w:p>
    <w:p w14:paraId="40CE2792" w14:textId="77777777" w:rsidR="00EB0287" w:rsidRPr="00D10D76" w:rsidRDefault="00EB0287" w:rsidP="00F17372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 w:rsidRPr="00D10D76">
        <w:rPr>
          <w:color w:val="000000"/>
          <w:sz w:val="24"/>
          <w:szCs w:val="24"/>
        </w:rPr>
        <w:t xml:space="preserve">złożenie oświadczenia o zgodzie na udział dziecka w turnieju, </w:t>
      </w:r>
    </w:p>
    <w:p w14:paraId="4ACC1099" w14:textId="77777777" w:rsidR="00BA6BE5" w:rsidRPr="00D10D76" w:rsidRDefault="00EB0287" w:rsidP="00F17372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 w:rsidRPr="00D10D76">
        <w:rPr>
          <w:color w:val="000000"/>
          <w:sz w:val="24"/>
          <w:szCs w:val="24"/>
        </w:rPr>
        <w:t>zapoznanie się z klauzulą informacyjną dotyczącą przetwarzania danych osobowych.</w:t>
      </w:r>
    </w:p>
    <w:p w14:paraId="305E2E12" w14:textId="71086096" w:rsidR="00BA6BE5" w:rsidRPr="00D10D76" w:rsidRDefault="00BA6BE5" w:rsidP="00BA6BE5">
      <w:pPr>
        <w:spacing w:before="100" w:beforeAutospacing="1" w:after="100" w:afterAutospacing="1" w:line="240" w:lineRule="auto"/>
        <w:rPr>
          <w:b/>
          <w:color w:val="000000"/>
          <w:sz w:val="24"/>
          <w:szCs w:val="24"/>
        </w:rPr>
      </w:pPr>
      <w:r w:rsidRPr="00D10D76">
        <w:rPr>
          <w:color w:val="000000"/>
          <w:sz w:val="24"/>
          <w:szCs w:val="24"/>
        </w:rPr>
        <w:t xml:space="preserve">9. </w:t>
      </w:r>
      <w:r w:rsidRPr="00D10D76">
        <w:rPr>
          <w:rFonts w:ascii="Calibri" w:eastAsia="Calibri" w:hAnsi="Calibri" w:cs="Calibri"/>
          <w:b/>
          <w:sz w:val="24"/>
          <w:szCs w:val="24"/>
        </w:rPr>
        <w:t>Zapisy na turniej odbywać się będą poprzez formularz zgłoszeniowy dostępny na stronie  internetowej Urzędu Miasta i Gminy Lutomiersk do dnia 27.05.2026r. dostarczony osobiście do Gminnego Ośrodka Kultury w Lutomiersku do pok. nr 3 w godzinach 8.00-16.00.</w:t>
      </w:r>
    </w:p>
    <w:p w14:paraId="4C5D56EB" w14:textId="726CD578" w:rsidR="0067344E" w:rsidRPr="00D10D76" w:rsidRDefault="00BA6BE5" w:rsidP="0067344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10</w:t>
      </w:r>
      <w:r w:rsidR="007E48BE" w:rsidRPr="00D10D76">
        <w:rPr>
          <w:rFonts w:cstheme="minorHAnsi"/>
          <w:sz w:val="24"/>
          <w:szCs w:val="24"/>
        </w:rPr>
        <w:t xml:space="preserve">. </w:t>
      </w:r>
      <w:r w:rsidR="0067344E" w:rsidRPr="00D10D76">
        <w:rPr>
          <w:rFonts w:cstheme="minorHAnsi"/>
          <w:sz w:val="24"/>
          <w:szCs w:val="24"/>
        </w:rPr>
        <w:t xml:space="preserve">Harmonogram </w:t>
      </w:r>
      <w:r w:rsidR="007E48BE" w:rsidRPr="00D10D76">
        <w:rPr>
          <w:rFonts w:cstheme="minorHAnsi"/>
          <w:sz w:val="24"/>
          <w:szCs w:val="24"/>
        </w:rPr>
        <w:t>rozgry</w:t>
      </w:r>
      <w:r w:rsidR="0067344E" w:rsidRPr="00D10D76">
        <w:rPr>
          <w:rFonts w:cstheme="minorHAnsi"/>
          <w:sz w:val="24"/>
          <w:szCs w:val="24"/>
        </w:rPr>
        <w:t>wania turnieju:</w:t>
      </w:r>
    </w:p>
    <w:p w14:paraId="5E0B8A30" w14:textId="6A260FE0" w:rsidR="00D10D76" w:rsidRPr="00D10D76" w:rsidRDefault="00D10D76" w:rsidP="00D10D76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Otwarcie biura zawodów;</w:t>
      </w:r>
    </w:p>
    <w:p w14:paraId="33DC5295" w14:textId="4AEAF9F7" w:rsidR="0067344E" w:rsidRPr="00D10D76" w:rsidRDefault="007B35BA" w:rsidP="00D10D76">
      <w:pPr>
        <w:pStyle w:val="Akapitzlist"/>
        <w:numPr>
          <w:ilvl w:val="0"/>
          <w:numId w:val="32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9:3</w:t>
      </w:r>
      <w:r w:rsidR="0067344E" w:rsidRPr="00D10D76">
        <w:rPr>
          <w:rFonts w:cstheme="minorHAnsi"/>
          <w:sz w:val="24"/>
          <w:szCs w:val="24"/>
        </w:rPr>
        <w:t>0 - Przywitanie i omówienie turnieju</w:t>
      </w:r>
      <w:r w:rsidR="00F17372" w:rsidRPr="00D10D76">
        <w:rPr>
          <w:rFonts w:cstheme="minorHAnsi"/>
          <w:sz w:val="24"/>
          <w:szCs w:val="24"/>
        </w:rPr>
        <w:t>;</w:t>
      </w:r>
    </w:p>
    <w:p w14:paraId="2658F679" w14:textId="0F8DE221" w:rsidR="0067344E" w:rsidRPr="00D10D76" w:rsidRDefault="0067344E" w:rsidP="00D10D76">
      <w:pPr>
        <w:pStyle w:val="Akapitzlist"/>
        <w:numPr>
          <w:ilvl w:val="0"/>
          <w:numId w:val="32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 xml:space="preserve">10:00 -13:30 </w:t>
      </w:r>
      <w:r w:rsidR="00F17372" w:rsidRPr="00D10D76">
        <w:rPr>
          <w:rFonts w:cstheme="minorHAnsi"/>
          <w:sz w:val="24"/>
          <w:szCs w:val="24"/>
        </w:rPr>
        <w:t>–</w:t>
      </w:r>
      <w:r w:rsidRPr="00D10D76">
        <w:rPr>
          <w:rFonts w:cstheme="minorHAnsi"/>
          <w:sz w:val="24"/>
          <w:szCs w:val="24"/>
        </w:rPr>
        <w:t xml:space="preserve"> Rozgrywki</w:t>
      </w:r>
      <w:r w:rsidR="00F17372" w:rsidRPr="00D10D76">
        <w:rPr>
          <w:rFonts w:cstheme="minorHAnsi"/>
          <w:sz w:val="24"/>
          <w:szCs w:val="24"/>
        </w:rPr>
        <w:t>;</w:t>
      </w:r>
    </w:p>
    <w:p w14:paraId="3DF4395A" w14:textId="5128D2A5" w:rsidR="0067344E" w:rsidRPr="00D10D76" w:rsidRDefault="0067344E" w:rsidP="00D10D76">
      <w:pPr>
        <w:pStyle w:val="Akapitzlist"/>
        <w:numPr>
          <w:ilvl w:val="0"/>
          <w:numId w:val="32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13:40 - Rozdanie nagród</w:t>
      </w:r>
      <w:r w:rsidR="00F17372" w:rsidRPr="00D10D76">
        <w:rPr>
          <w:rFonts w:cstheme="minorHAnsi"/>
          <w:sz w:val="24"/>
          <w:szCs w:val="24"/>
        </w:rPr>
        <w:t>;</w:t>
      </w:r>
    </w:p>
    <w:p w14:paraId="5D4910C7" w14:textId="1760A052" w:rsidR="0067344E" w:rsidRPr="00D10D76" w:rsidRDefault="0067344E" w:rsidP="00D10D76">
      <w:pPr>
        <w:pStyle w:val="Akapitzlist"/>
        <w:numPr>
          <w:ilvl w:val="0"/>
          <w:numId w:val="32"/>
        </w:numPr>
        <w:shd w:val="clear" w:color="auto" w:fill="FFFFFF"/>
        <w:jc w:val="both"/>
        <w:rPr>
          <w:rFonts w:cstheme="minorHAnsi"/>
          <w:b/>
          <w:sz w:val="24"/>
          <w:szCs w:val="24"/>
        </w:rPr>
      </w:pPr>
      <w:r w:rsidRPr="00D10D76">
        <w:rPr>
          <w:rFonts w:cstheme="minorHAnsi"/>
          <w:b/>
          <w:sz w:val="24"/>
          <w:szCs w:val="24"/>
        </w:rPr>
        <w:t>Limit drużyn: 8, decyduje data</w:t>
      </w:r>
      <w:r w:rsidR="00BA6BE5" w:rsidRPr="00D10D76">
        <w:rPr>
          <w:rFonts w:cstheme="minorHAnsi"/>
          <w:b/>
          <w:sz w:val="24"/>
          <w:szCs w:val="24"/>
        </w:rPr>
        <w:t xml:space="preserve"> i godzina</w:t>
      </w:r>
      <w:r w:rsidRPr="00D10D76">
        <w:rPr>
          <w:rFonts w:cstheme="minorHAnsi"/>
          <w:b/>
          <w:sz w:val="24"/>
          <w:szCs w:val="24"/>
        </w:rPr>
        <w:t xml:space="preserve"> zgło</w:t>
      </w:r>
      <w:r w:rsidR="00F17372" w:rsidRPr="00D10D76">
        <w:rPr>
          <w:rFonts w:cstheme="minorHAnsi"/>
          <w:b/>
          <w:sz w:val="24"/>
          <w:szCs w:val="24"/>
        </w:rPr>
        <w:t>szenia drużyny;</w:t>
      </w:r>
    </w:p>
    <w:p w14:paraId="57158F63" w14:textId="0412EFC4" w:rsidR="0067344E" w:rsidRPr="00D10D76" w:rsidRDefault="0067344E" w:rsidP="00D10D76">
      <w:pPr>
        <w:pStyle w:val="Akapitzlist"/>
        <w:numPr>
          <w:ilvl w:val="0"/>
          <w:numId w:val="32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Drużyna składa się z 8 osób: bramkarz, 5 osób</w:t>
      </w:r>
      <w:r w:rsidR="00D10D76" w:rsidRPr="00D10D76">
        <w:rPr>
          <w:rFonts w:cstheme="minorHAnsi"/>
          <w:sz w:val="24"/>
          <w:szCs w:val="24"/>
        </w:rPr>
        <w:t xml:space="preserve"> w polu i do 2 osób rezerwowych.</w:t>
      </w:r>
    </w:p>
    <w:p w14:paraId="0E666B79" w14:textId="5BA20A20" w:rsidR="0067344E" w:rsidRPr="00D10D76" w:rsidRDefault="0067344E" w:rsidP="00F17372">
      <w:pPr>
        <w:shd w:val="clear" w:color="auto" w:fill="FFFFFF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lastRenderedPageBreak/>
        <w:t>Rozgrywka:</w:t>
      </w:r>
      <w:r w:rsidR="00F17372" w:rsidRPr="00D10D76">
        <w:rPr>
          <w:rFonts w:cstheme="minorHAnsi"/>
          <w:sz w:val="24"/>
          <w:szCs w:val="24"/>
        </w:rPr>
        <w:t xml:space="preserve"> </w:t>
      </w:r>
      <w:r w:rsidRPr="00D10D76">
        <w:rPr>
          <w:rFonts w:cstheme="minorHAnsi"/>
          <w:sz w:val="24"/>
          <w:szCs w:val="24"/>
        </w:rPr>
        <w:t>1 Faza:</w:t>
      </w:r>
    </w:p>
    <w:p w14:paraId="0A35BC87" w14:textId="19456189" w:rsidR="0067344E" w:rsidRPr="00D10D76" w:rsidRDefault="0067344E" w:rsidP="00F17372">
      <w:pPr>
        <w:pStyle w:val="Akapitzlist"/>
        <w:numPr>
          <w:ilvl w:val="0"/>
          <w:numId w:val="2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 xml:space="preserve">Rozgrywki grupowe, każdy z każdym wewnątrz grupy (mecz 1 x 12 minut) - strona </w:t>
      </w:r>
      <w:r w:rsidR="00F17372" w:rsidRPr="00D10D76">
        <w:rPr>
          <w:rFonts w:cstheme="minorHAnsi"/>
          <w:sz w:val="24"/>
          <w:szCs w:val="24"/>
        </w:rPr>
        <w:t>boiska losowana monetą;</w:t>
      </w:r>
    </w:p>
    <w:p w14:paraId="4A8E4A07" w14:textId="15BB9086" w:rsidR="0067344E" w:rsidRPr="00D10D76" w:rsidRDefault="0067344E" w:rsidP="00F17372">
      <w:pPr>
        <w:pStyle w:val="Akapitzlist"/>
        <w:numPr>
          <w:ilvl w:val="0"/>
          <w:numId w:val="2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2. Mecze finałowe. 4 najlepsze drużyny rozgrywają mecze między sobą. (mecz 1/4 1 x 12 minut, mecze finałowe (1/2) / 1 x 12 minut)</w:t>
      </w:r>
      <w:r w:rsidR="00F17372" w:rsidRPr="00D10D76">
        <w:rPr>
          <w:rFonts w:cstheme="minorHAnsi"/>
          <w:sz w:val="24"/>
          <w:szCs w:val="24"/>
        </w:rPr>
        <w:t>;</w:t>
      </w:r>
    </w:p>
    <w:p w14:paraId="4FBAD738" w14:textId="77777777" w:rsidR="0067344E" w:rsidRPr="00D10D76" w:rsidRDefault="0067344E" w:rsidP="00F17372">
      <w:pPr>
        <w:pStyle w:val="Akapitzlist"/>
        <w:shd w:val="clear" w:color="auto" w:fill="FFFFFF"/>
        <w:ind w:left="1440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1/4</w:t>
      </w:r>
    </w:p>
    <w:p w14:paraId="4DDF4FAB" w14:textId="57A430A8" w:rsidR="0067344E" w:rsidRPr="00D10D76" w:rsidRDefault="0067344E" w:rsidP="00F17372">
      <w:pPr>
        <w:pStyle w:val="Akapitzlist"/>
        <w:numPr>
          <w:ilvl w:val="0"/>
          <w:numId w:val="2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Wygrany A - Przegrany B</w:t>
      </w:r>
      <w:r w:rsidR="00F17372" w:rsidRPr="00D10D76">
        <w:rPr>
          <w:rFonts w:cstheme="minorHAnsi"/>
          <w:sz w:val="24"/>
          <w:szCs w:val="24"/>
        </w:rPr>
        <w:t>;</w:t>
      </w:r>
    </w:p>
    <w:p w14:paraId="0B00222D" w14:textId="50EB7DEA" w:rsidR="0067344E" w:rsidRPr="00D10D76" w:rsidRDefault="0067344E" w:rsidP="00F17372">
      <w:pPr>
        <w:pStyle w:val="Akapitzlist"/>
        <w:numPr>
          <w:ilvl w:val="0"/>
          <w:numId w:val="24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Wygrany B - Przegrany A</w:t>
      </w:r>
      <w:r w:rsidR="00F17372" w:rsidRPr="00D10D76">
        <w:rPr>
          <w:rFonts w:cstheme="minorHAnsi"/>
          <w:sz w:val="24"/>
          <w:szCs w:val="24"/>
        </w:rPr>
        <w:t>;</w:t>
      </w:r>
    </w:p>
    <w:p w14:paraId="1F2BBDAA" w14:textId="77777777" w:rsidR="0067344E" w:rsidRPr="00D10D76" w:rsidRDefault="0067344E" w:rsidP="00F17372">
      <w:pPr>
        <w:pStyle w:val="Akapitzlist"/>
        <w:shd w:val="clear" w:color="auto" w:fill="FFFFFF"/>
        <w:ind w:left="1440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1/2</w:t>
      </w:r>
    </w:p>
    <w:p w14:paraId="6C17E7C4" w14:textId="03773918" w:rsidR="0067344E" w:rsidRPr="00D10D76" w:rsidRDefault="0067344E" w:rsidP="00F17372">
      <w:pPr>
        <w:pStyle w:val="Akapitzlist"/>
        <w:numPr>
          <w:ilvl w:val="0"/>
          <w:numId w:val="29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Przegrany 1/4 - Przegrany 1/4 (o III miejsce)</w:t>
      </w:r>
      <w:r w:rsidR="00F17372" w:rsidRPr="00D10D76">
        <w:rPr>
          <w:rFonts w:cstheme="minorHAnsi"/>
          <w:sz w:val="24"/>
          <w:szCs w:val="24"/>
        </w:rPr>
        <w:t>.</w:t>
      </w:r>
    </w:p>
    <w:p w14:paraId="6C232F34" w14:textId="0FD60851" w:rsidR="0067344E" w:rsidRPr="00D10D76" w:rsidRDefault="0067344E" w:rsidP="00F17372">
      <w:pPr>
        <w:pStyle w:val="Akapitzlist"/>
        <w:numPr>
          <w:ilvl w:val="0"/>
          <w:numId w:val="29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Wygrany 1/4 - Wygrany 1/4 (o I miejsce)</w:t>
      </w:r>
      <w:r w:rsidR="00F17372" w:rsidRPr="00D10D76">
        <w:rPr>
          <w:rFonts w:cstheme="minorHAnsi"/>
          <w:sz w:val="24"/>
          <w:szCs w:val="24"/>
        </w:rPr>
        <w:t>.</w:t>
      </w:r>
    </w:p>
    <w:p w14:paraId="1CD6D867" w14:textId="77777777" w:rsidR="0067344E" w:rsidRPr="00D10D76" w:rsidRDefault="0067344E" w:rsidP="00F17372">
      <w:pPr>
        <w:pStyle w:val="Akapitzlist"/>
        <w:numPr>
          <w:ilvl w:val="0"/>
          <w:numId w:val="29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Zasady gry zostaną omówione przez sędziego meczowego.</w:t>
      </w:r>
    </w:p>
    <w:p w14:paraId="79389A4B" w14:textId="77777777" w:rsidR="0067344E" w:rsidRPr="00D10D76" w:rsidRDefault="0067344E" w:rsidP="00F17372">
      <w:pPr>
        <w:pStyle w:val="Akapitzlist"/>
        <w:numPr>
          <w:ilvl w:val="0"/>
          <w:numId w:val="29"/>
        </w:numPr>
        <w:shd w:val="clear" w:color="auto" w:fill="FFFFFF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Ogólnie panują zasady "</w:t>
      </w:r>
      <w:proofErr w:type="spellStart"/>
      <w:r w:rsidRPr="00D10D76">
        <w:rPr>
          <w:rFonts w:cstheme="minorHAnsi"/>
          <w:sz w:val="24"/>
          <w:szCs w:val="24"/>
        </w:rPr>
        <w:t>orlikowe</w:t>
      </w:r>
      <w:proofErr w:type="spellEnd"/>
      <w:r w:rsidRPr="00D10D76">
        <w:rPr>
          <w:rFonts w:cstheme="minorHAnsi"/>
          <w:sz w:val="24"/>
          <w:szCs w:val="24"/>
        </w:rPr>
        <w:t>". Wszelkie wątpliwości i pytania należy rozwiać podczas odprawy o godz. 9.30.</w:t>
      </w:r>
    </w:p>
    <w:p w14:paraId="0B8415E7" w14:textId="77777777" w:rsidR="009C7A72" w:rsidRPr="00D10D76" w:rsidRDefault="0067344E" w:rsidP="00F17372">
      <w:pPr>
        <w:pStyle w:val="Akapitzlist"/>
        <w:numPr>
          <w:ilvl w:val="0"/>
          <w:numId w:val="29"/>
        </w:numPr>
        <w:shd w:val="clear" w:color="auto" w:fill="FFFFFF"/>
        <w:spacing w:after="0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Prosimy o założenie odpowiedniego obuwia - korki / lanki nie są odpowiednimi butami do gry na Orliku!</w:t>
      </w:r>
    </w:p>
    <w:p w14:paraId="66715CF7" w14:textId="77777777" w:rsidR="00D10D76" w:rsidRDefault="00D10D76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48ECB2" w14:textId="648B58DF" w:rsidR="00C029C3" w:rsidRPr="00D10D76" w:rsidRDefault="00F17372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11</w:t>
      </w:r>
      <w:r w:rsidR="00D10D76" w:rsidRPr="00D10D76">
        <w:rPr>
          <w:rFonts w:cstheme="minorHAnsi"/>
          <w:sz w:val="24"/>
          <w:szCs w:val="24"/>
        </w:rPr>
        <w:t>. Nagrody.</w:t>
      </w:r>
    </w:p>
    <w:p w14:paraId="39AD6831" w14:textId="427D5AA7" w:rsidR="00C029C3" w:rsidRPr="00D10D76" w:rsidRDefault="0085018B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 xml:space="preserve">Najlepsze </w:t>
      </w:r>
      <w:r w:rsidR="00B2545B" w:rsidRPr="00D10D76">
        <w:rPr>
          <w:rFonts w:cstheme="minorHAnsi"/>
          <w:sz w:val="24"/>
          <w:szCs w:val="24"/>
        </w:rPr>
        <w:t xml:space="preserve">trzy </w:t>
      </w:r>
      <w:r w:rsidR="00E414CA" w:rsidRPr="00D10D76">
        <w:rPr>
          <w:rFonts w:cstheme="minorHAnsi"/>
          <w:sz w:val="24"/>
          <w:szCs w:val="24"/>
        </w:rPr>
        <w:t xml:space="preserve">drużyny </w:t>
      </w:r>
      <w:r w:rsidR="00C029C3" w:rsidRPr="00D10D76">
        <w:rPr>
          <w:rFonts w:cstheme="minorHAnsi"/>
          <w:sz w:val="24"/>
          <w:szCs w:val="24"/>
        </w:rPr>
        <w:t xml:space="preserve">otrzymują </w:t>
      </w:r>
      <w:r w:rsidR="00B2545B" w:rsidRPr="00D10D76">
        <w:rPr>
          <w:rFonts w:cstheme="minorHAnsi"/>
          <w:sz w:val="24"/>
          <w:szCs w:val="24"/>
        </w:rPr>
        <w:t xml:space="preserve">pamiątkowe medale. </w:t>
      </w:r>
      <w:r w:rsidR="00C029C3" w:rsidRPr="00D10D76">
        <w:rPr>
          <w:rFonts w:cstheme="minorHAnsi"/>
          <w:sz w:val="24"/>
          <w:szCs w:val="24"/>
        </w:rPr>
        <w:t>Przewidziano również</w:t>
      </w:r>
      <w:r w:rsidR="007E48BE" w:rsidRPr="00D10D76">
        <w:rPr>
          <w:rFonts w:cstheme="minorHAnsi"/>
          <w:sz w:val="24"/>
          <w:szCs w:val="24"/>
        </w:rPr>
        <w:t xml:space="preserve"> </w:t>
      </w:r>
      <w:r w:rsidR="00D10D76" w:rsidRPr="00D10D76">
        <w:rPr>
          <w:rFonts w:cstheme="minorHAnsi"/>
          <w:sz w:val="24"/>
          <w:szCs w:val="24"/>
        </w:rPr>
        <w:t xml:space="preserve">statuetkę dla </w:t>
      </w:r>
      <w:r w:rsidRPr="00D10D76">
        <w:rPr>
          <w:rFonts w:cstheme="minorHAnsi"/>
          <w:sz w:val="24"/>
          <w:szCs w:val="24"/>
        </w:rPr>
        <w:t xml:space="preserve"> króla strzelców</w:t>
      </w:r>
      <w:r w:rsidR="007B35BA" w:rsidRPr="00D10D76">
        <w:rPr>
          <w:rFonts w:cstheme="minorHAnsi"/>
          <w:sz w:val="24"/>
          <w:szCs w:val="24"/>
        </w:rPr>
        <w:t>.</w:t>
      </w:r>
    </w:p>
    <w:p w14:paraId="4C82FF7C" w14:textId="77777777" w:rsidR="00EB0287" w:rsidRPr="00D10D76" w:rsidRDefault="00EB0287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8901029" w14:textId="291359B8" w:rsidR="00EB0287" w:rsidRPr="00D10D76" w:rsidRDefault="00F17372" w:rsidP="00EB028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12</w:t>
      </w:r>
      <w:r w:rsidR="00EB0287" w:rsidRPr="00D10D76">
        <w:rPr>
          <w:rFonts w:cstheme="minorHAnsi"/>
          <w:sz w:val="24"/>
          <w:szCs w:val="24"/>
        </w:rPr>
        <w:t>. Dane osobowe i wizerunek</w:t>
      </w:r>
      <w:r w:rsidR="00D10D76" w:rsidRPr="00D10D76">
        <w:rPr>
          <w:rFonts w:cstheme="minorHAnsi"/>
          <w:sz w:val="24"/>
          <w:szCs w:val="24"/>
        </w:rPr>
        <w:t>.</w:t>
      </w:r>
    </w:p>
    <w:p w14:paraId="29C8E61D" w14:textId="77777777" w:rsidR="00EB0287" w:rsidRPr="00D10D76" w:rsidRDefault="00EB0287" w:rsidP="00F17372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jc w:val="both"/>
        <w:rPr>
          <w:color w:val="000000"/>
          <w:sz w:val="24"/>
          <w:szCs w:val="24"/>
        </w:rPr>
      </w:pPr>
      <w:r w:rsidRPr="00D10D76">
        <w:rPr>
          <w:color w:val="000000"/>
          <w:sz w:val="24"/>
          <w:szCs w:val="24"/>
        </w:rPr>
        <w:t>Szczegółowe informacje dotyczące przetwarzania danych osobowych zawiera klauzula informacyjna stanowiąca załącznik do regulaminu.</w:t>
      </w:r>
    </w:p>
    <w:p w14:paraId="1B30AB9F" w14:textId="77777777" w:rsidR="00EB0287" w:rsidRPr="00D10D76" w:rsidRDefault="00EB0287" w:rsidP="00F17372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D10D76">
        <w:rPr>
          <w:rFonts w:ascii="Calibri" w:eastAsia="Calibri" w:hAnsi="Calibri" w:cs="Calibri"/>
          <w:color w:val="000000"/>
          <w:sz w:val="24"/>
          <w:szCs w:val="24"/>
        </w:rPr>
        <w:t xml:space="preserve">Turniej stanowi wydarzenie publiczne organizowane w ramach działalności Gminnego Ośrodka Kultury w Lutomiersku. Organizator może utrwalać przebieg wydarzenia za pomocą urządzeń rejestrujących obraz i dźwięk oraz publikować materiały dokumentujące przebieg turnieju, w szczególności na stronie internetowej gminy oraz w mediach społecznościowych. </w:t>
      </w:r>
    </w:p>
    <w:p w14:paraId="3534B85F" w14:textId="77777777" w:rsidR="00EB0287" w:rsidRPr="00D10D76" w:rsidRDefault="00EB0287" w:rsidP="00F17372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D10D76">
        <w:rPr>
          <w:color w:val="000000"/>
          <w:sz w:val="24"/>
          <w:szCs w:val="24"/>
        </w:rPr>
        <w:t>R</w:t>
      </w:r>
      <w:r w:rsidRPr="00D10D76">
        <w:rPr>
          <w:rFonts w:ascii="Calibri" w:eastAsia="Calibri" w:hAnsi="Calibri" w:cs="Calibri"/>
          <w:color w:val="000000"/>
          <w:sz w:val="24"/>
          <w:szCs w:val="24"/>
        </w:rPr>
        <w:t xml:space="preserve">ozpowszechnianie wizerunku uczestników odbywa się zgodnie z art. 81 ust. 2 pkt 2 ustawy o prawie autorskim i prawach pokrewnych, w związku z utrwalaniem wizerunku osób stanowiących element publicznej imprezy sportowej. </w:t>
      </w:r>
    </w:p>
    <w:p w14:paraId="4291E489" w14:textId="77777777" w:rsidR="00EB0287" w:rsidRPr="00D10D76" w:rsidRDefault="00EB0287" w:rsidP="00F17372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jc w:val="both"/>
        <w:rPr>
          <w:color w:val="000000"/>
          <w:sz w:val="24"/>
          <w:szCs w:val="24"/>
        </w:rPr>
      </w:pPr>
      <w:r w:rsidRPr="00D10D76">
        <w:rPr>
          <w:rFonts w:ascii="Calibri" w:eastAsia="Calibri" w:hAnsi="Calibri" w:cs="Calibri"/>
          <w:color w:val="000000"/>
          <w:sz w:val="24"/>
          <w:szCs w:val="24"/>
        </w:rPr>
        <w:t>Publikacja indywidualnych zdjęć uczestników, w szczególności laureatów, zdobywców nagród lub materiałów promocyjnych, może odbywać się na podstawie odrębnie wyrażonej zgody.</w:t>
      </w:r>
    </w:p>
    <w:p w14:paraId="71F9354E" w14:textId="77777777" w:rsidR="00EB0287" w:rsidRPr="00D10D76" w:rsidRDefault="00EB0287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07EF3DE" w14:textId="33A05616" w:rsidR="00C029C3" w:rsidRPr="00D10D76" w:rsidRDefault="00C82A34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1</w:t>
      </w:r>
      <w:r w:rsidR="00F17372" w:rsidRPr="00D10D76">
        <w:rPr>
          <w:rFonts w:cstheme="minorHAnsi"/>
          <w:sz w:val="24"/>
          <w:szCs w:val="24"/>
        </w:rPr>
        <w:t>3</w:t>
      </w:r>
      <w:r w:rsidR="00C029C3" w:rsidRPr="00D10D76">
        <w:rPr>
          <w:rFonts w:cstheme="minorHAnsi"/>
          <w:sz w:val="24"/>
          <w:szCs w:val="24"/>
        </w:rPr>
        <w:t>. Pos</w:t>
      </w:r>
      <w:r w:rsidR="00D10D76" w:rsidRPr="00D10D76">
        <w:rPr>
          <w:rFonts w:cstheme="minorHAnsi"/>
          <w:sz w:val="24"/>
          <w:szCs w:val="24"/>
        </w:rPr>
        <w:t>tanowienia końcowe organizatora.</w:t>
      </w:r>
    </w:p>
    <w:p w14:paraId="215E28F3" w14:textId="77777777" w:rsidR="003277EE" w:rsidRPr="00D10D76" w:rsidRDefault="003277EE" w:rsidP="00F1737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32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 xml:space="preserve">Organizator zapewnia pomoc medyczną oraz sędziów. </w:t>
      </w:r>
    </w:p>
    <w:p w14:paraId="3455A694" w14:textId="77777777" w:rsidR="003277EE" w:rsidRPr="00D10D76" w:rsidRDefault="003277EE" w:rsidP="00F1737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32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Organizator zapewnia wodę mineralną dla każdej drużyny.</w:t>
      </w:r>
    </w:p>
    <w:p w14:paraId="54E458DD" w14:textId="77777777" w:rsidR="003277EE" w:rsidRPr="00D10D76" w:rsidRDefault="003277EE" w:rsidP="00F17372">
      <w:pPr>
        <w:pStyle w:val="Akapitzlist"/>
        <w:numPr>
          <w:ilvl w:val="0"/>
          <w:numId w:val="31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D10D76">
        <w:rPr>
          <w:rFonts w:eastAsia="Times New Roman" w:cstheme="minorHAnsi"/>
          <w:sz w:val="24"/>
          <w:szCs w:val="24"/>
        </w:rPr>
        <w:t xml:space="preserve">Organizator nie ponosi odpowiedzialności za rzeczy pozostawione na terenie </w:t>
      </w:r>
      <w:r w:rsidR="00B2545B" w:rsidRPr="00D10D76">
        <w:rPr>
          <w:rFonts w:eastAsia="Times New Roman" w:cstheme="minorHAnsi"/>
          <w:sz w:val="24"/>
          <w:szCs w:val="24"/>
        </w:rPr>
        <w:t xml:space="preserve">obiektu </w:t>
      </w:r>
      <w:r w:rsidRPr="00D10D76">
        <w:rPr>
          <w:rFonts w:eastAsia="Times New Roman" w:cstheme="minorHAnsi"/>
          <w:sz w:val="24"/>
          <w:szCs w:val="24"/>
        </w:rPr>
        <w:t>w czasie trwania turnieju.</w:t>
      </w:r>
    </w:p>
    <w:p w14:paraId="5731F75B" w14:textId="77777777" w:rsidR="003277EE" w:rsidRPr="00D10D76" w:rsidRDefault="003277EE" w:rsidP="00F17372">
      <w:pPr>
        <w:pStyle w:val="Akapitzlist"/>
        <w:numPr>
          <w:ilvl w:val="0"/>
          <w:numId w:val="31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D10D76">
        <w:rPr>
          <w:rFonts w:eastAsia="Times New Roman" w:cstheme="minorHAnsi"/>
          <w:sz w:val="24"/>
          <w:szCs w:val="24"/>
        </w:rPr>
        <w:lastRenderedPageBreak/>
        <w:t>Organizator zapewnia sobie prawo do zmian w powyższym regulaminie i sposobie jego interpretacji.</w:t>
      </w:r>
    </w:p>
    <w:p w14:paraId="32EB30C8" w14:textId="77777777" w:rsidR="003277EE" w:rsidRPr="00D10D76" w:rsidRDefault="003277EE" w:rsidP="00F1737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32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Organizator nie ubezpiecza zawodników uczestniczących w turnieju.</w:t>
      </w:r>
    </w:p>
    <w:p w14:paraId="03BB3084" w14:textId="77777777" w:rsidR="003277EE" w:rsidRPr="00D10D76" w:rsidRDefault="003277EE" w:rsidP="00F17372">
      <w:pPr>
        <w:pStyle w:val="Akapitzlist"/>
        <w:numPr>
          <w:ilvl w:val="0"/>
          <w:numId w:val="31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D10D76">
        <w:rPr>
          <w:rFonts w:eastAsia="Times New Roman" w:cstheme="minorHAnsi"/>
          <w:sz w:val="24"/>
          <w:szCs w:val="24"/>
        </w:rPr>
        <w:t>Wszelkie sprawy sporne nie objęte regulaminem rozstrzyga organizator.</w:t>
      </w:r>
    </w:p>
    <w:p w14:paraId="3F40F2D9" w14:textId="77777777" w:rsidR="003277EE" w:rsidRPr="00D10D76" w:rsidRDefault="003277EE" w:rsidP="00F17372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Na boisku oraz w jego najbliższym otoczeniu przebywać mogą tylko organizatorzy, sędziowie, zawodnicy grających drużyn, trenerzy oraz kierownicy grających drużyn.</w:t>
      </w:r>
    </w:p>
    <w:p w14:paraId="39B13FD5" w14:textId="77777777" w:rsidR="00EB0287" w:rsidRPr="00D10D76" w:rsidRDefault="003277EE" w:rsidP="00F17372">
      <w:pPr>
        <w:pStyle w:val="Akapitzlist"/>
        <w:numPr>
          <w:ilvl w:val="0"/>
          <w:numId w:val="31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Za zachowanie przedstawicieli drużyn odpowiadają trenerzy oraz kierownicy zespołów.</w:t>
      </w:r>
    </w:p>
    <w:p w14:paraId="5FEA8F6A" w14:textId="77777777" w:rsidR="00EB0287" w:rsidRPr="00D10D76" w:rsidRDefault="00EB0287" w:rsidP="00F17372">
      <w:pPr>
        <w:pStyle w:val="Akapitzlist"/>
        <w:numPr>
          <w:ilvl w:val="0"/>
          <w:numId w:val="31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D10D76">
        <w:rPr>
          <w:sz w:val="24"/>
          <w:szCs w:val="24"/>
        </w:rPr>
        <w:t>Organizator zastrzega sobie prawo do odwołania turnieju lub zmiany terminu z przyczyn niezależnych od organizatora, w szczególności warunków atmosferycznych.</w:t>
      </w:r>
    </w:p>
    <w:p w14:paraId="448CC8D3" w14:textId="77777777" w:rsidR="00EB0287" w:rsidRPr="00D10D76" w:rsidRDefault="00EB0287">
      <w:pPr>
        <w:rPr>
          <w:rFonts w:eastAsia="Times New Roman" w:cstheme="minorHAnsi"/>
          <w:sz w:val="24"/>
          <w:szCs w:val="24"/>
        </w:rPr>
      </w:pPr>
      <w:r w:rsidRPr="00D10D76">
        <w:rPr>
          <w:rFonts w:eastAsia="Times New Roman" w:cstheme="minorHAnsi"/>
          <w:sz w:val="24"/>
          <w:szCs w:val="24"/>
        </w:rPr>
        <w:br w:type="page"/>
      </w:r>
    </w:p>
    <w:p w14:paraId="68010F08" w14:textId="77777777" w:rsidR="00EB0287" w:rsidRPr="00D10D76" w:rsidRDefault="00EB0287" w:rsidP="00EB0287">
      <w:pPr>
        <w:jc w:val="right"/>
        <w:rPr>
          <w:i/>
          <w:sz w:val="24"/>
          <w:szCs w:val="24"/>
        </w:rPr>
      </w:pPr>
      <w:r w:rsidRPr="00D10D76">
        <w:rPr>
          <w:i/>
          <w:sz w:val="24"/>
          <w:szCs w:val="24"/>
        </w:rPr>
        <w:lastRenderedPageBreak/>
        <w:t>Załącznik do Regulaminu Turnieju Piłki Nożnej „Dni Lutomierska 2026”</w:t>
      </w:r>
    </w:p>
    <w:p w14:paraId="0BAA9195" w14:textId="77777777" w:rsidR="00EB0287" w:rsidRPr="00D10D76" w:rsidRDefault="00EB0287" w:rsidP="00EB0287">
      <w:pPr>
        <w:jc w:val="center"/>
        <w:rPr>
          <w:rStyle w:val="Pogrubienie"/>
          <w:rFonts w:cstheme="minorHAnsi"/>
          <w:sz w:val="24"/>
          <w:szCs w:val="24"/>
        </w:rPr>
      </w:pPr>
    </w:p>
    <w:p w14:paraId="299FB548" w14:textId="77777777" w:rsidR="00EB0287" w:rsidRPr="00D10D76" w:rsidRDefault="00EB0287" w:rsidP="00EB0287">
      <w:pPr>
        <w:jc w:val="center"/>
        <w:rPr>
          <w:rStyle w:val="Pogrubienie"/>
          <w:rFonts w:cstheme="minorHAnsi"/>
          <w:sz w:val="24"/>
          <w:szCs w:val="24"/>
        </w:rPr>
      </w:pPr>
      <w:r w:rsidRPr="00D10D76">
        <w:rPr>
          <w:rStyle w:val="Pogrubienie"/>
          <w:rFonts w:cstheme="minorHAnsi"/>
          <w:sz w:val="24"/>
          <w:szCs w:val="24"/>
        </w:rPr>
        <w:t>INFORMACJA DOTYCZĄCA PRZETWARZANIA DANYCH OSOBOWYCH</w:t>
      </w:r>
    </w:p>
    <w:p w14:paraId="6EFA4ED0" w14:textId="77777777" w:rsidR="00EB0287" w:rsidRPr="00D10D76" w:rsidRDefault="00EB0287" w:rsidP="00EB0287">
      <w:pPr>
        <w:ind w:left="-74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Wypełniając obowiązek prawny uregulowany zapisami rozporządzenia Parlamentu Europejskiego i Rady (UE) 2016/679 z dnia 27 kwietnia 2016 r. w sprawie ochrony osób fizycznych w związku z przetwarzaniem danych osobowych i w sprawie swobodnego przepływu takich danych oraz uchylenia dyrektywy 95/46/WE (dalej: ogólne rozporządzenie o ochronie danych) informuje się, że:</w:t>
      </w:r>
    </w:p>
    <w:p w14:paraId="13AE8298" w14:textId="77777777" w:rsidR="00EB0287" w:rsidRPr="00D10D76" w:rsidRDefault="00EB0287" w:rsidP="00EB0287">
      <w:pPr>
        <w:pStyle w:val="Akapitzlist"/>
        <w:numPr>
          <w:ilvl w:val="0"/>
          <w:numId w:val="20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Administratorem danych osobowych jest:</w:t>
      </w:r>
    </w:p>
    <w:p w14:paraId="28D4AC9B" w14:textId="77777777" w:rsidR="00EB0287" w:rsidRPr="00D10D76" w:rsidRDefault="00EB0287" w:rsidP="00EB0287">
      <w:pPr>
        <w:pStyle w:val="Akapitzlist"/>
        <w:numPr>
          <w:ilvl w:val="0"/>
          <w:numId w:val="22"/>
        </w:numPr>
        <w:spacing w:before="60"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 xml:space="preserve">Gmina Lutomiersk reprezentowana przez Burmistrza Miasta i Gminy Lutomiersk z siedzibą w Lutomiersku, Plac Jana Pawła II nr 11, 95-083 Lutomiersk, NIP 731-19-18-005, REGON 730934660; e-mail: </w:t>
      </w:r>
      <w:hyperlink r:id="rId6" w:history="1">
        <w:r w:rsidRPr="00D10D76">
          <w:rPr>
            <w:rFonts w:cstheme="minorHAnsi"/>
            <w:sz w:val="24"/>
            <w:szCs w:val="24"/>
          </w:rPr>
          <w:t>ug@lutomiersk.pl</w:t>
        </w:r>
      </w:hyperlink>
      <w:r w:rsidRPr="00D10D76">
        <w:rPr>
          <w:rFonts w:cstheme="minorHAnsi"/>
          <w:sz w:val="24"/>
          <w:szCs w:val="24"/>
        </w:rPr>
        <w:t>, tel. 43 677 50 11;</w:t>
      </w:r>
    </w:p>
    <w:p w14:paraId="01EE704F" w14:textId="77777777" w:rsidR="00EB0287" w:rsidRPr="00D10D76" w:rsidRDefault="00EB0287" w:rsidP="00EB0287">
      <w:pPr>
        <w:pStyle w:val="Akapitzlist"/>
        <w:numPr>
          <w:ilvl w:val="0"/>
          <w:numId w:val="22"/>
        </w:numPr>
        <w:spacing w:before="60"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Gminny Ośrodka Kultury w Lutomiersku</w:t>
      </w:r>
      <w:r w:rsidRPr="00D10D76">
        <w:rPr>
          <w:rFonts w:ascii="Times New Roman" w:hAnsi="Times New Roman"/>
          <w:b/>
          <w:sz w:val="24"/>
          <w:szCs w:val="24"/>
        </w:rPr>
        <w:t xml:space="preserve"> </w:t>
      </w:r>
      <w:r w:rsidRPr="00D10D76">
        <w:rPr>
          <w:rFonts w:cstheme="minorHAnsi"/>
          <w:sz w:val="24"/>
          <w:szCs w:val="24"/>
        </w:rPr>
        <w:t>z siedzibą w Lutomiersku, Plac Jana Pawła II nr 13, 95-083 Lutomiersk,</w:t>
      </w:r>
      <w:r w:rsidRPr="00D10D76">
        <w:rPr>
          <w:sz w:val="24"/>
          <w:szCs w:val="24"/>
        </w:rPr>
        <w:t xml:space="preserve"> </w:t>
      </w:r>
      <w:r w:rsidRPr="00D10D76">
        <w:rPr>
          <w:rFonts w:cstheme="minorHAnsi"/>
          <w:sz w:val="24"/>
          <w:szCs w:val="24"/>
        </w:rPr>
        <w:t>NIP</w:t>
      </w:r>
      <w:r w:rsidRPr="00D10D76">
        <w:rPr>
          <w:sz w:val="24"/>
          <w:szCs w:val="24"/>
        </w:rPr>
        <w:t xml:space="preserve"> 8311216999, </w:t>
      </w:r>
      <w:r w:rsidRPr="00D10D76">
        <w:rPr>
          <w:rFonts w:cstheme="minorHAnsi"/>
          <w:sz w:val="24"/>
          <w:szCs w:val="24"/>
        </w:rPr>
        <w:t>REGON 472263159, e-mail: gok@lutomiersk.pl tel. 43 677 59 69.</w:t>
      </w:r>
    </w:p>
    <w:p w14:paraId="33572A71" w14:textId="77777777" w:rsidR="00EB0287" w:rsidRPr="00D10D76" w:rsidRDefault="00EB0287" w:rsidP="00EB0287">
      <w:pPr>
        <w:pStyle w:val="Akapitzlist"/>
        <w:numPr>
          <w:ilvl w:val="0"/>
          <w:numId w:val="20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 xml:space="preserve">W sprawach związanych z danymi osobowymi można skontaktować się z wyznaczonym Inspektorem Ochrony Danych poprzez e-mail: iod@lutomiersk.pl. </w:t>
      </w:r>
    </w:p>
    <w:p w14:paraId="3203FD2E" w14:textId="77777777" w:rsidR="00EB0287" w:rsidRPr="00D10D76" w:rsidRDefault="00EB0287" w:rsidP="00EB0287">
      <w:pPr>
        <w:pStyle w:val="Akapitzlist"/>
        <w:numPr>
          <w:ilvl w:val="0"/>
          <w:numId w:val="20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Przetwarzanie danych następuje w celu popularyzacji aktywności fizycznej wśród mieszkańców poprzez organizację turnieju piłki nożnej</w:t>
      </w:r>
      <w:r w:rsidRPr="00D10D76">
        <w:rPr>
          <w:bCs/>
          <w:sz w:val="24"/>
          <w:szCs w:val="24"/>
        </w:rPr>
        <w:t xml:space="preserve"> „Dni Lutomierska 2026”</w:t>
      </w:r>
      <w:r w:rsidRPr="00D10D76">
        <w:rPr>
          <w:rFonts w:cstheme="minorHAnsi"/>
          <w:sz w:val="24"/>
          <w:szCs w:val="24"/>
        </w:rPr>
        <w:t xml:space="preserve"> oraz promocję zdrowego, aktywnego stylu życia w roku bieżącym i w latach następnych. </w:t>
      </w:r>
    </w:p>
    <w:p w14:paraId="5E14AD2B" w14:textId="77777777" w:rsidR="00EB0287" w:rsidRPr="00D10D76" w:rsidRDefault="00EB0287" w:rsidP="00EB0287">
      <w:pPr>
        <w:pStyle w:val="Akapitzlist"/>
        <w:numPr>
          <w:ilvl w:val="0"/>
          <w:numId w:val="20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Podstawą prawną przetwarzania danych osobowych jest wykonanie zadania realizowanego w interesie publicznym</w:t>
      </w:r>
      <w:r w:rsidRPr="00D10D76">
        <w:rPr>
          <w:sz w:val="24"/>
          <w:szCs w:val="24"/>
        </w:rPr>
        <w:t xml:space="preserve"> (art. 6 ust. 1 lit. e RODO). Rozpowszechnianie wizerunku odbywa się na podstawie art. 81 ust. 2 ustawy o prawie autorskim i prawach pokrewnych, w związku z realizacją wydarzenia publicznego.</w:t>
      </w:r>
    </w:p>
    <w:p w14:paraId="5A443432" w14:textId="77777777" w:rsidR="00EB0287" w:rsidRPr="00D10D76" w:rsidRDefault="00EB0287" w:rsidP="00EB0287">
      <w:pPr>
        <w:pStyle w:val="Akapitzlist"/>
        <w:numPr>
          <w:ilvl w:val="0"/>
          <w:numId w:val="20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 xml:space="preserve">Dane będą udostępnione publicznie poprzez zamieszczenie wizerunku oraz ewentualnie imienia i nazwiska na stronie internetowej oraz w mediach społecznościowych, a zatem skala odbiorców może być trudna do oszacowania. </w:t>
      </w:r>
      <w:r w:rsidRPr="00D10D76">
        <w:rPr>
          <w:sz w:val="24"/>
          <w:szCs w:val="24"/>
        </w:rPr>
        <w:t>W przypadku publikacji materiałów w serwisach społecznościowych dane mogą być przekazywane do państw trzecich zgodnie z zasadami określonymi przez dostawców tych serwisów.</w:t>
      </w:r>
      <w:r w:rsidRPr="00D10D76">
        <w:rPr>
          <w:rFonts w:cstheme="minorHAnsi"/>
          <w:sz w:val="24"/>
          <w:szCs w:val="24"/>
        </w:rPr>
        <w:t xml:space="preserve"> Udostępnianie wyżej wymienionych danych oznacza, że dane będą automatycznie przetwarzane np. przez Google Analytics, Google </w:t>
      </w:r>
      <w:proofErr w:type="spellStart"/>
      <w:r w:rsidRPr="00D10D76">
        <w:rPr>
          <w:rFonts w:cstheme="minorHAnsi"/>
          <w:sz w:val="24"/>
          <w:szCs w:val="24"/>
        </w:rPr>
        <w:t>AdWords</w:t>
      </w:r>
      <w:proofErr w:type="spellEnd"/>
      <w:r w:rsidRPr="00D10D76">
        <w:rPr>
          <w:rFonts w:cstheme="minorHAnsi"/>
          <w:sz w:val="24"/>
          <w:szCs w:val="24"/>
        </w:rPr>
        <w:t xml:space="preserve">, Facebook </w:t>
      </w:r>
      <w:proofErr w:type="spellStart"/>
      <w:r w:rsidRPr="00D10D76">
        <w:rPr>
          <w:rFonts w:cstheme="minorHAnsi"/>
          <w:sz w:val="24"/>
          <w:szCs w:val="24"/>
        </w:rPr>
        <w:t>Pixel</w:t>
      </w:r>
      <w:proofErr w:type="spellEnd"/>
      <w:r w:rsidRPr="00D10D76">
        <w:rPr>
          <w:rFonts w:cstheme="minorHAnsi"/>
          <w:sz w:val="24"/>
          <w:szCs w:val="24"/>
        </w:rPr>
        <w:t xml:space="preserve">. </w:t>
      </w:r>
    </w:p>
    <w:p w14:paraId="05933962" w14:textId="77777777" w:rsidR="00EB0287" w:rsidRPr="00D10D76" w:rsidRDefault="00EB0287" w:rsidP="00EB0287">
      <w:pPr>
        <w:pStyle w:val="Akapitzlist"/>
        <w:spacing w:before="60" w:line="240" w:lineRule="auto"/>
        <w:ind w:left="283"/>
        <w:contextualSpacing w:val="0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Dane mogą zostać udostępnione również innym odbiorcom w rozumieniu przepisów o ochronie danych osobowych tj. podmiotom świadczącym usługi i wykonującym zadania na zlecenie Administratora. Odbiorcą danych osobowych mogą być podmioty na podstawie obowiązujących przepisów prawa – podmioty publiczne, sądy i inni odbiorcy legitymujący się interesem prawnym w pozyskaniu danych osobowych.</w:t>
      </w:r>
    </w:p>
    <w:p w14:paraId="7C0D288F" w14:textId="77777777" w:rsidR="00EB0287" w:rsidRPr="00D10D76" w:rsidRDefault="00EB0287" w:rsidP="00EB0287">
      <w:pPr>
        <w:pStyle w:val="Akapitzlist"/>
        <w:numPr>
          <w:ilvl w:val="0"/>
          <w:numId w:val="20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 xml:space="preserve">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okres niezbędny do załatwienia sprawy, a po jej </w:t>
      </w:r>
      <w:r w:rsidRPr="00D10D76">
        <w:rPr>
          <w:rFonts w:cstheme="minorHAnsi"/>
          <w:sz w:val="24"/>
          <w:szCs w:val="24"/>
        </w:rPr>
        <w:lastRenderedPageBreak/>
        <w:t xml:space="preserve">zakończeniu przez 1 rok, licząc od 1 stycznia roku następnego po zakończeniu Pani/Pana sprawy. </w:t>
      </w:r>
    </w:p>
    <w:p w14:paraId="1FD9EC7D" w14:textId="77777777" w:rsidR="00EB0287" w:rsidRPr="00D10D76" w:rsidRDefault="00EB0287" w:rsidP="00EB0287">
      <w:pPr>
        <w:pStyle w:val="Akapitzlist"/>
        <w:spacing w:before="60" w:line="240" w:lineRule="auto"/>
        <w:ind w:left="283"/>
        <w:contextualSpacing w:val="0"/>
        <w:rPr>
          <w:rFonts w:cstheme="minorHAnsi"/>
          <w:sz w:val="24"/>
          <w:szCs w:val="24"/>
        </w:rPr>
      </w:pPr>
      <w:r w:rsidRPr="00D10D76">
        <w:rPr>
          <w:sz w:val="24"/>
          <w:szCs w:val="24"/>
        </w:rPr>
        <w:t>Materiały fotograficzne i audiowizualne mogą być przechowywane przez okres działalności informacyjnej i promocyjnej Administratora.</w:t>
      </w:r>
    </w:p>
    <w:p w14:paraId="065238AD" w14:textId="77777777" w:rsidR="00EB0287" w:rsidRPr="00D10D76" w:rsidRDefault="00EB0287" w:rsidP="00EB0287">
      <w:pPr>
        <w:pStyle w:val="Akapitzlist"/>
        <w:numPr>
          <w:ilvl w:val="0"/>
          <w:numId w:val="20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  <w:sz w:val="24"/>
          <w:szCs w:val="24"/>
        </w:rPr>
      </w:pPr>
      <w:r w:rsidRPr="00D10D76">
        <w:rPr>
          <w:rFonts w:cstheme="minorHAnsi"/>
          <w:sz w:val="24"/>
          <w:szCs w:val="24"/>
        </w:rPr>
        <w:t>Osoba, której dane Administrator pozyskał, przy uwzględnieniu zasad określonych w ogólnym rozporządzeniu o ochronie danych, ma prawo do:</w:t>
      </w:r>
    </w:p>
    <w:p w14:paraId="1B550058" w14:textId="77777777" w:rsidR="00EB0287" w:rsidRPr="00887D90" w:rsidRDefault="00EB0287" w:rsidP="00EB0287">
      <w:pPr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887D90">
        <w:rPr>
          <w:rFonts w:cstheme="minorHAnsi"/>
        </w:rPr>
        <w:t xml:space="preserve">dostępu do swoich danych osobowych, w tym do uzyskania kopii tych danych,  </w:t>
      </w:r>
    </w:p>
    <w:p w14:paraId="26FAEBFD" w14:textId="77777777" w:rsidR="00EB0287" w:rsidRPr="00887D90" w:rsidRDefault="00EB0287" w:rsidP="00EB0287">
      <w:pPr>
        <w:numPr>
          <w:ilvl w:val="0"/>
          <w:numId w:val="21"/>
        </w:numPr>
        <w:spacing w:before="120" w:line="240" w:lineRule="auto"/>
        <w:contextualSpacing/>
        <w:jc w:val="both"/>
        <w:rPr>
          <w:rFonts w:cstheme="minorHAnsi"/>
        </w:rPr>
      </w:pPr>
      <w:r w:rsidRPr="00887D90">
        <w:rPr>
          <w:rFonts w:cstheme="minorHAnsi"/>
        </w:rPr>
        <w:t xml:space="preserve">ich sprostowania (poprawiania w przypadku gdy są niepoprawne lub niekompletne), </w:t>
      </w:r>
    </w:p>
    <w:p w14:paraId="033C0F59" w14:textId="77777777" w:rsidR="00EB0287" w:rsidRPr="00887D90" w:rsidRDefault="00EB0287" w:rsidP="00EB0287">
      <w:pPr>
        <w:numPr>
          <w:ilvl w:val="0"/>
          <w:numId w:val="21"/>
        </w:numPr>
        <w:spacing w:before="120" w:line="240" w:lineRule="auto"/>
        <w:contextualSpacing/>
        <w:jc w:val="both"/>
        <w:rPr>
          <w:rFonts w:cstheme="minorHAnsi"/>
        </w:rPr>
      </w:pPr>
      <w:r w:rsidRPr="00887D90">
        <w:rPr>
          <w:rFonts w:cstheme="minorHAnsi"/>
        </w:rPr>
        <w:t>usunięcia lub ograniczenia przetwarzania, tj. wstrzymania operacji na danych osobowych lub nieusuwania danych – stosownie do złożonego wniosku,</w:t>
      </w:r>
    </w:p>
    <w:p w14:paraId="322572EB" w14:textId="77777777" w:rsidR="00EB0287" w:rsidRPr="00887D90" w:rsidRDefault="00EB0287" w:rsidP="00EB0287">
      <w:pPr>
        <w:ind w:left="283"/>
        <w:rPr>
          <w:rFonts w:cstheme="minorHAnsi"/>
        </w:rPr>
      </w:pPr>
      <w:r w:rsidRPr="00887D90">
        <w:rPr>
          <w:rFonts w:cstheme="minorHAnsi"/>
        </w:rPr>
        <w:t xml:space="preserve">Aby skorzystać z powyższych praw, skontaktuj się z Inspektorem Ochrony Danych </w:t>
      </w:r>
      <w:r w:rsidRPr="00AA19AC">
        <w:rPr>
          <w:rFonts w:cstheme="minorHAnsi"/>
          <w:sz w:val="18"/>
          <w:szCs w:val="18"/>
        </w:rPr>
        <w:t>(dane kontaktowe powyżej).</w:t>
      </w:r>
    </w:p>
    <w:p w14:paraId="61B673F1" w14:textId="77777777" w:rsidR="00EB0287" w:rsidRPr="00887D90" w:rsidRDefault="00EB0287" w:rsidP="00EB0287">
      <w:pPr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887D90">
        <w:rPr>
          <w:rFonts w:cstheme="minorHAnsi"/>
        </w:rPr>
        <w:t>wniesienia skargi do organu nadzorczego – Prezes Urzędu Ochrony Danych</w:t>
      </w:r>
      <w:r>
        <w:rPr>
          <w:rFonts w:cstheme="minorHAnsi"/>
        </w:rPr>
        <w:t xml:space="preserve"> – </w:t>
      </w:r>
      <w:r w:rsidRPr="00887D90">
        <w:rPr>
          <w:rFonts w:cstheme="minorHAnsi"/>
        </w:rPr>
        <w:t xml:space="preserve">w przypadku stwierdzenia, że przetwarzanie danych narusza przepisy ogólnego rozporządzenia o ochronie danych osobowych z dnia 27 kwietnia 2016 r.  </w:t>
      </w:r>
    </w:p>
    <w:p w14:paraId="2F8ADBD7" w14:textId="77777777" w:rsidR="00EB0287" w:rsidRPr="002756F9" w:rsidRDefault="00EB0287" w:rsidP="00EB0287">
      <w:pPr>
        <w:pStyle w:val="Akapitzlist"/>
        <w:numPr>
          <w:ilvl w:val="0"/>
          <w:numId w:val="20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A96CF0">
        <w:rPr>
          <w:rFonts w:cstheme="minorHAnsi"/>
        </w:rPr>
        <w:t>Przekazanie danych osobowych zawartych w formularzu zgłoszenia jest dobrowolne, jednakże konieczne do wzięcia udziału w </w:t>
      </w:r>
      <w:r>
        <w:rPr>
          <w:rFonts w:cstheme="minorHAnsi"/>
        </w:rPr>
        <w:t>t</w:t>
      </w:r>
      <w:r w:rsidRPr="00A96CF0">
        <w:rPr>
          <w:rFonts w:cstheme="minorHAnsi"/>
        </w:rPr>
        <w:t xml:space="preserve">urnieju i przekazania nagród. </w:t>
      </w:r>
    </w:p>
    <w:p w14:paraId="7D20812C" w14:textId="77777777" w:rsidR="00EB0287" w:rsidRPr="002756F9" w:rsidRDefault="00EB0287" w:rsidP="00EB0287">
      <w:pPr>
        <w:pStyle w:val="Akapitzlist"/>
        <w:numPr>
          <w:ilvl w:val="0"/>
          <w:numId w:val="20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>
        <w:t>Podanie numeru telefonu jest dobrowolne i służy wyłącznie usprawnieniu kontaktu organizacyjnego. Brak podania numeru nie wpływa na możliwość udziału w turnieju.</w:t>
      </w:r>
    </w:p>
    <w:p w14:paraId="63086C6B" w14:textId="77777777" w:rsidR="00EB0287" w:rsidRPr="002756F9" w:rsidRDefault="00EB0287" w:rsidP="00EB0287">
      <w:pPr>
        <w:pStyle w:val="Akapitzlist"/>
        <w:numPr>
          <w:ilvl w:val="0"/>
          <w:numId w:val="20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>
        <w:t>W przypadku uczestników niepełnoletnich dane osobowe przetwarzane są na podstawie zgłoszenia dokonanego przez rodzica lub opiekuna prawnego. Rodzic lub opiekun prawny potwierdza zapoznanie się z niniejszą klauzulą informacyjną oraz wyraża zgodę na udział dziecka w turnieju. Zakres przetwarzanych danych obejmuje dane dziecka niezbędne do organizacji turnieju, w tym imię, nazwisko oraz dane kontaktowe opiekuna.</w:t>
      </w:r>
    </w:p>
    <w:p w14:paraId="55343364" w14:textId="77777777" w:rsidR="00EB0287" w:rsidRPr="004C32C3" w:rsidRDefault="00EB0287" w:rsidP="00EB0287">
      <w:pPr>
        <w:spacing w:after="0"/>
        <w:jc w:val="center"/>
        <w:rPr>
          <w:rFonts w:eastAsia="Calibri" w:cstheme="minorHAnsi"/>
        </w:rPr>
      </w:pPr>
    </w:p>
    <w:p w14:paraId="4EA45A18" w14:textId="77777777" w:rsidR="00EB0287" w:rsidRPr="004C32C3" w:rsidRDefault="00EB0287" w:rsidP="00EB0287">
      <w:pPr>
        <w:spacing w:after="0"/>
        <w:jc w:val="both"/>
        <w:rPr>
          <w:rFonts w:eastAsia="Calibri" w:cstheme="minorHAnsi"/>
        </w:rPr>
      </w:pPr>
    </w:p>
    <w:p w14:paraId="12213199" w14:textId="77777777" w:rsidR="00EB0287" w:rsidRDefault="00EB0287" w:rsidP="00EB0287"/>
    <w:p w14:paraId="1E787D1F" w14:textId="77777777" w:rsidR="00EB0287" w:rsidRPr="002B16A0" w:rsidRDefault="00EB0287" w:rsidP="00EB0287">
      <w:pPr>
        <w:pStyle w:val="Akapitzlist"/>
        <w:spacing w:after="0"/>
        <w:ind w:left="644"/>
        <w:jc w:val="both"/>
        <w:rPr>
          <w:rFonts w:eastAsia="Times New Roman" w:cstheme="minorHAnsi"/>
          <w:sz w:val="24"/>
          <w:szCs w:val="24"/>
        </w:rPr>
      </w:pPr>
    </w:p>
    <w:p w14:paraId="0F64CD21" w14:textId="77777777" w:rsidR="0085018B" w:rsidRPr="002B16A0" w:rsidRDefault="0085018B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1E2DAD" w14:textId="77777777" w:rsidR="00C029C3" w:rsidRPr="002B16A0" w:rsidRDefault="00C029C3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5CB12A7" w14:textId="77777777" w:rsidR="00370B8B" w:rsidRPr="002B16A0" w:rsidRDefault="00370B8B" w:rsidP="009A79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370B8B" w:rsidRPr="002B16A0" w:rsidSect="005E2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5281D"/>
    <w:multiLevelType w:val="hybridMultilevel"/>
    <w:tmpl w:val="238E8B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175CA"/>
    <w:multiLevelType w:val="hybridMultilevel"/>
    <w:tmpl w:val="1E7E1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912A7"/>
    <w:multiLevelType w:val="hybridMultilevel"/>
    <w:tmpl w:val="A3CC3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2F5C"/>
    <w:multiLevelType w:val="multilevel"/>
    <w:tmpl w:val="3F589318"/>
    <w:lvl w:ilvl="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4" w15:restartNumberingAfterBreak="0">
    <w:nsid w:val="1EFB3295"/>
    <w:multiLevelType w:val="hybridMultilevel"/>
    <w:tmpl w:val="72F249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319BF"/>
    <w:multiLevelType w:val="hybridMultilevel"/>
    <w:tmpl w:val="B7665178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18E0EF2"/>
    <w:multiLevelType w:val="hybridMultilevel"/>
    <w:tmpl w:val="36466558"/>
    <w:lvl w:ilvl="0" w:tplc="ECA89B46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22C24"/>
    <w:multiLevelType w:val="hybridMultilevel"/>
    <w:tmpl w:val="2AC424A0"/>
    <w:lvl w:ilvl="0" w:tplc="DEE0E13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E14DF"/>
    <w:multiLevelType w:val="hybridMultilevel"/>
    <w:tmpl w:val="B5306F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D14FB"/>
    <w:multiLevelType w:val="hybridMultilevel"/>
    <w:tmpl w:val="3A6255A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5412CAF"/>
    <w:multiLevelType w:val="hybridMultilevel"/>
    <w:tmpl w:val="718EEFB8"/>
    <w:lvl w:ilvl="0" w:tplc="16CE28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E76AF"/>
    <w:multiLevelType w:val="hybridMultilevel"/>
    <w:tmpl w:val="B5B0C50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E9C1FB4"/>
    <w:multiLevelType w:val="multilevel"/>
    <w:tmpl w:val="EF9E0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03B50E3"/>
    <w:multiLevelType w:val="hybridMultilevel"/>
    <w:tmpl w:val="6060D40A"/>
    <w:lvl w:ilvl="0" w:tplc="6BE83B18">
      <w:start w:val="6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D4426"/>
    <w:multiLevelType w:val="hybridMultilevel"/>
    <w:tmpl w:val="31F4B0B6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5055C"/>
    <w:multiLevelType w:val="hybridMultilevel"/>
    <w:tmpl w:val="7E5875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233DD"/>
    <w:multiLevelType w:val="hybridMultilevel"/>
    <w:tmpl w:val="C8F85C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367C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E2B0D69"/>
    <w:multiLevelType w:val="hybridMultilevel"/>
    <w:tmpl w:val="E51E6006"/>
    <w:lvl w:ilvl="0" w:tplc="F16432EC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C2ABE"/>
    <w:multiLevelType w:val="hybridMultilevel"/>
    <w:tmpl w:val="B82C2740"/>
    <w:lvl w:ilvl="0" w:tplc="C546892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F506E8"/>
    <w:multiLevelType w:val="hybridMultilevel"/>
    <w:tmpl w:val="56BAB166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5EB043E3"/>
    <w:multiLevelType w:val="hybridMultilevel"/>
    <w:tmpl w:val="078A9586"/>
    <w:lvl w:ilvl="0" w:tplc="F9A4B054">
      <w:start w:val="8"/>
      <w:numFmt w:val="decimal"/>
      <w:lvlText w:val="%1."/>
      <w:lvlJc w:val="left"/>
      <w:pPr>
        <w:ind w:left="720" w:hanging="360"/>
      </w:pPr>
      <w:rPr>
        <w:rFonts w:eastAsia="Calibri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A580B"/>
    <w:multiLevelType w:val="hybridMultilevel"/>
    <w:tmpl w:val="D0D4EF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E65A04"/>
    <w:multiLevelType w:val="hybridMultilevel"/>
    <w:tmpl w:val="4912CE38"/>
    <w:lvl w:ilvl="0" w:tplc="DEE0E13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15A6A"/>
    <w:multiLevelType w:val="hybridMultilevel"/>
    <w:tmpl w:val="8726250E"/>
    <w:lvl w:ilvl="0" w:tplc="DEE0E13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1777E"/>
    <w:multiLevelType w:val="hybridMultilevel"/>
    <w:tmpl w:val="D8D63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E1CE7"/>
    <w:multiLevelType w:val="hybridMultilevel"/>
    <w:tmpl w:val="E87C63A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9904E5"/>
    <w:multiLevelType w:val="hybridMultilevel"/>
    <w:tmpl w:val="7CAA0074"/>
    <w:lvl w:ilvl="0" w:tplc="0880988A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F54D3D"/>
    <w:multiLevelType w:val="hybridMultilevel"/>
    <w:tmpl w:val="75F23A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30215"/>
    <w:multiLevelType w:val="hybridMultilevel"/>
    <w:tmpl w:val="A5E260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B25F14"/>
    <w:multiLevelType w:val="hybridMultilevel"/>
    <w:tmpl w:val="6C268D7C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3AD6A9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BA161B"/>
    <w:multiLevelType w:val="hybridMultilevel"/>
    <w:tmpl w:val="57FE2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29"/>
  </w:num>
  <w:num w:numId="4">
    <w:abstractNumId w:val="20"/>
  </w:num>
  <w:num w:numId="5">
    <w:abstractNumId w:val="22"/>
  </w:num>
  <w:num w:numId="6">
    <w:abstractNumId w:val="31"/>
  </w:num>
  <w:num w:numId="7">
    <w:abstractNumId w:val="4"/>
  </w:num>
  <w:num w:numId="8">
    <w:abstractNumId w:val="6"/>
  </w:num>
  <w:num w:numId="9">
    <w:abstractNumId w:val="10"/>
  </w:num>
  <w:num w:numId="10">
    <w:abstractNumId w:val="28"/>
  </w:num>
  <w:num w:numId="11">
    <w:abstractNumId w:val="25"/>
  </w:num>
  <w:num w:numId="12">
    <w:abstractNumId w:val="17"/>
  </w:num>
  <w:num w:numId="13">
    <w:abstractNumId w:val="13"/>
  </w:num>
  <w:num w:numId="14">
    <w:abstractNumId w:val="16"/>
  </w:num>
  <w:num w:numId="15">
    <w:abstractNumId w:val="18"/>
  </w:num>
  <w:num w:numId="16">
    <w:abstractNumId w:val="27"/>
  </w:num>
  <w:num w:numId="17">
    <w:abstractNumId w:val="21"/>
  </w:num>
  <w:num w:numId="18">
    <w:abstractNumId w:val="3"/>
  </w:num>
  <w:num w:numId="19">
    <w:abstractNumId w:val="14"/>
  </w:num>
  <w:num w:numId="20">
    <w:abstractNumId w:val="30"/>
  </w:num>
  <w:num w:numId="21">
    <w:abstractNumId w:val="5"/>
  </w:num>
  <w:num w:numId="22">
    <w:abstractNumId w:val="11"/>
  </w:num>
  <w:num w:numId="23">
    <w:abstractNumId w:val="23"/>
  </w:num>
  <w:num w:numId="24">
    <w:abstractNumId w:val="7"/>
  </w:num>
  <w:num w:numId="25">
    <w:abstractNumId w:val="8"/>
  </w:num>
  <w:num w:numId="26">
    <w:abstractNumId w:val="15"/>
  </w:num>
  <w:num w:numId="27">
    <w:abstractNumId w:val="2"/>
  </w:num>
  <w:num w:numId="28">
    <w:abstractNumId w:val="26"/>
  </w:num>
  <w:num w:numId="29">
    <w:abstractNumId w:val="19"/>
  </w:num>
  <w:num w:numId="30">
    <w:abstractNumId w:val="12"/>
  </w:num>
  <w:num w:numId="31">
    <w:abstractNumId w:val="9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C3"/>
    <w:rsid w:val="00051A4F"/>
    <w:rsid w:val="00130F7E"/>
    <w:rsid w:val="00132DF0"/>
    <w:rsid w:val="00240C85"/>
    <w:rsid w:val="002B16A0"/>
    <w:rsid w:val="003277EE"/>
    <w:rsid w:val="00370B8B"/>
    <w:rsid w:val="003A7A88"/>
    <w:rsid w:val="003D7E81"/>
    <w:rsid w:val="004E03E3"/>
    <w:rsid w:val="004E7448"/>
    <w:rsid w:val="00514F11"/>
    <w:rsid w:val="00527737"/>
    <w:rsid w:val="005E2B8A"/>
    <w:rsid w:val="0067344E"/>
    <w:rsid w:val="007B35BA"/>
    <w:rsid w:val="007E48BE"/>
    <w:rsid w:val="0085018B"/>
    <w:rsid w:val="008A034A"/>
    <w:rsid w:val="008D2A2C"/>
    <w:rsid w:val="009156C3"/>
    <w:rsid w:val="00976D57"/>
    <w:rsid w:val="009A79F6"/>
    <w:rsid w:val="009C7A72"/>
    <w:rsid w:val="00AE4E09"/>
    <w:rsid w:val="00B2545B"/>
    <w:rsid w:val="00B32C5F"/>
    <w:rsid w:val="00BA6BE5"/>
    <w:rsid w:val="00C029C3"/>
    <w:rsid w:val="00C556A0"/>
    <w:rsid w:val="00C5787C"/>
    <w:rsid w:val="00C82A34"/>
    <w:rsid w:val="00C85F60"/>
    <w:rsid w:val="00CB09F3"/>
    <w:rsid w:val="00D10D76"/>
    <w:rsid w:val="00D55522"/>
    <w:rsid w:val="00D91813"/>
    <w:rsid w:val="00DB58CB"/>
    <w:rsid w:val="00DF6011"/>
    <w:rsid w:val="00E04448"/>
    <w:rsid w:val="00E11E3C"/>
    <w:rsid w:val="00E414CA"/>
    <w:rsid w:val="00EB0287"/>
    <w:rsid w:val="00ED4D5F"/>
    <w:rsid w:val="00EF02ED"/>
    <w:rsid w:val="00F17372"/>
    <w:rsid w:val="00F17CFD"/>
    <w:rsid w:val="00F202AC"/>
    <w:rsid w:val="00FB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9B54"/>
  <w15:docId w15:val="{4709CB12-CD62-4FAC-AFE9-7614C324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29C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7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A7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7344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B02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g@lutomiers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B34E2-D68B-49CF-81CB-27439F8A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1305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ajaniak</dc:creator>
  <cp:lastModifiedBy>Magdalena Nowak</cp:lastModifiedBy>
  <cp:revision>2</cp:revision>
  <cp:lastPrinted>2024-05-22T13:13:00Z</cp:lastPrinted>
  <dcterms:created xsi:type="dcterms:W3CDTF">2026-05-21T10:27:00Z</dcterms:created>
  <dcterms:modified xsi:type="dcterms:W3CDTF">2026-05-21T10:27:00Z</dcterms:modified>
</cp:coreProperties>
</file>