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070675D2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EB6C12">
        <w:rPr>
          <w:rStyle w:val="Pogrubienie"/>
        </w:rPr>
        <w:t>373</w:t>
      </w:r>
      <w:r>
        <w:rPr>
          <w:rStyle w:val="Pogrubienie"/>
        </w:rPr>
        <w:t>/202</w:t>
      </w:r>
      <w:r w:rsidR="006D5AE4">
        <w:rPr>
          <w:rStyle w:val="Pogrubienie"/>
        </w:rPr>
        <w:t>1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EB6C12">
        <w:rPr>
          <w:rStyle w:val="Pogrubienie"/>
        </w:rPr>
        <w:t>31 grudnia</w:t>
      </w:r>
      <w:r w:rsidR="00AA2CF1">
        <w:rPr>
          <w:rStyle w:val="Pogrubienie"/>
        </w:rPr>
        <w:t xml:space="preserve"> </w:t>
      </w:r>
      <w:r>
        <w:rPr>
          <w:rStyle w:val="Pogrubienie"/>
        </w:rPr>
        <w:t>202</w:t>
      </w:r>
      <w:r w:rsidR="006D5AE4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19CD74F8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EB6C12">
        <w:t>3</w:t>
      </w:r>
      <w:r w:rsidR="00D3635A">
        <w:t xml:space="preserve"> </w:t>
      </w:r>
      <w:r w:rsidR="00CC648E">
        <w:t xml:space="preserve">z dnia </w:t>
      </w:r>
      <w:r w:rsidR="00EB6C12">
        <w:t xml:space="preserve">29 grudnia </w:t>
      </w:r>
      <w:r w:rsidR="00CC648E">
        <w:t xml:space="preserve">2021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1 w Kamieńcu Ząbkowickim, </w:t>
      </w:r>
      <w:r w:rsidR="00CC648E">
        <w:t>zatwierdzonego zarządzeniem Nr 182/2021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45D01A2C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11</w:t>
      </w:r>
      <w:r>
        <w:t>  Rozporządzenia Ministra Edukacji Narodowej z dnia 28 lutego 2019</w:t>
      </w:r>
      <w:r w:rsidR="004D7E7A">
        <w:t> </w:t>
      </w:r>
      <w:r>
        <w:t>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44082AAF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EB6C12">
        <w:t>3</w:t>
      </w:r>
      <w:r w:rsidR="00D3635A">
        <w:t xml:space="preserve"> z dnia 2</w:t>
      </w:r>
      <w:r w:rsidR="00EB6C12">
        <w:t xml:space="preserve">9 grudnia </w:t>
      </w:r>
      <w:r w:rsidR="00D3635A">
        <w:t>2021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1 </w:t>
      </w:r>
      <w:r>
        <w:t xml:space="preserve">w Kamieńcu Ząbkowickim, </w:t>
      </w:r>
      <w:r w:rsidR="00CC648E">
        <w:t>zatwierdzonego zarządzeniem Nr 182/2021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5172541A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EB6C12">
        <w:t>01.01.2022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4D7E7A"/>
    <w:rsid w:val="006D5AE4"/>
    <w:rsid w:val="008C27FE"/>
    <w:rsid w:val="009D2FFA"/>
    <w:rsid w:val="00AA2CF1"/>
    <w:rsid w:val="00CC648E"/>
    <w:rsid w:val="00D3635A"/>
    <w:rsid w:val="00EB6C12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2</cp:revision>
  <dcterms:created xsi:type="dcterms:W3CDTF">2022-01-03T09:35:00Z</dcterms:created>
  <dcterms:modified xsi:type="dcterms:W3CDTF">2022-01-03T09:35:00Z</dcterms:modified>
</cp:coreProperties>
</file>