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EA30" w14:textId="64BB1120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Wójt Gminy Hażlach</w:t>
      </w:r>
    </w:p>
    <w:p w14:paraId="778CEA37" w14:textId="72121A3C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ul. Główna 57</w:t>
      </w:r>
    </w:p>
    <w:p w14:paraId="29606512" w14:textId="3B856091" w:rsidR="002247FF" w:rsidRDefault="002247FF" w:rsidP="002247FF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43-419 Hażlach</w:t>
      </w:r>
    </w:p>
    <w:p w14:paraId="04F84ECC" w14:textId="46D5B45D" w:rsidR="00705F89" w:rsidRPr="00E813C4" w:rsidRDefault="00D00C2B" w:rsidP="0018653B">
      <w:pPr>
        <w:pStyle w:val="Nagwek1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E813C4">
        <w:rPr>
          <w:rFonts w:asciiTheme="minorHAnsi" w:hAnsiTheme="minorHAnsi" w:cstheme="minorHAnsi"/>
          <w:color w:val="auto"/>
          <w:sz w:val="28"/>
          <w:szCs w:val="28"/>
        </w:rPr>
        <w:t xml:space="preserve">Zarządzenie 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Nr 0050</w:t>
      </w:r>
      <w:r w:rsidR="007D001F" w:rsidRPr="00E813C4">
        <w:rPr>
          <w:rFonts w:asciiTheme="minorHAnsi" w:hAnsiTheme="minorHAnsi" w:cstheme="minorHAnsi"/>
          <w:color w:val="auto"/>
          <w:sz w:val="28"/>
          <w:szCs w:val="28"/>
        </w:rPr>
        <w:t>.18</w:t>
      </w:r>
      <w:r w:rsidR="0018653B">
        <w:rPr>
          <w:rFonts w:asciiTheme="minorHAnsi" w:hAnsiTheme="minorHAnsi" w:cstheme="minorHAnsi"/>
          <w:color w:val="auto"/>
          <w:sz w:val="28"/>
          <w:szCs w:val="28"/>
        </w:rPr>
        <w:t>7</w:t>
      </w:r>
      <w:r w:rsidR="00A80607" w:rsidRPr="00E813C4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8E5975" w:rsidRPr="00E813C4">
        <w:rPr>
          <w:rFonts w:asciiTheme="minorHAnsi" w:hAnsiTheme="minorHAnsi" w:cstheme="minorHAnsi"/>
          <w:color w:val="auto"/>
          <w:sz w:val="28"/>
          <w:szCs w:val="28"/>
        </w:rPr>
        <w:t>202</w:t>
      </w:r>
      <w:r w:rsidR="009F4C0D" w:rsidRPr="00E813C4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14:paraId="44F38BB3" w14:textId="58BC5AC6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Wójta </w:t>
      </w:r>
      <w:r w:rsidR="008E5975" w:rsidRPr="009D1241">
        <w:rPr>
          <w:rFonts w:cstheme="minorHAnsi"/>
          <w:bCs/>
          <w:sz w:val="24"/>
          <w:szCs w:val="24"/>
        </w:rPr>
        <w:t>Gminy Hażlach</w:t>
      </w:r>
    </w:p>
    <w:p w14:paraId="4E433695" w14:textId="69A4AB14" w:rsidR="00CA2EED" w:rsidRPr="009D1241" w:rsidRDefault="00CA2EED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z dnia </w:t>
      </w:r>
      <w:r w:rsidR="007E4DF2" w:rsidRPr="009D1241">
        <w:rPr>
          <w:rFonts w:cstheme="minorHAnsi"/>
          <w:bCs/>
          <w:sz w:val="24"/>
          <w:szCs w:val="24"/>
        </w:rPr>
        <w:t xml:space="preserve"> </w:t>
      </w:r>
      <w:r w:rsidR="009F4C0D" w:rsidRPr="009D1241">
        <w:rPr>
          <w:rFonts w:cstheme="minorHAnsi"/>
          <w:bCs/>
          <w:sz w:val="24"/>
          <w:szCs w:val="24"/>
        </w:rPr>
        <w:t>5 lipca</w:t>
      </w:r>
      <w:r w:rsidR="00EF6AB7" w:rsidRPr="009D1241">
        <w:rPr>
          <w:rFonts w:cstheme="minorHAnsi"/>
          <w:bCs/>
          <w:sz w:val="24"/>
          <w:szCs w:val="24"/>
        </w:rPr>
        <w:t xml:space="preserve"> 202</w:t>
      </w:r>
      <w:r w:rsidR="009F4C0D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r. </w:t>
      </w:r>
    </w:p>
    <w:p w14:paraId="09EC0A8C" w14:textId="527E79FB" w:rsidR="00CA2EED" w:rsidRPr="009D1241" w:rsidRDefault="00CA2EED" w:rsidP="0018653B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w sprawie: </w:t>
      </w:r>
      <w:r w:rsidR="00285BAB" w:rsidRPr="009D1241">
        <w:rPr>
          <w:rFonts w:cstheme="minorHAnsi"/>
          <w:bCs/>
          <w:sz w:val="24"/>
          <w:szCs w:val="24"/>
        </w:rPr>
        <w:t xml:space="preserve">ogłoszenia konkursu na </w:t>
      </w:r>
      <w:r w:rsidR="00E60984" w:rsidRPr="009D1241">
        <w:rPr>
          <w:rFonts w:cstheme="minorHAnsi"/>
          <w:bCs/>
          <w:sz w:val="24"/>
          <w:szCs w:val="24"/>
        </w:rPr>
        <w:t xml:space="preserve">kandydata na </w:t>
      </w:r>
      <w:r w:rsidR="00285BAB" w:rsidRPr="009D1241">
        <w:rPr>
          <w:rFonts w:cstheme="minorHAnsi"/>
          <w:bCs/>
          <w:sz w:val="24"/>
          <w:szCs w:val="24"/>
        </w:rPr>
        <w:t xml:space="preserve">stanowisko </w:t>
      </w:r>
      <w:r w:rsidR="0066654C" w:rsidRPr="009D1241">
        <w:rPr>
          <w:rFonts w:cstheme="minorHAnsi"/>
          <w:bCs/>
          <w:sz w:val="24"/>
          <w:szCs w:val="24"/>
        </w:rPr>
        <w:t>d</w:t>
      </w:r>
      <w:r w:rsidR="00285BAB" w:rsidRPr="009D1241">
        <w:rPr>
          <w:rFonts w:cstheme="minorHAnsi"/>
          <w:bCs/>
          <w:sz w:val="24"/>
          <w:szCs w:val="24"/>
        </w:rPr>
        <w:t xml:space="preserve">yrektora </w:t>
      </w:r>
      <w:r w:rsidR="00562DD2">
        <w:rPr>
          <w:rFonts w:cstheme="minorHAnsi"/>
          <w:bCs/>
          <w:sz w:val="24"/>
          <w:szCs w:val="24"/>
        </w:rPr>
        <w:t xml:space="preserve">Zespołu Szkolno-Przedszkolnego w </w:t>
      </w:r>
      <w:r w:rsidR="0018653B">
        <w:rPr>
          <w:rFonts w:cstheme="minorHAnsi"/>
          <w:bCs/>
          <w:sz w:val="24"/>
          <w:szCs w:val="24"/>
        </w:rPr>
        <w:t>Hażlachu</w:t>
      </w:r>
      <w:r w:rsidR="008D09ED" w:rsidRPr="009D1241">
        <w:rPr>
          <w:rFonts w:cstheme="minorHAnsi"/>
          <w:bCs/>
          <w:sz w:val="24"/>
          <w:szCs w:val="24"/>
        </w:rPr>
        <w:t>,</w:t>
      </w:r>
      <w:r w:rsidR="00285BAB" w:rsidRPr="009D1241">
        <w:rPr>
          <w:rFonts w:cstheme="minorHAnsi"/>
          <w:bCs/>
          <w:sz w:val="24"/>
          <w:szCs w:val="24"/>
        </w:rPr>
        <w:t xml:space="preserve"> dla którego organem prowadzącym jest Gmina </w:t>
      </w:r>
      <w:r w:rsidR="008E5975" w:rsidRPr="009D1241">
        <w:rPr>
          <w:rFonts w:cstheme="minorHAnsi"/>
          <w:bCs/>
          <w:sz w:val="24"/>
          <w:szCs w:val="24"/>
        </w:rPr>
        <w:t>Hażlach</w:t>
      </w:r>
    </w:p>
    <w:p w14:paraId="45C5F926" w14:textId="19EAED08" w:rsidR="00CB6B9A" w:rsidRPr="009D1241" w:rsidRDefault="00CB6B9A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podstawie art. 30 ust. 1 ustawy z dnia 8 marca 1990 r. o samorządzie gminnym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8E5975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 xml:space="preserve">r. poz. </w:t>
      </w:r>
      <w:r w:rsidR="00D2037B" w:rsidRPr="009D1241">
        <w:rPr>
          <w:rFonts w:cstheme="minorHAnsi"/>
          <w:bCs/>
          <w:sz w:val="24"/>
          <w:szCs w:val="24"/>
        </w:rPr>
        <w:t>609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8E5975" w:rsidRPr="009D1241">
        <w:rPr>
          <w:rFonts w:cstheme="minorHAnsi"/>
          <w:bCs/>
          <w:sz w:val="24"/>
          <w:szCs w:val="24"/>
        </w:rPr>
        <w:t xml:space="preserve">z </w:t>
      </w:r>
      <w:proofErr w:type="spellStart"/>
      <w:r w:rsidR="008E5975" w:rsidRPr="009D1241">
        <w:rPr>
          <w:rFonts w:cstheme="minorHAnsi"/>
          <w:bCs/>
          <w:sz w:val="24"/>
          <w:szCs w:val="24"/>
        </w:rPr>
        <w:t>późn</w:t>
      </w:r>
      <w:proofErr w:type="spellEnd"/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 xml:space="preserve"> zm</w:t>
      </w:r>
      <w:r w:rsidR="008E5975" w:rsidRPr="009D1241">
        <w:rPr>
          <w:rFonts w:cstheme="minorHAnsi"/>
          <w:bCs/>
          <w:sz w:val="24"/>
          <w:szCs w:val="24"/>
        </w:rPr>
        <w:t>.</w:t>
      </w:r>
      <w:r w:rsidRPr="009D1241">
        <w:rPr>
          <w:rFonts w:cstheme="minorHAnsi"/>
          <w:bCs/>
          <w:sz w:val="24"/>
          <w:szCs w:val="24"/>
        </w:rPr>
        <w:t>)</w:t>
      </w:r>
      <w:r w:rsidR="00A671C4" w:rsidRPr="009D1241">
        <w:rPr>
          <w:rFonts w:cstheme="minorHAnsi"/>
          <w:bCs/>
          <w:sz w:val="24"/>
          <w:szCs w:val="24"/>
        </w:rPr>
        <w:t>,</w:t>
      </w:r>
      <w:r w:rsidRPr="009D1241">
        <w:rPr>
          <w:rFonts w:cstheme="minorHAnsi"/>
          <w:bCs/>
          <w:sz w:val="24"/>
          <w:szCs w:val="24"/>
        </w:rPr>
        <w:t xml:space="preserve"> art. 63 ust.</w:t>
      </w:r>
      <w:r w:rsidR="009F4C0D" w:rsidRPr="009D1241">
        <w:rPr>
          <w:rFonts w:cstheme="minorHAnsi"/>
          <w:bCs/>
          <w:sz w:val="24"/>
          <w:szCs w:val="24"/>
        </w:rPr>
        <w:t xml:space="preserve"> 1 i ust. </w:t>
      </w:r>
      <w:r w:rsidRPr="009D1241">
        <w:rPr>
          <w:rFonts w:cstheme="minorHAnsi"/>
          <w:bCs/>
          <w:sz w:val="24"/>
          <w:szCs w:val="24"/>
        </w:rPr>
        <w:t>10 w związku z art. 29 ust.1 pkt 2 ustawy</w:t>
      </w:r>
      <w:r w:rsidR="00A80607" w:rsidRPr="009D1241">
        <w:rPr>
          <w:rFonts w:cstheme="minorHAnsi"/>
          <w:bCs/>
          <w:sz w:val="24"/>
          <w:szCs w:val="24"/>
        </w:rPr>
        <w:br/>
      </w:r>
      <w:r w:rsidRPr="009D1241">
        <w:rPr>
          <w:rFonts w:cstheme="minorHAnsi"/>
          <w:bCs/>
          <w:sz w:val="24"/>
          <w:szCs w:val="24"/>
        </w:rPr>
        <w:t>z dnia 14 grudnia 2016 r. – Prawo oświatowe (</w:t>
      </w:r>
      <w:proofErr w:type="spellStart"/>
      <w:r w:rsidRPr="009D1241">
        <w:rPr>
          <w:rFonts w:cstheme="minorHAnsi"/>
          <w:bCs/>
          <w:sz w:val="24"/>
          <w:szCs w:val="24"/>
        </w:rPr>
        <w:t>t.j</w:t>
      </w:r>
      <w:proofErr w:type="spellEnd"/>
      <w:r w:rsidRPr="009D1241">
        <w:rPr>
          <w:rFonts w:cstheme="minorHAnsi"/>
          <w:bCs/>
          <w:sz w:val="24"/>
          <w:szCs w:val="24"/>
        </w:rPr>
        <w:t xml:space="preserve">. Dz. U. z </w:t>
      </w:r>
      <w:r w:rsidR="00EF6AB7" w:rsidRPr="009D1241">
        <w:rPr>
          <w:rFonts w:cstheme="minorHAnsi"/>
          <w:bCs/>
          <w:sz w:val="24"/>
          <w:szCs w:val="24"/>
        </w:rPr>
        <w:t>202</w:t>
      </w:r>
      <w:r w:rsidR="00D2037B" w:rsidRPr="009D1241">
        <w:rPr>
          <w:rFonts w:cstheme="minorHAnsi"/>
          <w:bCs/>
          <w:sz w:val="24"/>
          <w:szCs w:val="24"/>
        </w:rPr>
        <w:t>4</w:t>
      </w:r>
      <w:r w:rsidR="00EF6AB7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r. poz</w:t>
      </w:r>
      <w:r w:rsidR="00EF6AB7" w:rsidRPr="009D1241">
        <w:rPr>
          <w:rFonts w:cstheme="minorHAnsi"/>
          <w:bCs/>
          <w:sz w:val="24"/>
          <w:szCs w:val="24"/>
        </w:rPr>
        <w:t xml:space="preserve">. </w:t>
      </w:r>
      <w:r w:rsidR="00D2037B" w:rsidRPr="009D1241">
        <w:rPr>
          <w:rFonts w:cstheme="minorHAnsi"/>
          <w:bCs/>
          <w:sz w:val="24"/>
          <w:szCs w:val="24"/>
        </w:rPr>
        <w:t>737</w:t>
      </w:r>
      <w:r w:rsidRPr="009D1241">
        <w:rPr>
          <w:rFonts w:cstheme="minorHAnsi"/>
          <w:bCs/>
          <w:sz w:val="24"/>
          <w:szCs w:val="24"/>
        </w:rPr>
        <w:t>)</w:t>
      </w:r>
      <w:r w:rsidR="00A80607" w:rsidRPr="009D1241">
        <w:rPr>
          <w:rFonts w:cstheme="minorHAnsi"/>
          <w:bCs/>
          <w:sz w:val="24"/>
          <w:szCs w:val="24"/>
        </w:rPr>
        <w:br/>
      </w:r>
      <w:r w:rsidR="00A671C4" w:rsidRPr="009D1241">
        <w:rPr>
          <w:rFonts w:cstheme="minorHAnsi"/>
          <w:bCs/>
          <w:sz w:val="24"/>
          <w:szCs w:val="24"/>
        </w:rPr>
        <w:t>oraz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9D1241">
        <w:rPr>
          <w:rFonts w:cstheme="minorHAnsi"/>
          <w:bCs/>
          <w:sz w:val="24"/>
          <w:szCs w:val="24"/>
        </w:rPr>
        <w:t>Paragraf</w:t>
      </w:r>
      <w:r w:rsidRPr="009D1241">
        <w:rPr>
          <w:rFonts w:cstheme="minorHAnsi"/>
          <w:bCs/>
          <w:sz w:val="24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D63441" w:rsidRPr="009D1241">
        <w:rPr>
          <w:rFonts w:cstheme="minorHAnsi"/>
          <w:bCs/>
          <w:sz w:val="24"/>
          <w:szCs w:val="24"/>
        </w:rPr>
        <w:t>t.j</w:t>
      </w:r>
      <w:proofErr w:type="spellEnd"/>
      <w:r w:rsidR="00D63441" w:rsidRPr="009D1241">
        <w:rPr>
          <w:rFonts w:cstheme="minorHAnsi"/>
          <w:bCs/>
          <w:sz w:val="24"/>
          <w:szCs w:val="24"/>
        </w:rPr>
        <w:t xml:space="preserve">. </w:t>
      </w:r>
      <w:r w:rsidRPr="009D1241">
        <w:rPr>
          <w:rFonts w:cstheme="minorHAnsi"/>
          <w:bCs/>
          <w:sz w:val="24"/>
          <w:szCs w:val="24"/>
        </w:rPr>
        <w:t xml:space="preserve">Dz. U. z </w:t>
      </w:r>
      <w:r w:rsidR="00A671C4" w:rsidRPr="009D1241">
        <w:rPr>
          <w:rFonts w:cstheme="minorHAnsi"/>
          <w:bCs/>
          <w:sz w:val="24"/>
          <w:szCs w:val="24"/>
        </w:rPr>
        <w:t>2021 r.</w:t>
      </w:r>
      <w:r w:rsidRPr="009D1241">
        <w:rPr>
          <w:rFonts w:cstheme="minorHAnsi"/>
          <w:bCs/>
          <w:sz w:val="24"/>
          <w:szCs w:val="24"/>
        </w:rPr>
        <w:t xml:space="preserve">, poz. </w:t>
      </w:r>
      <w:r w:rsidR="00A671C4" w:rsidRPr="009D1241">
        <w:rPr>
          <w:rFonts w:cstheme="minorHAnsi"/>
          <w:bCs/>
          <w:sz w:val="24"/>
          <w:szCs w:val="24"/>
        </w:rPr>
        <w:t>1428</w:t>
      </w:r>
      <w:r w:rsidRPr="009D1241">
        <w:rPr>
          <w:rFonts w:cstheme="minorHAnsi"/>
          <w:bCs/>
          <w:sz w:val="24"/>
          <w:szCs w:val="24"/>
        </w:rPr>
        <w:t>) zarządzam, co następuje:</w:t>
      </w:r>
    </w:p>
    <w:p w14:paraId="56F40716" w14:textId="0A58A05B" w:rsidR="00CB6B9A" w:rsidRPr="009D1241" w:rsidRDefault="009D1241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1. </w:t>
      </w:r>
    </w:p>
    <w:p w14:paraId="353FF374" w14:textId="044B05AB" w:rsidR="00CB6B9A" w:rsidRPr="009D1241" w:rsidRDefault="00CB6B9A" w:rsidP="00326F6D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 xml:space="preserve">Ogłaszam konkurs w celu wyłonienia kandydata na stanowisko dyrektora </w:t>
      </w:r>
      <w:r w:rsidR="00EB7BB6">
        <w:rPr>
          <w:rFonts w:cstheme="minorHAnsi"/>
          <w:bCs/>
          <w:sz w:val="24"/>
          <w:szCs w:val="24"/>
        </w:rPr>
        <w:t xml:space="preserve">Zespołu Szkolno-Przedszkolnego w </w:t>
      </w:r>
      <w:r w:rsidR="00E50A73">
        <w:rPr>
          <w:rFonts w:cstheme="minorHAnsi"/>
          <w:bCs/>
          <w:sz w:val="24"/>
          <w:szCs w:val="24"/>
        </w:rPr>
        <w:t>Hażlachu</w:t>
      </w:r>
      <w:r w:rsidR="00EB7BB6" w:rsidRPr="009D1241">
        <w:rPr>
          <w:rFonts w:cstheme="minorHAnsi"/>
          <w:bCs/>
          <w:sz w:val="24"/>
          <w:szCs w:val="24"/>
        </w:rPr>
        <w:t xml:space="preserve"> </w:t>
      </w:r>
      <w:r w:rsidR="00EB7BB6">
        <w:rPr>
          <w:rFonts w:cstheme="minorHAnsi"/>
          <w:bCs/>
          <w:sz w:val="24"/>
          <w:szCs w:val="24"/>
        </w:rPr>
        <w:t>przy</w:t>
      </w:r>
      <w:r w:rsidR="00BE033F" w:rsidRPr="009D1241">
        <w:rPr>
          <w:rFonts w:cstheme="minorHAnsi"/>
          <w:bCs/>
          <w:sz w:val="24"/>
          <w:szCs w:val="24"/>
        </w:rPr>
        <w:t xml:space="preserve"> ul. </w:t>
      </w:r>
      <w:r w:rsidR="00EB7BB6">
        <w:rPr>
          <w:rFonts w:cstheme="minorHAnsi"/>
          <w:bCs/>
          <w:sz w:val="24"/>
          <w:szCs w:val="24"/>
        </w:rPr>
        <w:t xml:space="preserve">Kościelnej </w:t>
      </w:r>
      <w:bookmarkStart w:id="0" w:name="_GoBack"/>
      <w:bookmarkEnd w:id="0"/>
      <w:r w:rsidR="00EB7BB6">
        <w:rPr>
          <w:rFonts w:cstheme="minorHAnsi"/>
          <w:bCs/>
          <w:sz w:val="24"/>
          <w:szCs w:val="24"/>
        </w:rPr>
        <w:t>2</w:t>
      </w:r>
      <w:r w:rsidR="00BE033F" w:rsidRPr="009D1241">
        <w:rPr>
          <w:rFonts w:cstheme="minorHAnsi"/>
          <w:bCs/>
          <w:sz w:val="24"/>
          <w:szCs w:val="24"/>
        </w:rPr>
        <w:t>, 43-41</w:t>
      </w:r>
      <w:r w:rsidR="00EB7BB6">
        <w:rPr>
          <w:rFonts w:cstheme="minorHAnsi"/>
          <w:bCs/>
          <w:sz w:val="24"/>
          <w:szCs w:val="24"/>
        </w:rPr>
        <w:t>9 Hażlach</w:t>
      </w:r>
      <w:r w:rsidRPr="009D1241">
        <w:rPr>
          <w:rFonts w:cstheme="minorHAnsi"/>
          <w:bCs/>
          <w:sz w:val="24"/>
          <w:szCs w:val="24"/>
        </w:rPr>
        <w:t>. Ogłoszenie</w:t>
      </w:r>
      <w:r w:rsidR="00734D7F" w:rsidRPr="009D1241">
        <w:rPr>
          <w:rFonts w:cstheme="minorHAnsi"/>
          <w:bCs/>
          <w:sz w:val="24"/>
          <w:szCs w:val="24"/>
        </w:rPr>
        <w:t xml:space="preserve"> </w:t>
      </w:r>
      <w:r w:rsidRPr="009D1241">
        <w:rPr>
          <w:rFonts w:cstheme="minorHAnsi"/>
          <w:bCs/>
          <w:sz w:val="24"/>
          <w:szCs w:val="24"/>
        </w:rPr>
        <w:t>o konkursie stanowi załącznik do zarządzenia.</w:t>
      </w:r>
    </w:p>
    <w:p w14:paraId="716B896C" w14:textId="4AB3515D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A671C4" w:rsidRPr="009D1241">
        <w:rPr>
          <w:rFonts w:cstheme="minorHAnsi"/>
          <w:bCs/>
          <w:sz w:val="24"/>
          <w:szCs w:val="24"/>
        </w:rPr>
        <w:t>2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7F4F494E" w14:textId="1B09B199" w:rsidR="00A95C99" w:rsidRPr="00E228E2" w:rsidRDefault="00C57D60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Ogłoszenie o konkursie zamieszczam:</w:t>
      </w:r>
    </w:p>
    <w:p w14:paraId="24AEB2AB" w14:textId="1D169122" w:rsidR="00717980" w:rsidRPr="00E228E2" w:rsidRDefault="00A95C99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>na stronie internetowej Urzędu Gminy Ha</w:t>
      </w:r>
      <w:r w:rsidR="0060024A" w:rsidRPr="00E228E2">
        <w:rPr>
          <w:rFonts w:cstheme="minorHAnsi"/>
          <w:bCs/>
          <w:sz w:val="24"/>
          <w:szCs w:val="24"/>
        </w:rPr>
        <w:t>ż</w:t>
      </w:r>
      <w:r w:rsidRPr="00E228E2">
        <w:rPr>
          <w:rFonts w:cstheme="minorHAnsi"/>
          <w:bCs/>
          <w:sz w:val="24"/>
          <w:szCs w:val="24"/>
        </w:rPr>
        <w:t>lach</w:t>
      </w:r>
      <w:r w:rsidR="0060024A" w:rsidRPr="00E228E2">
        <w:rPr>
          <w:rFonts w:cstheme="minorHAnsi"/>
          <w:bCs/>
          <w:sz w:val="24"/>
          <w:szCs w:val="24"/>
        </w:rPr>
        <w:t xml:space="preserve"> </w:t>
      </w:r>
      <w:r w:rsidR="00717980"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https://samorzad.gov.pl/web/gmina-hazlach</w:t>
      </w:r>
    </w:p>
    <w:p w14:paraId="1E17F854" w14:textId="484CF7DA" w:rsidR="00BF6A97" w:rsidRPr="00E228E2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228E2">
        <w:rPr>
          <w:rFonts w:cstheme="minorHAnsi"/>
          <w:bCs/>
          <w:sz w:val="24"/>
          <w:szCs w:val="24"/>
        </w:rPr>
        <w:t xml:space="preserve">na stronie Biuletynu Informacji Publicznej Urzędu Gminy Hażlach </w:t>
      </w:r>
      <w:r w:rsidRPr="00E228E2">
        <w:rPr>
          <w:rStyle w:val="Hipercze"/>
          <w:rFonts w:cstheme="minorHAnsi"/>
          <w:bCs/>
          <w:color w:val="auto"/>
          <w:sz w:val="24"/>
          <w:szCs w:val="24"/>
          <w:u w:val="none"/>
        </w:rPr>
        <w:t>www.hazlach.samorzady.pl</w:t>
      </w:r>
      <w:r w:rsidR="0060024A" w:rsidRPr="00E228E2">
        <w:rPr>
          <w:rFonts w:cstheme="minorHAnsi"/>
          <w:bCs/>
          <w:sz w:val="24"/>
          <w:szCs w:val="24"/>
        </w:rPr>
        <w:t>;</w:t>
      </w:r>
    </w:p>
    <w:p w14:paraId="151B1EE3" w14:textId="190B1E04" w:rsidR="00A80607" w:rsidRPr="009D1241" w:rsidRDefault="00BF6A97" w:rsidP="009D124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na tablicy ogłoszeń w siedzibie Urzędu Gminy Hażlach.</w:t>
      </w:r>
    </w:p>
    <w:p w14:paraId="3D60BBFA" w14:textId="65F44DCE" w:rsidR="00A80607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57D60" w:rsidRPr="009D1241">
        <w:rPr>
          <w:rFonts w:cstheme="minorHAnsi"/>
          <w:bCs/>
          <w:sz w:val="24"/>
          <w:szCs w:val="24"/>
        </w:rPr>
        <w:t xml:space="preserve"> 3. </w:t>
      </w:r>
    </w:p>
    <w:p w14:paraId="6EDE458B" w14:textId="5A8B458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Wykonanie zarządzenia powierza</w:t>
      </w:r>
      <w:r w:rsidR="00C57D60" w:rsidRPr="009D1241">
        <w:rPr>
          <w:rFonts w:cstheme="minorHAnsi"/>
          <w:bCs/>
          <w:sz w:val="24"/>
          <w:szCs w:val="24"/>
        </w:rPr>
        <w:t>m</w:t>
      </w:r>
      <w:r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Kierownikowi Referatu Oświaty, Sportu i Zdrowia.</w:t>
      </w:r>
    </w:p>
    <w:p w14:paraId="601ED3F0" w14:textId="55D69670" w:rsidR="00CB6B9A" w:rsidRPr="009D1241" w:rsidRDefault="009D1241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Paragraf</w:t>
      </w:r>
      <w:r w:rsidR="00CB6B9A" w:rsidRPr="009D1241">
        <w:rPr>
          <w:rFonts w:cstheme="minorHAnsi"/>
          <w:bCs/>
          <w:sz w:val="24"/>
          <w:szCs w:val="24"/>
        </w:rPr>
        <w:t xml:space="preserve"> </w:t>
      </w:r>
      <w:r w:rsidR="00C57D60" w:rsidRPr="009D1241">
        <w:rPr>
          <w:rFonts w:cstheme="minorHAnsi"/>
          <w:bCs/>
          <w:sz w:val="24"/>
          <w:szCs w:val="24"/>
        </w:rPr>
        <w:t>4</w:t>
      </w:r>
      <w:r w:rsidR="00CB6B9A" w:rsidRPr="009D1241">
        <w:rPr>
          <w:rFonts w:cstheme="minorHAnsi"/>
          <w:bCs/>
          <w:sz w:val="24"/>
          <w:szCs w:val="24"/>
        </w:rPr>
        <w:t xml:space="preserve">. </w:t>
      </w:r>
    </w:p>
    <w:p w14:paraId="19B59480" w14:textId="1F3FB143" w:rsidR="002C4D55" w:rsidRPr="009D1241" w:rsidRDefault="002C4D55" w:rsidP="009D124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Zarządzenie wchodzi w życie z dniem podpisania</w:t>
      </w:r>
      <w:r w:rsidR="001E414F" w:rsidRPr="009D1241">
        <w:rPr>
          <w:rFonts w:cstheme="minorHAnsi"/>
          <w:bCs/>
          <w:sz w:val="24"/>
          <w:szCs w:val="24"/>
        </w:rPr>
        <w:t>.</w:t>
      </w:r>
    </w:p>
    <w:p w14:paraId="3BEE4669" w14:textId="591050D7" w:rsidR="00DA412B" w:rsidRPr="009D1241" w:rsidRDefault="00DA412B" w:rsidP="009D1241">
      <w:pPr>
        <w:spacing w:before="12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Rozdzielnik:</w:t>
      </w:r>
    </w:p>
    <w:p w14:paraId="61FA28FC" w14:textId="7B9C7172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zbiór zarządzeń</w:t>
      </w:r>
    </w:p>
    <w:p w14:paraId="3BB916EE" w14:textId="17AA5634" w:rsidR="00DA412B" w:rsidRPr="009D1241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Organizacyjny</w:t>
      </w:r>
    </w:p>
    <w:p w14:paraId="7CB9BF49" w14:textId="5DB412EA" w:rsidR="00DA412B" w:rsidRDefault="00DA412B" w:rsidP="009D124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Referat Oświaty, Sportu i Zdrowia</w:t>
      </w:r>
    </w:p>
    <w:p w14:paraId="1BFBEC09" w14:textId="7163BD71" w:rsidR="009D1241" w:rsidRDefault="009D1241" w:rsidP="004174F1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 w:rsidRPr="009D1241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ójt </w:t>
      </w:r>
    </w:p>
    <w:p w14:paraId="4FB1C1C7" w14:textId="1A678333" w:rsidR="009D1241" w:rsidRDefault="009D1241" w:rsidP="004174F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Grzegorz Sikorski</w:t>
      </w:r>
    </w:p>
    <w:p w14:paraId="5D03ADAB" w14:textId="7EFB7C17" w:rsidR="00DD2B08" w:rsidRDefault="00DD2B08" w:rsidP="00493AA0">
      <w:pPr>
        <w:spacing w:before="24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</w:t>
      </w:r>
      <w:r w:rsidR="005624F2">
        <w:rPr>
          <w:rFonts w:cstheme="minorHAnsi"/>
          <w:bCs/>
          <w:sz w:val="24"/>
          <w:szCs w:val="24"/>
        </w:rPr>
        <w:t xml:space="preserve"> na tablicy ogłoszeń</w:t>
      </w:r>
    </w:p>
    <w:p w14:paraId="795CFA4E" w14:textId="2C3374B7" w:rsidR="005624F2" w:rsidRDefault="005624F2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24F0A37F" w14:textId="5DEA849B" w:rsidR="005624F2" w:rsidRPr="009D1241" w:rsidRDefault="00567789" w:rsidP="005624F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od dnia</w:t>
      </w:r>
      <w:r w:rsidR="00A3609E">
        <w:rPr>
          <w:rFonts w:cstheme="minorHAnsi"/>
          <w:bCs/>
          <w:sz w:val="24"/>
          <w:szCs w:val="24"/>
        </w:rPr>
        <w:t xml:space="preserve"> 05.07.2024 podpis Murach</w:t>
      </w:r>
    </w:p>
    <w:sectPr w:rsidR="005624F2" w:rsidRPr="009D1241" w:rsidSect="007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74638"/>
    <w:multiLevelType w:val="hybridMultilevel"/>
    <w:tmpl w:val="44D04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801BA"/>
    <w:multiLevelType w:val="hybridMultilevel"/>
    <w:tmpl w:val="23A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91"/>
    <w:rsid w:val="00003A22"/>
    <w:rsid w:val="00012FBD"/>
    <w:rsid w:val="00016BC6"/>
    <w:rsid w:val="000A0F60"/>
    <w:rsid w:val="000A52CE"/>
    <w:rsid w:val="0015191C"/>
    <w:rsid w:val="00156FC3"/>
    <w:rsid w:val="00160644"/>
    <w:rsid w:val="0018653B"/>
    <w:rsid w:val="001E414F"/>
    <w:rsid w:val="00202C02"/>
    <w:rsid w:val="002247FF"/>
    <w:rsid w:val="002355D1"/>
    <w:rsid w:val="002406B3"/>
    <w:rsid w:val="00281151"/>
    <w:rsid w:val="00285BAB"/>
    <w:rsid w:val="002C2775"/>
    <w:rsid w:val="002C4D55"/>
    <w:rsid w:val="002F4A4F"/>
    <w:rsid w:val="00322C5E"/>
    <w:rsid w:val="00326F6D"/>
    <w:rsid w:val="003A5941"/>
    <w:rsid w:val="003F7D75"/>
    <w:rsid w:val="004174F1"/>
    <w:rsid w:val="00430CD4"/>
    <w:rsid w:val="00434755"/>
    <w:rsid w:val="004511C3"/>
    <w:rsid w:val="00460421"/>
    <w:rsid w:val="00463371"/>
    <w:rsid w:val="00493AA0"/>
    <w:rsid w:val="005063BD"/>
    <w:rsid w:val="00560134"/>
    <w:rsid w:val="00561C0B"/>
    <w:rsid w:val="005624F2"/>
    <w:rsid w:val="00562DD2"/>
    <w:rsid w:val="00567789"/>
    <w:rsid w:val="005D286F"/>
    <w:rsid w:val="0060024A"/>
    <w:rsid w:val="0066654C"/>
    <w:rsid w:val="00676404"/>
    <w:rsid w:val="00696C6E"/>
    <w:rsid w:val="006C5197"/>
    <w:rsid w:val="006D75B2"/>
    <w:rsid w:val="00705F89"/>
    <w:rsid w:val="00717980"/>
    <w:rsid w:val="00734D7F"/>
    <w:rsid w:val="007660E7"/>
    <w:rsid w:val="007B16C7"/>
    <w:rsid w:val="007B57BB"/>
    <w:rsid w:val="007D001F"/>
    <w:rsid w:val="007D20ED"/>
    <w:rsid w:val="007E4DF2"/>
    <w:rsid w:val="00831B83"/>
    <w:rsid w:val="0088149A"/>
    <w:rsid w:val="00891C11"/>
    <w:rsid w:val="008D09ED"/>
    <w:rsid w:val="008E5975"/>
    <w:rsid w:val="008F3BCF"/>
    <w:rsid w:val="009268E9"/>
    <w:rsid w:val="00927873"/>
    <w:rsid w:val="00932451"/>
    <w:rsid w:val="009B3081"/>
    <w:rsid w:val="009D1241"/>
    <w:rsid w:val="009F4C0D"/>
    <w:rsid w:val="00A218D4"/>
    <w:rsid w:val="00A3609E"/>
    <w:rsid w:val="00A671C4"/>
    <w:rsid w:val="00A80607"/>
    <w:rsid w:val="00A8209C"/>
    <w:rsid w:val="00A8577C"/>
    <w:rsid w:val="00A91D4C"/>
    <w:rsid w:val="00A95C99"/>
    <w:rsid w:val="00A9765A"/>
    <w:rsid w:val="00B2564B"/>
    <w:rsid w:val="00B3454A"/>
    <w:rsid w:val="00B42F7A"/>
    <w:rsid w:val="00B61B64"/>
    <w:rsid w:val="00B809DD"/>
    <w:rsid w:val="00BA0ABD"/>
    <w:rsid w:val="00BB6589"/>
    <w:rsid w:val="00BE033F"/>
    <w:rsid w:val="00BF6A97"/>
    <w:rsid w:val="00C0529C"/>
    <w:rsid w:val="00C252BB"/>
    <w:rsid w:val="00C57D60"/>
    <w:rsid w:val="00C9652C"/>
    <w:rsid w:val="00CA2EED"/>
    <w:rsid w:val="00CB6B9A"/>
    <w:rsid w:val="00CC585E"/>
    <w:rsid w:val="00D00C2B"/>
    <w:rsid w:val="00D01C42"/>
    <w:rsid w:val="00D07551"/>
    <w:rsid w:val="00D143C3"/>
    <w:rsid w:val="00D2037B"/>
    <w:rsid w:val="00D33062"/>
    <w:rsid w:val="00D558E6"/>
    <w:rsid w:val="00D63441"/>
    <w:rsid w:val="00D77F6C"/>
    <w:rsid w:val="00D96D4F"/>
    <w:rsid w:val="00DA412B"/>
    <w:rsid w:val="00DB7991"/>
    <w:rsid w:val="00DC4A95"/>
    <w:rsid w:val="00DD2B08"/>
    <w:rsid w:val="00DE3F5C"/>
    <w:rsid w:val="00E175F6"/>
    <w:rsid w:val="00E228E2"/>
    <w:rsid w:val="00E34431"/>
    <w:rsid w:val="00E45D8A"/>
    <w:rsid w:val="00E50A73"/>
    <w:rsid w:val="00E57349"/>
    <w:rsid w:val="00E60984"/>
    <w:rsid w:val="00E813C4"/>
    <w:rsid w:val="00EB7BB6"/>
    <w:rsid w:val="00EE18C1"/>
    <w:rsid w:val="00EF6AB7"/>
    <w:rsid w:val="00F20CDA"/>
    <w:rsid w:val="00F41058"/>
    <w:rsid w:val="00F6138A"/>
    <w:rsid w:val="00F75B00"/>
    <w:rsid w:val="00F80BC9"/>
    <w:rsid w:val="00F93567"/>
    <w:rsid w:val="00FA06E7"/>
    <w:rsid w:val="00FA077A"/>
    <w:rsid w:val="00FE6A94"/>
    <w:rsid w:val="00FF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8CA"/>
  <w15:docId w15:val="{FA09E006-5D7D-4513-A054-B25CC4BC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F89"/>
  </w:style>
  <w:style w:type="paragraph" w:styleId="Nagwek1">
    <w:name w:val="heading 1"/>
    <w:basedOn w:val="Normalny"/>
    <w:next w:val="Normalny"/>
    <w:link w:val="Nagwek1Znak"/>
    <w:uiPriority w:val="9"/>
    <w:qFormat/>
    <w:rsid w:val="00E813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09ED"/>
    <w:pPr>
      <w:jc w:val="left"/>
    </w:pPr>
  </w:style>
  <w:style w:type="paragraph" w:styleId="Akapitzlist">
    <w:name w:val="List Paragraph"/>
    <w:basedOn w:val="Normalny"/>
    <w:uiPriority w:val="34"/>
    <w:qFormat/>
    <w:rsid w:val="00BF6A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6A9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A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813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Wójta Gminy Hażlach</vt:lpstr>
    </vt:vector>
  </TitlesOfParts>
  <Company>Urząd Gminy Hażlach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Wójta Gminy Hażlach</dc:title>
  <dc:subject>w sprawie: ogłoszenia konkursu na kandydata na stanowisko dyrektora</dc:subject>
  <dc:creator>Beata Lipka</dc:creator>
  <cp:lastModifiedBy>Grzegorz Kasztura</cp:lastModifiedBy>
  <cp:revision>26</cp:revision>
  <cp:lastPrinted>2024-07-04T13:30:00Z</cp:lastPrinted>
  <dcterms:created xsi:type="dcterms:W3CDTF">2024-07-03T12:51:00Z</dcterms:created>
  <dcterms:modified xsi:type="dcterms:W3CDTF">2024-07-05T12:35:00Z</dcterms:modified>
</cp:coreProperties>
</file>