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A80EFF1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– </w:t>
      </w:r>
      <w:r w:rsidR="005600AF">
        <w:rPr>
          <w:rFonts w:ascii="Arial" w:hAnsi="Arial" w:cs="Arial"/>
          <w:b/>
          <w:caps/>
          <w:sz w:val="24"/>
          <w:szCs w:val="24"/>
        </w:rPr>
        <w:t>DZIECKO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340B19C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 Raba Wyżna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2FBF8CD4" w:rsidR="005B06AE" w:rsidRPr="005B06AE" w:rsidRDefault="00D85BD1" w:rsidP="004D1A54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Przedszkole Gminne w </w:t>
            </w:r>
            <w:r w:rsidR="004D1A54">
              <w:rPr>
                <w:rFonts w:ascii="Arial" w:hAnsi="Arial" w:cs="Arial"/>
              </w:rPr>
              <w:t>Skawie</w:t>
            </w:r>
            <w:bookmarkStart w:id="0" w:name="_GoBack"/>
            <w:bookmarkEnd w:id="0"/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38001E6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NOWOTARSKI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ED5FF" w14:textId="77777777" w:rsidR="00E478E5" w:rsidRDefault="00E478E5">
      <w:pPr>
        <w:spacing w:after="0" w:line="240" w:lineRule="auto"/>
      </w:pPr>
      <w:r>
        <w:separator/>
      </w:r>
    </w:p>
  </w:endnote>
  <w:endnote w:type="continuationSeparator" w:id="0">
    <w:p w14:paraId="0614125C" w14:textId="77777777" w:rsidR="00E478E5" w:rsidRDefault="00E4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8B9E" w14:textId="77777777" w:rsidR="00E478E5" w:rsidRDefault="00E478E5">
      <w:pPr>
        <w:spacing w:after="0" w:line="240" w:lineRule="auto"/>
      </w:pPr>
      <w:r>
        <w:separator/>
      </w:r>
    </w:p>
  </w:footnote>
  <w:footnote w:type="continuationSeparator" w:id="0">
    <w:p w14:paraId="700DC048" w14:textId="77777777" w:rsidR="00E478E5" w:rsidRDefault="00E478E5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1010D"/>
    <w:rsid w:val="003F7F50"/>
    <w:rsid w:val="0042090F"/>
    <w:rsid w:val="00490C1C"/>
    <w:rsid w:val="004D1A54"/>
    <w:rsid w:val="0054560E"/>
    <w:rsid w:val="005600AF"/>
    <w:rsid w:val="005B06AE"/>
    <w:rsid w:val="007014D3"/>
    <w:rsid w:val="007C3734"/>
    <w:rsid w:val="007D0A1B"/>
    <w:rsid w:val="007F423B"/>
    <w:rsid w:val="008C5B96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E5183"/>
    <w:rsid w:val="00D0022F"/>
    <w:rsid w:val="00D85BD1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11D1D-1866-40CC-887D-67DEB29C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Małgorzata Szklarz</cp:lastModifiedBy>
  <cp:revision>13</cp:revision>
  <cp:lastPrinted>2025-01-02T13:02:00Z</cp:lastPrinted>
  <dcterms:created xsi:type="dcterms:W3CDTF">2025-01-02T13:01:00Z</dcterms:created>
  <dcterms:modified xsi:type="dcterms:W3CDTF">2026-08-31T06:26:00Z</dcterms:modified>
  <dc:language>pl-PL</dc:language>
</cp:coreProperties>
</file>