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89A5D" w14:textId="40CCD01A" w:rsidR="00FD229A" w:rsidRDefault="00FD229A" w:rsidP="00FD229A">
      <w:pPr>
        <w:pStyle w:val="NormalnyWeb"/>
        <w:jc w:val="center"/>
      </w:pPr>
      <w:r>
        <w:rPr>
          <w:rStyle w:val="Pogrubienie"/>
        </w:rPr>
        <w:t xml:space="preserve">ZARZĄDZENIE Nr  </w:t>
      </w:r>
      <w:r w:rsidR="00457EA0">
        <w:rPr>
          <w:rStyle w:val="Pogrubienie"/>
        </w:rPr>
        <w:t>238</w:t>
      </w:r>
      <w:r>
        <w:rPr>
          <w:rStyle w:val="Pogrubienie"/>
        </w:rPr>
        <w:t>/202</w:t>
      </w:r>
      <w:r w:rsidR="000D2CBC">
        <w:rPr>
          <w:rStyle w:val="Pogrubienie"/>
        </w:rPr>
        <w:t>2</w:t>
      </w:r>
      <w:r>
        <w:rPr>
          <w:b/>
          <w:bCs/>
        </w:rPr>
        <w:br/>
      </w:r>
      <w:r w:rsidR="006D5AE4">
        <w:rPr>
          <w:rStyle w:val="Pogrubienie"/>
        </w:rPr>
        <w:t xml:space="preserve">Burmistrza </w:t>
      </w:r>
      <w:r>
        <w:rPr>
          <w:rStyle w:val="Pogrubienie"/>
        </w:rPr>
        <w:t>Kamie</w:t>
      </w:r>
      <w:r w:rsidR="006D5AE4">
        <w:rPr>
          <w:rStyle w:val="Pogrubienie"/>
        </w:rPr>
        <w:t xml:space="preserve">ńca </w:t>
      </w:r>
      <w:r>
        <w:rPr>
          <w:rStyle w:val="Pogrubienie"/>
        </w:rPr>
        <w:t>Ząbkowicki</w:t>
      </w:r>
      <w:r w:rsidR="006D5AE4">
        <w:rPr>
          <w:rStyle w:val="Pogrubienie"/>
        </w:rPr>
        <w:t>ego</w:t>
      </w:r>
      <w:r>
        <w:rPr>
          <w:b/>
          <w:bCs/>
        </w:rPr>
        <w:br/>
      </w:r>
      <w:r>
        <w:rPr>
          <w:rStyle w:val="Pogrubienie"/>
        </w:rPr>
        <w:t xml:space="preserve">z dnia </w:t>
      </w:r>
      <w:r w:rsidR="00457EA0">
        <w:rPr>
          <w:rStyle w:val="Pogrubienie"/>
        </w:rPr>
        <w:t xml:space="preserve">26 września </w:t>
      </w:r>
      <w:r>
        <w:rPr>
          <w:rStyle w:val="Pogrubienie"/>
        </w:rPr>
        <w:t>202</w:t>
      </w:r>
      <w:r w:rsidR="000D2CBC">
        <w:rPr>
          <w:rStyle w:val="Pogrubienie"/>
        </w:rPr>
        <w:t>2</w:t>
      </w:r>
      <w:r>
        <w:rPr>
          <w:rStyle w:val="Pogrubienie"/>
        </w:rPr>
        <w:t xml:space="preserve"> r.</w:t>
      </w:r>
    </w:p>
    <w:p w14:paraId="5D76A6B8" w14:textId="77777777" w:rsidR="00FD229A" w:rsidRDefault="00FD229A" w:rsidP="00FD229A">
      <w:pPr>
        <w:pStyle w:val="NormalnyWeb"/>
      </w:pPr>
      <w:r>
        <w:t> </w:t>
      </w:r>
    </w:p>
    <w:p w14:paraId="0AD410BA" w14:textId="52DCD9C8" w:rsidR="009D2FFA" w:rsidRDefault="00FD229A" w:rsidP="0041176A">
      <w:pPr>
        <w:pStyle w:val="NormalnyWeb"/>
        <w:jc w:val="both"/>
      </w:pPr>
      <w:r>
        <w:rPr>
          <w:rStyle w:val="Pogrubienie"/>
        </w:rPr>
        <w:t>w sprawie:</w:t>
      </w:r>
      <w:r>
        <w:t xml:space="preserve">   zatwierdzenia </w:t>
      </w:r>
      <w:r w:rsidR="00AE0502">
        <w:t>Aneksu nr 1 z dnia 08 września 2022 roku do a</w:t>
      </w:r>
      <w:r>
        <w:t>rkusza</w:t>
      </w:r>
      <w:r w:rsidR="0041176A">
        <w:t xml:space="preserve"> </w:t>
      </w:r>
      <w:r>
        <w:t>organizacyjnego  </w:t>
      </w:r>
      <w:r w:rsidR="006D5AE4">
        <w:t xml:space="preserve">Zespołu Szkolno – </w:t>
      </w:r>
      <w:r w:rsidR="00F92CD2">
        <w:t>Przedszkolnego</w:t>
      </w:r>
      <w:r w:rsidR="006D5AE4">
        <w:t xml:space="preserve"> </w:t>
      </w:r>
      <w:r>
        <w:t>nr 1 w Kamieńcu Ząbkowickim,</w:t>
      </w:r>
      <w:r w:rsidR="0041176A">
        <w:t xml:space="preserve"> </w:t>
      </w:r>
      <w:r w:rsidR="00AE0502">
        <w:t xml:space="preserve">zatwierdzonego zarządzeniem Nr 145/2022 Burmistrza Kamieńca Ząbkowickiego z dnia 23 maja 2022 roku, obowiązującego </w:t>
      </w:r>
      <w:r>
        <w:t>na rok szkolny 20</w:t>
      </w:r>
      <w:r w:rsidR="009D2FFA">
        <w:t>2</w:t>
      </w:r>
      <w:r w:rsidR="000D2CBC">
        <w:t>2</w:t>
      </w:r>
      <w:r w:rsidR="006D5AE4">
        <w:t>/202</w:t>
      </w:r>
      <w:r w:rsidR="000D2CBC">
        <w:t>3</w:t>
      </w:r>
      <w:r>
        <w:t>.</w:t>
      </w:r>
      <w:r>
        <w:br/>
      </w:r>
    </w:p>
    <w:p w14:paraId="2BE6BEE1" w14:textId="0386555D" w:rsidR="00FD229A" w:rsidRDefault="00FD229A" w:rsidP="009D2FFA">
      <w:pPr>
        <w:pStyle w:val="NormalnyWeb"/>
        <w:jc w:val="both"/>
      </w:pPr>
      <w:r>
        <w:t xml:space="preserve">Na podstawie § 17 ust. </w:t>
      </w:r>
      <w:r w:rsidR="006E706F">
        <w:t>11</w:t>
      </w:r>
      <w:r>
        <w:t>  Rozporządzenia Ministra Edukacji Narodowej z dnia 28 lutego  2019</w:t>
      </w:r>
      <w:r w:rsidR="0041176A">
        <w:t> </w:t>
      </w:r>
      <w:r>
        <w:t xml:space="preserve">r. w sprawie szczegółowej organizacji publicznych szkół i publicznych przedszkoli    (Dz. U. z 2019 r.  poz. 502 </w:t>
      </w:r>
      <w:r w:rsidR="0041176A">
        <w:t>ze zm.</w:t>
      </w:r>
      <w:r>
        <w:t>) zarządzam, co następuje:</w:t>
      </w:r>
    </w:p>
    <w:p w14:paraId="4E359601" w14:textId="77777777" w:rsidR="00FD229A" w:rsidRDefault="00FD229A" w:rsidP="009D2FFA">
      <w:pPr>
        <w:pStyle w:val="NormalnyWeb"/>
        <w:jc w:val="center"/>
      </w:pPr>
      <w:r>
        <w:t>§1</w:t>
      </w:r>
    </w:p>
    <w:p w14:paraId="78C87D26" w14:textId="59FAD8E9" w:rsidR="00FD229A" w:rsidRDefault="00FD229A" w:rsidP="009D2FFA">
      <w:pPr>
        <w:pStyle w:val="NormalnyWeb"/>
        <w:jc w:val="both"/>
      </w:pPr>
      <w:r>
        <w:t xml:space="preserve">Zatwierdzam </w:t>
      </w:r>
      <w:r w:rsidR="00457EA0">
        <w:t xml:space="preserve">aneks nr </w:t>
      </w:r>
      <w:r w:rsidR="006E706F">
        <w:t>1 z dnia 08 września 2022 roku do arkusza organizacyjnego  Zespołu Szkolno – Przedszkolnego nr 1 w Kamieńcu Ząbkowickim, zatwierdzonego zarządzeniem Nr 145/2022 Burmistrza Kamieńca Ząbkowickiego z dnia 23 maja 2022 roku, obowiązującego na rok szkolny 2022/2023</w:t>
      </w:r>
      <w:r>
        <w:t>, stanowiący załącznik do niniejszego zarządzenia.</w:t>
      </w:r>
    </w:p>
    <w:p w14:paraId="3E762460" w14:textId="77777777" w:rsidR="00FD229A" w:rsidRDefault="00FD229A" w:rsidP="009D2FFA">
      <w:pPr>
        <w:pStyle w:val="NormalnyWeb"/>
        <w:jc w:val="center"/>
      </w:pPr>
      <w:r>
        <w:t>§2</w:t>
      </w:r>
    </w:p>
    <w:p w14:paraId="555E3D3B" w14:textId="225A57CE" w:rsidR="00FD229A" w:rsidRDefault="00FD229A" w:rsidP="009D2FFA">
      <w:pPr>
        <w:pStyle w:val="NormalnyWeb"/>
        <w:jc w:val="both"/>
      </w:pPr>
      <w:r>
        <w:t xml:space="preserve">Wykonanie zarządzenia powierza się Dyrektorowi </w:t>
      </w:r>
      <w:r w:rsidR="006D5AE4">
        <w:t xml:space="preserve">Zespołu Szkolno - Przedszkolnego nr 1 </w:t>
      </w:r>
      <w:r>
        <w:t>w Kamieńcu Ząbkowickim.</w:t>
      </w:r>
    </w:p>
    <w:p w14:paraId="1B5FEFC8" w14:textId="77777777" w:rsidR="00FD229A" w:rsidRDefault="00FD229A" w:rsidP="009D2FFA">
      <w:pPr>
        <w:pStyle w:val="NormalnyWeb"/>
        <w:jc w:val="center"/>
      </w:pPr>
      <w:r>
        <w:t>§3</w:t>
      </w:r>
    </w:p>
    <w:p w14:paraId="4A7E7BFC" w14:textId="3EC718BB" w:rsidR="00FD229A" w:rsidRDefault="00FD229A" w:rsidP="009D2FFA">
      <w:pPr>
        <w:pStyle w:val="NormalnyWeb"/>
        <w:jc w:val="both"/>
      </w:pPr>
      <w:r>
        <w:t>Zarządzenie wchodzi w życie z dniem podjęcia</w:t>
      </w:r>
      <w:r w:rsidR="006D5AE4">
        <w:t xml:space="preserve"> z mocą obowiązującą od dnia 01.09.202</w:t>
      </w:r>
      <w:r w:rsidR="000D2CBC">
        <w:t>2</w:t>
      </w:r>
      <w:r w:rsidR="006D5AE4">
        <w:t xml:space="preserve"> r.</w:t>
      </w:r>
      <w:r>
        <w:t xml:space="preserve"> </w:t>
      </w:r>
    </w:p>
    <w:p w14:paraId="45B2F280" w14:textId="77777777" w:rsidR="000D1D63" w:rsidRDefault="000D1D63"/>
    <w:sectPr w:rsidR="000D1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63"/>
    <w:rsid w:val="000D1D63"/>
    <w:rsid w:val="000D2CBC"/>
    <w:rsid w:val="0041176A"/>
    <w:rsid w:val="00457EA0"/>
    <w:rsid w:val="006D5AE4"/>
    <w:rsid w:val="006E706F"/>
    <w:rsid w:val="009D2FFA"/>
    <w:rsid w:val="00AE0502"/>
    <w:rsid w:val="00F92CD2"/>
    <w:rsid w:val="00FD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11775"/>
  <w15:chartTrackingRefBased/>
  <w15:docId w15:val="{6D6E867E-C523-445A-88B9-DE8A74CE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D2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D22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9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Olechowska</dc:creator>
  <cp:keywords/>
  <dc:description/>
  <cp:lastModifiedBy>Urszula Olechowska</cp:lastModifiedBy>
  <cp:revision>3</cp:revision>
  <cp:lastPrinted>2022-09-26T10:21:00Z</cp:lastPrinted>
  <dcterms:created xsi:type="dcterms:W3CDTF">2022-09-26T09:57:00Z</dcterms:created>
  <dcterms:modified xsi:type="dcterms:W3CDTF">2022-09-26T10:27:00Z</dcterms:modified>
</cp:coreProperties>
</file>