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FD810" w14:textId="329C7D81" w:rsidR="00D126AE" w:rsidRPr="00F16B40" w:rsidRDefault="006D58AE" w:rsidP="006D58AE">
      <w:pPr>
        <w:jc w:val="center"/>
        <w:rPr>
          <w:b/>
          <w:bCs/>
          <w:sz w:val="52"/>
          <w:szCs w:val="52"/>
        </w:rPr>
      </w:pPr>
      <w:r w:rsidRPr="00F16B40">
        <w:rPr>
          <w:b/>
          <w:bCs/>
          <w:sz w:val="52"/>
          <w:szCs w:val="52"/>
        </w:rPr>
        <w:t>DYŻURY MIEJSKIEJ KOMISJI WYBORCZEJ W KAMIEŃCU ZĄBKOWICKIM W DNIACH 06 - 07 KWIETNIA 2024 R.</w:t>
      </w:r>
    </w:p>
    <w:p w14:paraId="06A4299C" w14:textId="77777777" w:rsidR="006D58AE" w:rsidRDefault="006D58AE" w:rsidP="006D58AE">
      <w:pPr>
        <w:rPr>
          <w:b/>
          <w:bCs/>
          <w:sz w:val="52"/>
          <w:szCs w:val="52"/>
        </w:rPr>
      </w:pPr>
    </w:p>
    <w:p w14:paraId="0AABD964" w14:textId="77777777" w:rsidR="006D58AE" w:rsidRDefault="006D58AE" w:rsidP="006D58AE">
      <w:pPr>
        <w:spacing w:after="0"/>
        <w:rPr>
          <w:b/>
          <w:bCs/>
          <w:sz w:val="48"/>
          <w:szCs w:val="48"/>
        </w:rPr>
      </w:pPr>
      <w:r w:rsidRPr="006D58AE">
        <w:rPr>
          <w:b/>
          <w:bCs/>
          <w:sz w:val="48"/>
          <w:szCs w:val="48"/>
        </w:rPr>
        <w:t xml:space="preserve">06.04.2024: </w:t>
      </w:r>
      <w:r>
        <w:rPr>
          <w:b/>
          <w:bCs/>
          <w:sz w:val="48"/>
          <w:szCs w:val="48"/>
        </w:rPr>
        <w:t xml:space="preserve">Komisja pełni dyżur w siedzibie Komisji, tj. w Urzędzie  </w:t>
      </w:r>
    </w:p>
    <w:p w14:paraId="20EC042A" w14:textId="0888FF22" w:rsidR="006D58AE" w:rsidRDefault="006D58AE" w:rsidP="006D58AE">
      <w:pPr>
        <w:spacing w:after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Miejskim w Kamieńcu Ząbkowickim,  </w:t>
      </w:r>
    </w:p>
    <w:p w14:paraId="422784D8" w14:textId="2B706F84" w:rsidR="006D58AE" w:rsidRDefault="006D58AE" w:rsidP="006D58AE">
      <w:pPr>
        <w:spacing w:after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od godziny  14:00 do godz. 17:00</w:t>
      </w:r>
    </w:p>
    <w:p w14:paraId="18E89764" w14:textId="77777777" w:rsidR="006D58AE" w:rsidRDefault="006D58AE" w:rsidP="006D58AE">
      <w:pPr>
        <w:rPr>
          <w:b/>
          <w:bCs/>
          <w:sz w:val="48"/>
          <w:szCs w:val="48"/>
        </w:rPr>
      </w:pPr>
    </w:p>
    <w:p w14:paraId="6FDA6A89" w14:textId="77777777" w:rsidR="006D58AE" w:rsidRDefault="006D58AE" w:rsidP="00F16B40">
      <w:pPr>
        <w:spacing w:after="0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07.04.2024: Komisja pełni dyżur w siedzibie Komisji, tj. w Urzędzie </w:t>
      </w:r>
    </w:p>
    <w:p w14:paraId="001149B8" w14:textId="52F4FE2D" w:rsidR="006D58AE" w:rsidRDefault="006D58AE" w:rsidP="006D58AE">
      <w:pPr>
        <w:spacing w:after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Miejskim w Kamieńcu Ząbkowickim od godziny  07:00 </w:t>
      </w:r>
    </w:p>
    <w:p w14:paraId="5CDDC236" w14:textId="77777777" w:rsidR="006D58AE" w:rsidRDefault="006D58AE" w:rsidP="006D58AE">
      <w:pPr>
        <w:spacing w:after="0"/>
        <w:rPr>
          <w:b/>
          <w:bCs/>
          <w:sz w:val="48"/>
          <w:szCs w:val="48"/>
        </w:rPr>
      </w:pPr>
    </w:p>
    <w:p w14:paraId="5D02C75A" w14:textId="77777777" w:rsidR="00F16B40" w:rsidRDefault="00F16B40" w:rsidP="006D58AE">
      <w:pPr>
        <w:spacing w:after="0"/>
        <w:rPr>
          <w:b/>
          <w:bCs/>
          <w:sz w:val="48"/>
          <w:szCs w:val="48"/>
        </w:rPr>
      </w:pPr>
    </w:p>
    <w:p w14:paraId="6D6CDDF5" w14:textId="1BC7D9FF" w:rsidR="006D58AE" w:rsidRPr="006D58AE" w:rsidRDefault="006D58AE" w:rsidP="006D58AE">
      <w:pPr>
        <w:spacing w:after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nr telefonu: 729-057-839</w:t>
      </w:r>
    </w:p>
    <w:p w14:paraId="501B91D3" w14:textId="77777777" w:rsidR="006D58AE" w:rsidRPr="006D58AE" w:rsidRDefault="006D58AE" w:rsidP="006D58AE">
      <w:pPr>
        <w:rPr>
          <w:b/>
          <w:bCs/>
          <w:sz w:val="40"/>
          <w:szCs w:val="40"/>
        </w:rPr>
      </w:pPr>
    </w:p>
    <w:sectPr w:rsidR="006D58AE" w:rsidRPr="006D58AE" w:rsidSect="004634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E"/>
    <w:rsid w:val="001B3010"/>
    <w:rsid w:val="0046342B"/>
    <w:rsid w:val="006D58AE"/>
    <w:rsid w:val="00D126AE"/>
    <w:rsid w:val="00F16B40"/>
    <w:rsid w:val="00F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0816"/>
  <w15:chartTrackingRefBased/>
  <w15:docId w15:val="{CFC5E712-FA04-4E37-8FB6-F434F86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Rogowska-Koprzak</dc:creator>
  <cp:keywords/>
  <dc:description/>
  <cp:lastModifiedBy>Agnieszka Rogowska-Koprzak</cp:lastModifiedBy>
  <cp:revision>2</cp:revision>
  <cp:lastPrinted>2024-04-05T05:49:00Z</cp:lastPrinted>
  <dcterms:created xsi:type="dcterms:W3CDTF">2024-04-05T05:34:00Z</dcterms:created>
  <dcterms:modified xsi:type="dcterms:W3CDTF">2024-04-05T05:52:00Z</dcterms:modified>
</cp:coreProperties>
</file>