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37DDB" w14:textId="40FFFC1F" w:rsidR="00734496" w:rsidRDefault="00734496" w:rsidP="00F03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Komisja Skarg, Wniosków i Petycji </w:t>
      </w:r>
    </w:p>
    <w:p w14:paraId="21A20D98" w14:textId="77777777" w:rsidR="006F4513" w:rsidRPr="00F0380E" w:rsidRDefault="006F4513" w:rsidP="00086355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F0380E">
        <w:rPr>
          <w:rFonts w:asciiTheme="minorHAnsi" w:hAnsiTheme="minorHAnsi" w:cstheme="minorHAnsi"/>
          <w:sz w:val="24"/>
          <w:szCs w:val="24"/>
        </w:rPr>
        <w:t xml:space="preserve">Hażlach, dnia 9.01.2025r. </w:t>
      </w:r>
    </w:p>
    <w:p w14:paraId="60F04F1E" w14:textId="2FFA97E7" w:rsidR="006F4513" w:rsidRPr="00F0380E" w:rsidRDefault="006F4513" w:rsidP="00734496">
      <w:pPr>
        <w:tabs>
          <w:tab w:val="left" w:pos="6705"/>
        </w:tabs>
        <w:spacing w:before="120" w:after="120" w:line="240" w:lineRule="auto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F0380E">
        <w:rPr>
          <w:rFonts w:asciiTheme="minorHAnsi" w:hAnsiTheme="minorHAnsi" w:cstheme="minorHAnsi"/>
          <w:smallCaps/>
          <w:sz w:val="24"/>
          <w:szCs w:val="24"/>
        </w:rPr>
        <w:t>BRG.0012.2.1.202</w:t>
      </w:r>
      <w:r w:rsidR="007E7712" w:rsidRPr="00F0380E">
        <w:rPr>
          <w:rFonts w:asciiTheme="minorHAnsi" w:hAnsiTheme="minorHAnsi" w:cstheme="minorHAnsi"/>
          <w:smallCaps/>
          <w:sz w:val="24"/>
          <w:szCs w:val="24"/>
        </w:rPr>
        <w:t>5</w:t>
      </w:r>
    </w:p>
    <w:p w14:paraId="6271EA04" w14:textId="6037B235" w:rsidR="006F4513" w:rsidRPr="00F0380E" w:rsidRDefault="006F4513" w:rsidP="0043286A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F0380E">
        <w:rPr>
          <w:rFonts w:asciiTheme="minorHAnsi" w:hAnsiTheme="minorHAnsi" w:cstheme="minorHAnsi"/>
          <w:sz w:val="24"/>
          <w:szCs w:val="24"/>
        </w:rPr>
        <w:t xml:space="preserve">Członkowie </w:t>
      </w:r>
      <w:r w:rsidR="008D1420" w:rsidRPr="00F0380E">
        <w:rPr>
          <w:rFonts w:asciiTheme="minorHAnsi" w:hAnsiTheme="minorHAnsi" w:cstheme="minorHAnsi"/>
          <w:sz w:val="24"/>
          <w:szCs w:val="24"/>
        </w:rPr>
        <w:t>K</w:t>
      </w:r>
      <w:r w:rsidRPr="00F0380E">
        <w:rPr>
          <w:rFonts w:asciiTheme="minorHAnsi" w:hAnsiTheme="minorHAnsi" w:cstheme="minorHAnsi"/>
          <w:sz w:val="24"/>
          <w:szCs w:val="24"/>
        </w:rPr>
        <w:t xml:space="preserve">omisji </w:t>
      </w:r>
    </w:p>
    <w:p w14:paraId="22EEBA70" w14:textId="239DDAA3" w:rsidR="006F4513" w:rsidRPr="003C300D" w:rsidRDefault="006F4513" w:rsidP="003C300D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3C300D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bookmarkStart w:id="0" w:name="_GoBack"/>
      <w:bookmarkEnd w:id="0"/>
    </w:p>
    <w:p w14:paraId="49F89BA7" w14:textId="3B5111C0" w:rsidR="006F4513" w:rsidRPr="00F0380E" w:rsidRDefault="006F4513" w:rsidP="00086355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F0380E">
        <w:rPr>
          <w:rFonts w:asciiTheme="minorHAnsi" w:hAnsiTheme="minorHAnsi" w:cstheme="minorHAnsi"/>
          <w:sz w:val="24"/>
          <w:szCs w:val="24"/>
        </w:rPr>
        <w:t>Posiedzenie Komisji Skarg, Wniosków i Petycji, które odbędzie się w dniu 15 stycznia 2025</w:t>
      </w:r>
      <w:r w:rsidRPr="00F0380E">
        <w:rPr>
          <w:rFonts w:asciiTheme="minorHAnsi" w:hAnsiTheme="minorHAnsi" w:cstheme="minorHAnsi"/>
          <w:color w:val="00000A"/>
          <w:sz w:val="24"/>
          <w:szCs w:val="24"/>
        </w:rPr>
        <w:t xml:space="preserve"> roku (środa) o godzinie 15</w:t>
      </w:r>
      <w:r w:rsidRPr="00F0380E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30 </w:t>
      </w:r>
      <w:r w:rsidRPr="00F0380E">
        <w:rPr>
          <w:rFonts w:asciiTheme="minorHAnsi" w:hAnsiTheme="minorHAnsi" w:cstheme="minorHAnsi"/>
          <w:sz w:val="24"/>
          <w:szCs w:val="24"/>
        </w:rPr>
        <w:t>w sali sesyjnej Urzędu Gminy Hażlach.</w:t>
      </w:r>
    </w:p>
    <w:p w14:paraId="58C3B6EB" w14:textId="77777777" w:rsidR="006F4513" w:rsidRPr="00F0380E" w:rsidRDefault="006F4513" w:rsidP="0043286A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180395113"/>
      <w:r w:rsidRPr="00F0380E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674D3367" w14:textId="77777777" w:rsidR="006F4513" w:rsidRPr="00F0380E" w:rsidRDefault="006F4513" w:rsidP="00F0380E">
      <w:pPr>
        <w:pStyle w:val="Akapitzlist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0380E">
        <w:rPr>
          <w:rFonts w:asciiTheme="minorHAnsi" w:hAnsiTheme="minorHAnsi" w:cstheme="minorHAnsi"/>
          <w:sz w:val="24"/>
          <w:szCs w:val="24"/>
        </w:rPr>
        <w:t>Rozpatrzenie wniosku osoby fizycznej o nadanie jednej z ulic w gminie imienia Patrice′a Lumumby.</w:t>
      </w:r>
      <w:r w:rsidRPr="00F0380E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</w:p>
    <w:p w14:paraId="17B9F50D" w14:textId="77777777" w:rsidR="006F4513" w:rsidRPr="00F0380E" w:rsidRDefault="006F4513" w:rsidP="00F0380E">
      <w:pPr>
        <w:pStyle w:val="Akapitzlist"/>
        <w:numPr>
          <w:ilvl w:val="0"/>
          <w:numId w:val="3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F0380E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bookmarkEnd w:id="1"/>
    <w:p w14:paraId="51C4E302" w14:textId="77777777" w:rsidR="006F4513" w:rsidRPr="00F0380E" w:rsidRDefault="006F4513" w:rsidP="0043286A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F0380E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F0380E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F0380E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art.25 ust.3 ustawy z dnia 8 marca 1990 r. o </w:t>
      </w:r>
      <w:r w:rsidRPr="00F0380E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F0380E">
        <w:rPr>
          <w:rFonts w:asciiTheme="minorHAnsi" w:hAnsiTheme="minorHAnsi" w:cstheme="minorHAnsi"/>
          <w:sz w:val="24"/>
          <w:szCs w:val="24"/>
        </w:rPr>
        <w:t xml:space="preserve">gminnym (t.j. Dz. U. z 2024 r. poz. 1465 z późn. zm). </w:t>
      </w:r>
    </w:p>
    <w:p w14:paraId="7B364DDF" w14:textId="6D566782" w:rsidR="00F0380E" w:rsidRDefault="00F0380E" w:rsidP="0098325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Przewodnicząca Komisji </w:t>
      </w:r>
    </w:p>
    <w:p w14:paraId="26CDDE0A" w14:textId="42CBEA31" w:rsidR="00F0380E" w:rsidRPr="00F0380E" w:rsidRDefault="00F0380E" w:rsidP="0098325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Sylwia Hawełka</w:t>
      </w:r>
    </w:p>
    <w:p w14:paraId="1BAB88BF" w14:textId="354FE18F" w:rsidR="00FE4240" w:rsidRPr="00F0380E" w:rsidRDefault="00FE4240" w:rsidP="0043286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F0380E">
        <w:rPr>
          <w:rFonts w:asciiTheme="minorHAnsi" w:hAnsiTheme="minorHAnsi" w:cstheme="minorHAnsi"/>
          <w:sz w:val="24"/>
          <w:szCs w:val="24"/>
        </w:rPr>
        <w:t>Otrzymują:</w:t>
      </w:r>
    </w:p>
    <w:p w14:paraId="0848A21A" w14:textId="17B030BA" w:rsidR="000453C2" w:rsidRPr="00D165D9" w:rsidRDefault="00D165D9" w:rsidP="00D165D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FE4240" w:rsidRPr="00D165D9">
        <w:rPr>
          <w:rFonts w:asciiTheme="minorHAnsi" w:hAnsiTheme="minorHAnsi" w:cstheme="minorHAnsi"/>
          <w:sz w:val="24"/>
          <w:szCs w:val="24"/>
        </w:rPr>
        <w:t>Członkowie Komisji</w:t>
      </w:r>
      <w:r w:rsidR="008464F4" w:rsidRPr="00D165D9">
        <w:rPr>
          <w:rFonts w:asciiTheme="minorHAnsi" w:hAnsiTheme="minorHAnsi" w:cstheme="minorHAnsi"/>
          <w:sz w:val="24"/>
          <w:szCs w:val="24"/>
        </w:rPr>
        <w:t>:</w:t>
      </w:r>
    </w:p>
    <w:p w14:paraId="2D09FB38" w14:textId="2B9DC033" w:rsidR="00FE4240" w:rsidRPr="0098325D" w:rsidRDefault="00FE4240" w:rsidP="009832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8325D">
        <w:rPr>
          <w:rFonts w:asciiTheme="minorHAnsi" w:hAnsiTheme="minorHAnsi" w:cstheme="minorHAnsi"/>
          <w:sz w:val="24"/>
          <w:szCs w:val="24"/>
        </w:rPr>
        <w:t>Czakon Krzysztof</w:t>
      </w:r>
    </w:p>
    <w:p w14:paraId="55B4ADDD" w14:textId="4CD02B23" w:rsidR="00FE4240" w:rsidRPr="0098325D" w:rsidRDefault="00FE4240" w:rsidP="009832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8325D">
        <w:rPr>
          <w:rFonts w:asciiTheme="minorHAnsi" w:hAnsiTheme="minorHAnsi" w:cstheme="minorHAnsi"/>
          <w:sz w:val="24"/>
          <w:szCs w:val="24"/>
        </w:rPr>
        <w:t>Hawełka Sylwia</w:t>
      </w:r>
    </w:p>
    <w:p w14:paraId="65ECBCD4" w14:textId="44977CF0" w:rsidR="00FE4240" w:rsidRPr="0098325D" w:rsidRDefault="00FE4240" w:rsidP="009832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8325D">
        <w:rPr>
          <w:rFonts w:asciiTheme="minorHAnsi" w:hAnsiTheme="minorHAnsi" w:cstheme="minorHAnsi"/>
          <w:sz w:val="24"/>
          <w:szCs w:val="24"/>
        </w:rPr>
        <w:t>Miły Janusz</w:t>
      </w:r>
    </w:p>
    <w:p w14:paraId="08045154" w14:textId="16169C2F" w:rsidR="00FE4240" w:rsidRPr="0098325D" w:rsidRDefault="00FE4240" w:rsidP="009832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8325D">
        <w:rPr>
          <w:rFonts w:asciiTheme="minorHAnsi" w:hAnsiTheme="minorHAnsi" w:cstheme="minorHAnsi"/>
          <w:sz w:val="24"/>
          <w:szCs w:val="24"/>
        </w:rPr>
        <w:t xml:space="preserve">Świba Joanna </w:t>
      </w:r>
    </w:p>
    <w:p w14:paraId="4CBC1167" w14:textId="47527C37" w:rsidR="00FE4240" w:rsidRPr="0098325D" w:rsidRDefault="00FE4240" w:rsidP="009832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8325D">
        <w:rPr>
          <w:rFonts w:asciiTheme="minorHAnsi" w:hAnsiTheme="minorHAnsi" w:cstheme="minorHAnsi"/>
          <w:sz w:val="24"/>
          <w:szCs w:val="24"/>
        </w:rPr>
        <w:t xml:space="preserve">Żyła-Szturc Urszula </w:t>
      </w:r>
    </w:p>
    <w:p w14:paraId="516286D0" w14:textId="59F0F239" w:rsidR="00FE4240" w:rsidRPr="00D165D9" w:rsidRDefault="00D165D9" w:rsidP="004328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FE4240" w:rsidRPr="00D165D9">
        <w:rPr>
          <w:rFonts w:asciiTheme="minorHAnsi" w:hAnsiTheme="minorHAnsi" w:cstheme="minorHAnsi"/>
          <w:sz w:val="24"/>
          <w:szCs w:val="24"/>
        </w:rPr>
        <w:t>a.a</w:t>
      </w:r>
      <w:r w:rsidR="008D4396" w:rsidRPr="00D165D9">
        <w:rPr>
          <w:rFonts w:asciiTheme="minorHAnsi" w:hAnsiTheme="minorHAnsi" w:cstheme="minorHAnsi"/>
          <w:sz w:val="24"/>
          <w:szCs w:val="24"/>
        </w:rPr>
        <w:t xml:space="preserve"> </w:t>
      </w:r>
      <w:r w:rsidR="00FE4240" w:rsidRPr="00D165D9">
        <w:rPr>
          <w:rFonts w:asciiTheme="minorHAnsi" w:hAnsiTheme="minorHAnsi" w:cstheme="minorHAnsi"/>
          <w:sz w:val="24"/>
          <w:szCs w:val="24"/>
        </w:rPr>
        <w:t xml:space="preserve">( E.A. </w:t>
      </w:r>
      <w:r w:rsidR="008D4396" w:rsidRPr="00D165D9">
        <w:rPr>
          <w:rFonts w:asciiTheme="minorHAnsi" w:hAnsiTheme="minorHAnsi" w:cstheme="minorHAnsi"/>
          <w:sz w:val="24"/>
          <w:szCs w:val="24"/>
        </w:rPr>
        <w:t>9.01.2025</w:t>
      </w:r>
      <w:r w:rsidR="00FE4240" w:rsidRPr="00D165D9">
        <w:rPr>
          <w:rFonts w:asciiTheme="minorHAnsi" w:hAnsiTheme="minorHAnsi" w:cstheme="minorHAnsi"/>
          <w:sz w:val="24"/>
          <w:szCs w:val="24"/>
        </w:rPr>
        <w:t xml:space="preserve"> r.) </w:t>
      </w:r>
    </w:p>
    <w:sectPr w:rsidR="00FE4240" w:rsidRPr="00D165D9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4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4"/>
  </w:num>
  <w:num w:numId="5">
    <w:abstractNumId w:val="27"/>
  </w:num>
  <w:num w:numId="6">
    <w:abstractNumId w:val="2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5"/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5"/>
  </w:num>
  <w:num w:numId="25">
    <w:abstractNumId w:val="6"/>
  </w:num>
  <w:num w:numId="26">
    <w:abstractNumId w:val="11"/>
  </w:num>
  <w:num w:numId="27">
    <w:abstractNumId w:val="25"/>
  </w:num>
  <w:num w:numId="28">
    <w:abstractNumId w:val="25"/>
  </w:num>
  <w:num w:numId="29">
    <w:abstractNumId w:val="2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2"/>
  </w:num>
  <w:num w:numId="33">
    <w:abstractNumId w:val="8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5B62"/>
    <w:rsid w:val="00037DBB"/>
    <w:rsid w:val="000453C2"/>
    <w:rsid w:val="0005131C"/>
    <w:rsid w:val="0007426B"/>
    <w:rsid w:val="00076842"/>
    <w:rsid w:val="00084CB8"/>
    <w:rsid w:val="00086355"/>
    <w:rsid w:val="000D7682"/>
    <w:rsid w:val="000F4CCA"/>
    <w:rsid w:val="00116F85"/>
    <w:rsid w:val="001273CC"/>
    <w:rsid w:val="00146575"/>
    <w:rsid w:val="00174B54"/>
    <w:rsid w:val="001760AC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AA"/>
    <w:rsid w:val="002B72E4"/>
    <w:rsid w:val="002E71A5"/>
    <w:rsid w:val="0032199E"/>
    <w:rsid w:val="003447C2"/>
    <w:rsid w:val="00355537"/>
    <w:rsid w:val="00360EFA"/>
    <w:rsid w:val="003A4801"/>
    <w:rsid w:val="003C300D"/>
    <w:rsid w:val="003C302B"/>
    <w:rsid w:val="003E6FD4"/>
    <w:rsid w:val="004065E1"/>
    <w:rsid w:val="004072F6"/>
    <w:rsid w:val="0042147E"/>
    <w:rsid w:val="0042392B"/>
    <w:rsid w:val="0043286A"/>
    <w:rsid w:val="00440B19"/>
    <w:rsid w:val="00460B77"/>
    <w:rsid w:val="0047102C"/>
    <w:rsid w:val="00471269"/>
    <w:rsid w:val="00474D0C"/>
    <w:rsid w:val="004873FB"/>
    <w:rsid w:val="004A3E68"/>
    <w:rsid w:val="004C2D6F"/>
    <w:rsid w:val="004D41A9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504B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55E56"/>
    <w:rsid w:val="00666A8D"/>
    <w:rsid w:val="006814D3"/>
    <w:rsid w:val="006F4513"/>
    <w:rsid w:val="006F7224"/>
    <w:rsid w:val="00734496"/>
    <w:rsid w:val="007419B9"/>
    <w:rsid w:val="007439DF"/>
    <w:rsid w:val="00766B9E"/>
    <w:rsid w:val="00783A31"/>
    <w:rsid w:val="00796775"/>
    <w:rsid w:val="007A3BFB"/>
    <w:rsid w:val="007B1194"/>
    <w:rsid w:val="007B389B"/>
    <w:rsid w:val="007C1E99"/>
    <w:rsid w:val="007C2759"/>
    <w:rsid w:val="007D5363"/>
    <w:rsid w:val="007E6C93"/>
    <w:rsid w:val="007E7712"/>
    <w:rsid w:val="007F6605"/>
    <w:rsid w:val="00801B91"/>
    <w:rsid w:val="00815AF0"/>
    <w:rsid w:val="008464F4"/>
    <w:rsid w:val="00850890"/>
    <w:rsid w:val="00862D7A"/>
    <w:rsid w:val="00870291"/>
    <w:rsid w:val="00877AB0"/>
    <w:rsid w:val="008937BA"/>
    <w:rsid w:val="008A5899"/>
    <w:rsid w:val="008D1420"/>
    <w:rsid w:val="008D2816"/>
    <w:rsid w:val="008D2967"/>
    <w:rsid w:val="008D4396"/>
    <w:rsid w:val="008E7211"/>
    <w:rsid w:val="008F5B3F"/>
    <w:rsid w:val="009079C0"/>
    <w:rsid w:val="009125ED"/>
    <w:rsid w:val="00912D3D"/>
    <w:rsid w:val="00920F43"/>
    <w:rsid w:val="00935949"/>
    <w:rsid w:val="00944821"/>
    <w:rsid w:val="00946749"/>
    <w:rsid w:val="00973589"/>
    <w:rsid w:val="0098325D"/>
    <w:rsid w:val="0099039F"/>
    <w:rsid w:val="009A2F65"/>
    <w:rsid w:val="009E7985"/>
    <w:rsid w:val="009F1274"/>
    <w:rsid w:val="00A010D3"/>
    <w:rsid w:val="00A07CAE"/>
    <w:rsid w:val="00A149B8"/>
    <w:rsid w:val="00A16751"/>
    <w:rsid w:val="00A22105"/>
    <w:rsid w:val="00A314B7"/>
    <w:rsid w:val="00A40A32"/>
    <w:rsid w:val="00A50D36"/>
    <w:rsid w:val="00A51D9A"/>
    <w:rsid w:val="00A71922"/>
    <w:rsid w:val="00A81CA8"/>
    <w:rsid w:val="00A82F87"/>
    <w:rsid w:val="00A8625B"/>
    <w:rsid w:val="00AA7B46"/>
    <w:rsid w:val="00AB5BAF"/>
    <w:rsid w:val="00AB7125"/>
    <w:rsid w:val="00AC3608"/>
    <w:rsid w:val="00AD346D"/>
    <w:rsid w:val="00AE4E2A"/>
    <w:rsid w:val="00AE5F27"/>
    <w:rsid w:val="00B21467"/>
    <w:rsid w:val="00B52B87"/>
    <w:rsid w:val="00B6415A"/>
    <w:rsid w:val="00B65289"/>
    <w:rsid w:val="00B82091"/>
    <w:rsid w:val="00B87301"/>
    <w:rsid w:val="00B91B35"/>
    <w:rsid w:val="00BF3BD4"/>
    <w:rsid w:val="00C0294F"/>
    <w:rsid w:val="00C2313F"/>
    <w:rsid w:val="00C52D15"/>
    <w:rsid w:val="00C612CD"/>
    <w:rsid w:val="00C81988"/>
    <w:rsid w:val="00C93598"/>
    <w:rsid w:val="00C94478"/>
    <w:rsid w:val="00CB2F95"/>
    <w:rsid w:val="00CC48C8"/>
    <w:rsid w:val="00CD4BBA"/>
    <w:rsid w:val="00CD6500"/>
    <w:rsid w:val="00D03937"/>
    <w:rsid w:val="00D165D9"/>
    <w:rsid w:val="00D26DAA"/>
    <w:rsid w:val="00D274E0"/>
    <w:rsid w:val="00D42825"/>
    <w:rsid w:val="00D56D77"/>
    <w:rsid w:val="00D66243"/>
    <w:rsid w:val="00D707DB"/>
    <w:rsid w:val="00D74640"/>
    <w:rsid w:val="00D75FF0"/>
    <w:rsid w:val="00DA27BB"/>
    <w:rsid w:val="00DB2036"/>
    <w:rsid w:val="00E06A45"/>
    <w:rsid w:val="00E23605"/>
    <w:rsid w:val="00E33077"/>
    <w:rsid w:val="00E81C8D"/>
    <w:rsid w:val="00E83DD4"/>
    <w:rsid w:val="00E916D0"/>
    <w:rsid w:val="00E93A81"/>
    <w:rsid w:val="00ED0921"/>
    <w:rsid w:val="00F0380E"/>
    <w:rsid w:val="00F067C9"/>
    <w:rsid w:val="00F15DF9"/>
    <w:rsid w:val="00F168C5"/>
    <w:rsid w:val="00F36E3C"/>
    <w:rsid w:val="00F455E5"/>
    <w:rsid w:val="00F7217A"/>
    <w:rsid w:val="00F73951"/>
    <w:rsid w:val="00F94BDB"/>
    <w:rsid w:val="00FA36A3"/>
    <w:rsid w:val="00FB7BE8"/>
    <w:rsid w:val="00FD169E"/>
    <w:rsid w:val="00FE424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Skarg,Wniosków i Petycji</dc:subject>
  <dc:creator>E.A</dc:creator>
  <cp:keywords/>
  <cp:lastModifiedBy>Grzegorz Kasztura</cp:lastModifiedBy>
  <cp:revision>113</cp:revision>
  <cp:lastPrinted>2025-01-07T12:53:00Z</cp:lastPrinted>
  <dcterms:created xsi:type="dcterms:W3CDTF">2024-09-10T05:11:00Z</dcterms:created>
  <dcterms:modified xsi:type="dcterms:W3CDTF">2025-01-09T07:45:00Z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