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F9BC" w14:textId="67493F91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……………………</w:t>
      </w:r>
      <w:r w:rsidR="00FA4F4B">
        <w:rPr>
          <w:rFonts w:ascii="Times New Roman" w:hAnsi="Times New Roman" w:cs="Times New Roman"/>
          <w:sz w:val="24"/>
          <w:szCs w:val="24"/>
        </w:rPr>
        <w:t>………</w:t>
      </w: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01B5F" w:rsidRPr="00301B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01B5F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C64C02" w:rsidRPr="00301B5F">
        <w:rPr>
          <w:rFonts w:ascii="Times New Roman" w:hAnsi="Times New Roman" w:cs="Times New Roman"/>
          <w:sz w:val="24"/>
          <w:szCs w:val="24"/>
        </w:rPr>
        <w:t xml:space="preserve"> nr</w:t>
      </w:r>
      <w:r w:rsidR="009422FB" w:rsidRPr="00301B5F">
        <w:rPr>
          <w:rFonts w:ascii="Times New Roman" w:hAnsi="Times New Roman" w:cs="Times New Roman"/>
          <w:sz w:val="24"/>
          <w:szCs w:val="24"/>
        </w:rPr>
        <w:t xml:space="preserve"> </w:t>
      </w:r>
      <w:r w:rsidR="0017155C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6103D7A1" w14:textId="77777777" w:rsidR="00FA4F4B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Pieczęć firmowa Oferenta/</w:t>
      </w:r>
    </w:p>
    <w:p w14:paraId="67F0546C" w14:textId="44508B7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Nazwa </w:t>
      </w:r>
      <w:r w:rsidR="00F351C8" w:rsidRPr="00301B5F">
        <w:rPr>
          <w:rFonts w:ascii="Times New Roman" w:hAnsi="Times New Roman" w:cs="Times New Roman"/>
          <w:sz w:val="24"/>
          <w:szCs w:val="24"/>
        </w:rPr>
        <w:t>O</w:t>
      </w:r>
      <w:r w:rsidRPr="00301B5F">
        <w:rPr>
          <w:rFonts w:ascii="Times New Roman" w:hAnsi="Times New Roman" w:cs="Times New Roman"/>
          <w:sz w:val="24"/>
          <w:szCs w:val="24"/>
        </w:rPr>
        <w:t>ferenta</w:t>
      </w:r>
    </w:p>
    <w:p w14:paraId="52257089" w14:textId="015B264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20D8BBA7" w14:textId="35A3B62F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6490F71C" w14:textId="2864E103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411902E3" w14:textId="77908D49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7F892D04" w14:textId="41A69193" w:rsidR="0088349C" w:rsidRPr="00301B5F" w:rsidRDefault="0088349C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B5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FD5EBF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4F2F8D2C" w14:textId="77777777" w:rsidR="00301B5F" w:rsidRPr="00301B5F" w:rsidRDefault="00301B5F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DBA9C" w14:textId="397B4FDD" w:rsidR="006D42ED" w:rsidRPr="006D42ED" w:rsidRDefault="0043462A" w:rsidP="006D42ED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Dot. n</w:t>
      </w:r>
      <w:r w:rsidR="006D42ED" w:rsidRPr="006D42ED">
        <w:rPr>
          <w:rFonts w:ascii="Times New Roman" w:eastAsia="Arial Unicode MS" w:hAnsi="Times New Roman" w:cs="Times New Roman"/>
          <w:sz w:val="24"/>
          <w:szCs w:val="24"/>
          <w:lang w:eastAsia="pl-PL"/>
        </w:rPr>
        <w:t>aj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mu</w:t>
      </w:r>
      <w:r w:rsidR="006D42ED" w:rsidRPr="006D42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l</w:t>
      </w:r>
      <w:r w:rsidR="006D42ED" w:rsidRPr="006D42ED">
        <w:rPr>
          <w:rFonts w:ascii="Times New Roman" w:eastAsia="Times New Roman" w:hAnsi="Times New Roman" w:cs="Times New Roman"/>
          <w:sz w:val="24"/>
          <w:szCs w:val="24"/>
          <w:lang w:eastAsia="pl-PL"/>
        </w:rPr>
        <w:t>okal</w:t>
      </w:r>
      <w:r w:rsidR="006D42E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D42ED" w:rsidRPr="006D4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</w:t>
      </w:r>
      <w:r w:rsidR="006D42ED" w:rsidRPr="006D4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17,33 m²</w:t>
      </w:r>
      <w:r w:rsidR="006D42ED" w:rsidRPr="006D42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składającego się z 2 pomieszczeń</w:t>
      </w:r>
      <w:r w:rsidR="006D42ED" w:rsidRPr="006D42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znajdujących się w holu budynku głównego Mazowieckiego Centrum Rehabilitacji „STOCER” Sp. z o.o. w Konstancinie-Jeziornie przy ul. Wierzejewskiego 12 z przeznaczeniem na prowadzenie działalności w zakresie usług pocztowych.</w:t>
      </w:r>
    </w:p>
    <w:p w14:paraId="31C14A89" w14:textId="5B4D68E3" w:rsidR="00301B5F" w:rsidRPr="00301B5F" w:rsidRDefault="00301B5F" w:rsidP="00301B5F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1B5F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F5549E7" w14:textId="77777777" w:rsidR="00301B5F" w:rsidRPr="00301B5F" w:rsidRDefault="00301B5F" w:rsidP="00301B5F">
      <w:pPr>
        <w:widowControl w:val="0"/>
        <w:suppressAutoHyphens/>
        <w:rPr>
          <w:rFonts w:ascii="Times New Roman" w:eastAsia="Arial Unicode MS" w:hAnsi="Times New Roman" w:cs="Times New Roman"/>
          <w:sz w:val="24"/>
          <w:szCs w:val="24"/>
        </w:rPr>
      </w:pPr>
    </w:p>
    <w:p w14:paraId="4D6A60FF" w14:textId="0517EB62" w:rsidR="00301B5F" w:rsidRPr="00301B5F" w:rsidRDefault="00301B5F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D034C" w14:textId="77777777" w:rsidR="00EA461B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Ja, niżej po</w:t>
      </w:r>
      <w:r w:rsidR="00401001" w:rsidRPr="00301B5F">
        <w:rPr>
          <w:rFonts w:ascii="Times New Roman" w:hAnsi="Times New Roman" w:cs="Times New Roman"/>
          <w:sz w:val="24"/>
          <w:szCs w:val="24"/>
        </w:rPr>
        <w:t>dpisany/a oświadczam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, </w:t>
      </w:r>
      <w:r w:rsidR="00401001" w:rsidRPr="00301B5F">
        <w:rPr>
          <w:rFonts w:ascii="Times New Roman" w:hAnsi="Times New Roman" w:cs="Times New Roman"/>
          <w:sz w:val="24"/>
          <w:szCs w:val="24"/>
        </w:rPr>
        <w:t xml:space="preserve"> że 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wadium należy zwrócić na numer rachunku bankowego: </w:t>
      </w:r>
    </w:p>
    <w:p w14:paraId="6C783415" w14:textId="2E6A471F" w:rsidR="00EA461B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w banku …………………………………………………………………………………………………</w:t>
      </w:r>
    </w:p>
    <w:p w14:paraId="1BE97FB0" w14:textId="06D2AEAA" w:rsidR="0088349C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nr rachunku  …………………………………………………………………………………………………</w:t>
      </w:r>
    </w:p>
    <w:p w14:paraId="57E7E7A4" w14:textId="76AE57B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1968F3B6" w14:textId="77777777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7A5ADACA" w14:textId="0A887D49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13AFD69" w14:textId="3F187F35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8758722" w14:textId="2E7E308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01B5F">
        <w:rPr>
          <w:rFonts w:ascii="Times New Roman" w:hAnsi="Times New Roman" w:cs="Times New Roman"/>
          <w:sz w:val="24"/>
          <w:szCs w:val="24"/>
        </w:rPr>
        <w:t xml:space="preserve">            ……………………………….</w:t>
      </w:r>
    </w:p>
    <w:p w14:paraId="079753AA" w14:textId="635AB7BC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pieczątka i podpis Oferenta</w:t>
      </w:r>
    </w:p>
    <w:p w14:paraId="3F6BA759" w14:textId="4F8BA5E3" w:rsidR="00301B5F" w:rsidRPr="00301B5F" w:rsidRDefault="00301B5F" w:rsidP="0088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76A0860" w14:textId="0E77C091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miejscowość i data</w:t>
      </w:r>
    </w:p>
    <w:p w14:paraId="07F9B517" w14:textId="11A4DE84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1B0AA03C" w14:textId="01B1E7C1" w:rsidR="0088349C" w:rsidRDefault="0088349C" w:rsidP="0088349C">
      <w:pPr>
        <w:rPr>
          <w:sz w:val="24"/>
          <w:szCs w:val="24"/>
        </w:rPr>
      </w:pP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17155C"/>
    <w:rsid w:val="00301B5F"/>
    <w:rsid w:val="00371560"/>
    <w:rsid w:val="00383ACD"/>
    <w:rsid w:val="00401001"/>
    <w:rsid w:val="0043462A"/>
    <w:rsid w:val="004B6CAD"/>
    <w:rsid w:val="006D42ED"/>
    <w:rsid w:val="0088349C"/>
    <w:rsid w:val="009422FB"/>
    <w:rsid w:val="00A92E85"/>
    <w:rsid w:val="00C64C02"/>
    <w:rsid w:val="00EA461B"/>
    <w:rsid w:val="00F12B49"/>
    <w:rsid w:val="00F351C8"/>
    <w:rsid w:val="00FA4F4B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17</cp:revision>
  <cp:lastPrinted>2020-09-09T07:44:00Z</cp:lastPrinted>
  <dcterms:created xsi:type="dcterms:W3CDTF">2020-09-09T06:53:00Z</dcterms:created>
  <dcterms:modified xsi:type="dcterms:W3CDTF">2025-05-09T10:30:00Z</dcterms:modified>
</cp:coreProperties>
</file>