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794BD" w14:textId="679C3598" w:rsidR="001B5D5F" w:rsidRDefault="005936D1" w:rsidP="001B5D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D5F">
        <w:rPr>
          <w:rFonts w:ascii="Times New Roman" w:hAnsi="Times New Roman" w:cs="Times New Roman"/>
          <w:b/>
          <w:bCs/>
          <w:sz w:val="24"/>
          <w:szCs w:val="24"/>
        </w:rPr>
        <w:t xml:space="preserve">Informacja o środkach poprawy efektywności energetycznej stosowanych w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1B5D5F">
        <w:rPr>
          <w:rFonts w:ascii="Times New Roman" w:hAnsi="Times New Roman" w:cs="Times New Roman"/>
          <w:b/>
          <w:bCs/>
          <w:sz w:val="24"/>
          <w:szCs w:val="24"/>
        </w:rPr>
        <w:t xml:space="preserve">minie 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bookmarkStart w:id="0" w:name="_GoBack"/>
      <w:bookmarkEnd w:id="0"/>
      <w:r w:rsidRPr="001B5D5F">
        <w:rPr>
          <w:rFonts w:ascii="Times New Roman" w:hAnsi="Times New Roman" w:cs="Times New Roman"/>
          <w:b/>
          <w:bCs/>
          <w:sz w:val="24"/>
          <w:szCs w:val="24"/>
        </w:rPr>
        <w:t>ażlach</w:t>
      </w:r>
    </w:p>
    <w:p w14:paraId="45DA56C1" w14:textId="77777777" w:rsidR="001B5D5F" w:rsidRPr="001B5D5F" w:rsidRDefault="001B5D5F" w:rsidP="001B5D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753"/>
        <w:gridCol w:w="6244"/>
        <w:gridCol w:w="1631"/>
        <w:gridCol w:w="2805"/>
      </w:tblGrid>
      <w:tr w:rsidR="002C40C1" w:rsidRPr="00A519F8" w14:paraId="21960628" w14:textId="62C5CEBC" w:rsidTr="002C40C1">
        <w:tc>
          <w:tcPr>
            <w:tcW w:w="561" w:type="dxa"/>
          </w:tcPr>
          <w:p w14:paraId="125DFD9E" w14:textId="400441C5" w:rsidR="00B33EDA" w:rsidRPr="00A519F8" w:rsidRDefault="00B33EDA" w:rsidP="00B33E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9F8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753" w:type="dxa"/>
          </w:tcPr>
          <w:p w14:paraId="3AD74754" w14:textId="0EBEAE87" w:rsidR="00B33EDA" w:rsidRPr="00A519F8" w:rsidRDefault="00B33EDA" w:rsidP="00B33E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9F8">
              <w:rPr>
                <w:rFonts w:ascii="Times New Roman" w:hAnsi="Times New Roman" w:cs="Times New Roman"/>
                <w:b/>
                <w:bCs/>
              </w:rPr>
              <w:t>Nazwa działania</w:t>
            </w:r>
          </w:p>
        </w:tc>
        <w:tc>
          <w:tcPr>
            <w:tcW w:w="6244" w:type="dxa"/>
          </w:tcPr>
          <w:p w14:paraId="6FD82C71" w14:textId="0D29B8D1" w:rsidR="00B33EDA" w:rsidRPr="00A519F8" w:rsidRDefault="00B33EDA" w:rsidP="00B33E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9F8">
              <w:rPr>
                <w:rFonts w:ascii="Times New Roman" w:hAnsi="Times New Roman" w:cs="Times New Roman"/>
                <w:b/>
                <w:bCs/>
              </w:rPr>
              <w:t>Opis działania</w:t>
            </w:r>
          </w:p>
        </w:tc>
        <w:tc>
          <w:tcPr>
            <w:tcW w:w="1631" w:type="dxa"/>
          </w:tcPr>
          <w:p w14:paraId="532DDD77" w14:textId="0F4F7D06" w:rsidR="00B33EDA" w:rsidRPr="00A519F8" w:rsidRDefault="00B33EDA" w:rsidP="00B33E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9F8">
              <w:rPr>
                <w:rFonts w:ascii="Times New Roman" w:hAnsi="Times New Roman" w:cs="Times New Roman"/>
                <w:b/>
                <w:bCs/>
              </w:rPr>
              <w:t>Okres realizacji</w:t>
            </w:r>
          </w:p>
        </w:tc>
        <w:tc>
          <w:tcPr>
            <w:tcW w:w="2805" w:type="dxa"/>
          </w:tcPr>
          <w:p w14:paraId="5998F0D1" w14:textId="7331DE18" w:rsidR="00B33EDA" w:rsidRPr="00A519F8" w:rsidRDefault="00B33EDA" w:rsidP="00B33ED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9F8">
              <w:rPr>
                <w:rFonts w:ascii="Times New Roman" w:hAnsi="Times New Roman" w:cs="Times New Roman"/>
                <w:b/>
                <w:bCs/>
              </w:rPr>
              <w:t>Źródło finansowania</w:t>
            </w:r>
          </w:p>
        </w:tc>
      </w:tr>
      <w:tr w:rsidR="002C40C1" w:rsidRPr="00A519F8" w14:paraId="70B4F814" w14:textId="5B5B58B1" w:rsidTr="002C40C1">
        <w:tc>
          <w:tcPr>
            <w:tcW w:w="561" w:type="dxa"/>
          </w:tcPr>
          <w:p w14:paraId="137703E7" w14:textId="1FA6BC67" w:rsidR="00B33EDA" w:rsidRPr="00A519F8" w:rsidRDefault="00B33EDA">
            <w:pPr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53" w:type="dxa"/>
          </w:tcPr>
          <w:p w14:paraId="02D716DA" w14:textId="77777777" w:rsidR="00B33EDA" w:rsidRPr="00A519F8" w:rsidRDefault="00B33EDA" w:rsidP="00B33EDA">
            <w:pPr>
              <w:pStyle w:val="Bezodstpw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 xml:space="preserve">Poprawa efektywności energetycznej placówek oświatowych Gminy Hażlach (hala sportowa Szkoły Podstawowej w Pogwizdowie, </w:t>
            </w:r>
          </w:p>
          <w:p w14:paraId="109465F7" w14:textId="77777777" w:rsidR="00B33EDA" w:rsidRPr="00A519F8" w:rsidRDefault="00B33EDA" w:rsidP="00B33EDA">
            <w:pPr>
              <w:pStyle w:val="Bezodstpw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Gimnazjum w Pogwizdowie,</w:t>
            </w:r>
          </w:p>
          <w:p w14:paraId="57DD6073" w14:textId="28187420" w:rsidR="00B33EDA" w:rsidRPr="00A519F8" w:rsidRDefault="00B33EDA" w:rsidP="00B33EDA">
            <w:pPr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Szkoła Podstawowa w Hażlachu)</w:t>
            </w:r>
          </w:p>
        </w:tc>
        <w:tc>
          <w:tcPr>
            <w:tcW w:w="6244" w:type="dxa"/>
          </w:tcPr>
          <w:p w14:paraId="6802B06D" w14:textId="77777777" w:rsidR="00D07D61" w:rsidRDefault="00D07D61" w:rsidP="00936EF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14:paraId="5E4033F7" w14:textId="06363101" w:rsidR="00936EF2" w:rsidRPr="00A519F8" w:rsidRDefault="00936EF2" w:rsidP="00936EF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Docieplenie budynku Gimnazjum w Pogwizdowie oraz hali sportowej przy Szkole Podstawowej w Pogwizdowie. W wyniku przeprowadzonej termomodernizacji zużycie energii cieplnej oraz emisja pyłu i gazów cieplarnianych spadło o prawie 40%.</w:t>
            </w:r>
          </w:p>
          <w:p w14:paraId="25706FFE" w14:textId="77777777" w:rsidR="00936EF2" w:rsidRPr="00A519F8" w:rsidRDefault="00936EF2" w:rsidP="00936EF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14:paraId="601683E3" w14:textId="3F3D6E8E" w:rsidR="00936EF2" w:rsidRPr="00A519F8" w:rsidRDefault="00936EF2" w:rsidP="00936EF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Remont, przebudowa i docieplenie budynku Szkoły Podstawowej w Hażlachu.</w:t>
            </w:r>
            <w:r w:rsidRPr="00A519F8">
              <w:rPr>
                <w:rFonts w:ascii="Times New Roman" w:hAnsi="Times New Roman" w:cs="Times New Roman"/>
              </w:rPr>
              <w:br/>
              <w:t>Prace obejmowały:</w:t>
            </w:r>
          </w:p>
          <w:p w14:paraId="5ACE90A7" w14:textId="77777777" w:rsidR="00936EF2" w:rsidRPr="00A519F8" w:rsidRDefault="00936EF2" w:rsidP="00936EF2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Zabudowę nowej instalacji c.o.</w:t>
            </w:r>
          </w:p>
          <w:p w14:paraId="419033CE" w14:textId="77777777" w:rsidR="00936EF2" w:rsidRPr="00A519F8" w:rsidRDefault="00936EF2" w:rsidP="00936EF2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Docieplenie: ścian zewnętrznych, fundamentowych, dachu szkoły, stropodachu zaplecza sali gimnastycznej                            i komunikacji,</w:t>
            </w:r>
          </w:p>
          <w:p w14:paraId="54203735" w14:textId="77777777" w:rsidR="00936EF2" w:rsidRPr="00A519F8" w:rsidRDefault="00936EF2" w:rsidP="00936EF2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Wymianę stolarki drzwiowej,</w:t>
            </w:r>
          </w:p>
          <w:p w14:paraId="72F2D021" w14:textId="77777777" w:rsidR="00936EF2" w:rsidRPr="00A519F8" w:rsidRDefault="00936EF2" w:rsidP="00936EF2">
            <w:pPr>
              <w:pStyle w:val="Bezodstpw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 xml:space="preserve">Wymianę stolarki okiennej w piwnicy. </w:t>
            </w:r>
          </w:p>
          <w:p w14:paraId="6827870F" w14:textId="77777777" w:rsidR="00936EF2" w:rsidRPr="00A519F8" w:rsidRDefault="00936EF2" w:rsidP="00936EF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Dzięki realizacji przedsięwzięcia oszczędność zapotrzebowania ciepła wyniosła 64,13%.</w:t>
            </w:r>
          </w:p>
          <w:p w14:paraId="62CA0A12" w14:textId="77777777" w:rsidR="00B33EDA" w:rsidRPr="00A519F8" w:rsidRDefault="00B33E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1CA94D73" w14:textId="77777777" w:rsidR="00936EF2" w:rsidRPr="00A519F8" w:rsidRDefault="00936EF2">
            <w:pPr>
              <w:rPr>
                <w:rFonts w:ascii="Times New Roman" w:hAnsi="Times New Roman" w:cs="Times New Roman"/>
              </w:rPr>
            </w:pPr>
          </w:p>
          <w:p w14:paraId="5C33495F" w14:textId="77777777" w:rsidR="00936EF2" w:rsidRPr="00A519F8" w:rsidRDefault="00936EF2">
            <w:pPr>
              <w:rPr>
                <w:rFonts w:ascii="Times New Roman" w:hAnsi="Times New Roman" w:cs="Times New Roman"/>
              </w:rPr>
            </w:pPr>
          </w:p>
          <w:p w14:paraId="6C518454" w14:textId="268B5789" w:rsidR="00936EF2" w:rsidRPr="00A519F8" w:rsidRDefault="00936EF2" w:rsidP="00936EF2">
            <w:pPr>
              <w:jc w:val="center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2017r.</w:t>
            </w:r>
          </w:p>
          <w:p w14:paraId="74B117A9" w14:textId="77777777" w:rsidR="00936EF2" w:rsidRPr="00A519F8" w:rsidRDefault="00936EF2">
            <w:pPr>
              <w:rPr>
                <w:rFonts w:ascii="Times New Roman" w:hAnsi="Times New Roman" w:cs="Times New Roman"/>
              </w:rPr>
            </w:pPr>
          </w:p>
          <w:p w14:paraId="2AAAC079" w14:textId="77777777" w:rsidR="00936EF2" w:rsidRPr="00A519F8" w:rsidRDefault="00936EF2">
            <w:pPr>
              <w:rPr>
                <w:rFonts w:ascii="Times New Roman" w:hAnsi="Times New Roman" w:cs="Times New Roman"/>
              </w:rPr>
            </w:pPr>
          </w:p>
          <w:p w14:paraId="5974ACD9" w14:textId="77777777" w:rsidR="00936EF2" w:rsidRPr="00A519F8" w:rsidRDefault="00936EF2">
            <w:pPr>
              <w:rPr>
                <w:rFonts w:ascii="Times New Roman" w:hAnsi="Times New Roman" w:cs="Times New Roman"/>
              </w:rPr>
            </w:pPr>
          </w:p>
          <w:p w14:paraId="6B747B69" w14:textId="77777777" w:rsidR="00936EF2" w:rsidRPr="00A519F8" w:rsidRDefault="00936EF2">
            <w:pPr>
              <w:rPr>
                <w:rFonts w:ascii="Times New Roman" w:hAnsi="Times New Roman" w:cs="Times New Roman"/>
              </w:rPr>
            </w:pPr>
          </w:p>
          <w:p w14:paraId="593A9826" w14:textId="77777777" w:rsidR="00936EF2" w:rsidRPr="00A519F8" w:rsidRDefault="00936EF2">
            <w:pPr>
              <w:rPr>
                <w:rFonts w:ascii="Times New Roman" w:hAnsi="Times New Roman" w:cs="Times New Roman"/>
              </w:rPr>
            </w:pPr>
          </w:p>
          <w:p w14:paraId="6CC2CB55" w14:textId="77777777" w:rsidR="00936EF2" w:rsidRPr="00A519F8" w:rsidRDefault="00936EF2">
            <w:pPr>
              <w:rPr>
                <w:rFonts w:ascii="Times New Roman" w:hAnsi="Times New Roman" w:cs="Times New Roman"/>
              </w:rPr>
            </w:pPr>
          </w:p>
          <w:p w14:paraId="6D485A65" w14:textId="77777777" w:rsidR="00936EF2" w:rsidRPr="00A519F8" w:rsidRDefault="00936EF2">
            <w:pPr>
              <w:rPr>
                <w:rFonts w:ascii="Times New Roman" w:hAnsi="Times New Roman" w:cs="Times New Roman"/>
              </w:rPr>
            </w:pPr>
          </w:p>
          <w:p w14:paraId="7230ADAD" w14:textId="77777777" w:rsidR="00936EF2" w:rsidRPr="00A519F8" w:rsidRDefault="00936EF2" w:rsidP="00936EF2">
            <w:pPr>
              <w:jc w:val="center"/>
              <w:rPr>
                <w:rFonts w:ascii="Times New Roman" w:hAnsi="Times New Roman" w:cs="Times New Roman"/>
              </w:rPr>
            </w:pPr>
          </w:p>
          <w:p w14:paraId="7BF13CC3" w14:textId="4AA9E12F" w:rsidR="00B33EDA" w:rsidRPr="00A519F8" w:rsidRDefault="00936EF2" w:rsidP="00936EF2">
            <w:pPr>
              <w:jc w:val="center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2019r.</w:t>
            </w:r>
          </w:p>
        </w:tc>
        <w:tc>
          <w:tcPr>
            <w:tcW w:w="2805" w:type="dxa"/>
          </w:tcPr>
          <w:p w14:paraId="70375F5A" w14:textId="77777777" w:rsidR="00B33EDA" w:rsidRDefault="00B33EDA">
            <w:pPr>
              <w:rPr>
                <w:rFonts w:ascii="Times New Roman" w:hAnsi="Times New Roman" w:cs="Times New Roman"/>
              </w:rPr>
            </w:pPr>
          </w:p>
          <w:p w14:paraId="3FFE0A70" w14:textId="77777777" w:rsidR="0079205D" w:rsidRDefault="0079205D">
            <w:pPr>
              <w:rPr>
                <w:rFonts w:ascii="Times New Roman" w:hAnsi="Times New Roman" w:cs="Times New Roman"/>
              </w:rPr>
            </w:pPr>
          </w:p>
          <w:p w14:paraId="096BF3C9" w14:textId="77777777" w:rsidR="00A26E60" w:rsidRDefault="00A26E60" w:rsidP="0079205D">
            <w:pPr>
              <w:jc w:val="center"/>
              <w:rPr>
                <w:rFonts w:ascii="Times New Roman" w:hAnsi="Times New Roman" w:cs="Times New Roman"/>
              </w:rPr>
            </w:pPr>
          </w:p>
          <w:p w14:paraId="3A228D63" w14:textId="77777777" w:rsidR="00A26E60" w:rsidRDefault="00A26E60" w:rsidP="0079205D">
            <w:pPr>
              <w:jc w:val="center"/>
              <w:rPr>
                <w:rFonts w:ascii="Times New Roman" w:hAnsi="Times New Roman" w:cs="Times New Roman"/>
              </w:rPr>
            </w:pPr>
          </w:p>
          <w:p w14:paraId="6951654F" w14:textId="77777777" w:rsidR="00A26E60" w:rsidRDefault="00A26E60" w:rsidP="0079205D">
            <w:pPr>
              <w:jc w:val="center"/>
              <w:rPr>
                <w:rFonts w:ascii="Times New Roman" w:hAnsi="Times New Roman" w:cs="Times New Roman"/>
              </w:rPr>
            </w:pPr>
          </w:p>
          <w:p w14:paraId="4447B38D" w14:textId="77777777" w:rsidR="00A26E60" w:rsidRDefault="00A26E60" w:rsidP="0079205D">
            <w:pPr>
              <w:jc w:val="center"/>
              <w:rPr>
                <w:rFonts w:ascii="Times New Roman" w:hAnsi="Times New Roman" w:cs="Times New Roman"/>
              </w:rPr>
            </w:pPr>
          </w:p>
          <w:p w14:paraId="0FE33A90" w14:textId="72A87970" w:rsidR="0079205D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RPO WSL 2014-2020</w:t>
            </w:r>
          </w:p>
          <w:p w14:paraId="1B4A71EB" w14:textId="77777777" w:rsidR="0079205D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Budżet</w:t>
            </w:r>
          </w:p>
          <w:p w14:paraId="1201026A" w14:textId="77777777" w:rsidR="0079205D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 xml:space="preserve"> Gminy Hażlach</w:t>
            </w:r>
          </w:p>
          <w:p w14:paraId="5A66652D" w14:textId="17520106" w:rsidR="0079205D" w:rsidRPr="00A519F8" w:rsidRDefault="0079205D">
            <w:pPr>
              <w:rPr>
                <w:rFonts w:ascii="Times New Roman" w:hAnsi="Times New Roman" w:cs="Times New Roman"/>
              </w:rPr>
            </w:pPr>
          </w:p>
        </w:tc>
      </w:tr>
      <w:tr w:rsidR="002C40C1" w:rsidRPr="00A519F8" w14:paraId="00983C0F" w14:textId="25445840" w:rsidTr="002C40C1">
        <w:tc>
          <w:tcPr>
            <w:tcW w:w="561" w:type="dxa"/>
          </w:tcPr>
          <w:p w14:paraId="699DFF30" w14:textId="59B8A6E3" w:rsidR="00B33EDA" w:rsidRPr="00A519F8" w:rsidRDefault="00B33EDA">
            <w:pPr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53" w:type="dxa"/>
          </w:tcPr>
          <w:p w14:paraId="6D53D23D" w14:textId="5083AB60" w:rsidR="00B33EDA" w:rsidRPr="00A519F8" w:rsidRDefault="00B33EDA">
            <w:pPr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Docieplenie (termomodernizacja) budynku Gimnazjum w Kończycach Wielkich</w:t>
            </w:r>
          </w:p>
        </w:tc>
        <w:tc>
          <w:tcPr>
            <w:tcW w:w="6244" w:type="dxa"/>
          </w:tcPr>
          <w:p w14:paraId="45B438B0" w14:textId="77777777" w:rsidR="00D07D61" w:rsidRDefault="00D07D61" w:rsidP="000C7BA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14:paraId="171E06D4" w14:textId="4A374739" w:rsidR="000C7BA0" w:rsidRPr="00A519F8" w:rsidRDefault="000C7BA0" w:rsidP="000C7BA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 xml:space="preserve">W </w:t>
            </w:r>
            <w:r w:rsidR="006159F1" w:rsidRPr="00A519F8">
              <w:rPr>
                <w:rFonts w:ascii="Times New Roman" w:hAnsi="Times New Roman" w:cs="Times New Roman"/>
              </w:rPr>
              <w:t xml:space="preserve">ramach zadania </w:t>
            </w:r>
            <w:r w:rsidRPr="00A519F8">
              <w:rPr>
                <w:rFonts w:ascii="Times New Roman" w:hAnsi="Times New Roman" w:cs="Times New Roman"/>
              </w:rPr>
              <w:t>przeprowadzon</w:t>
            </w:r>
            <w:r w:rsidR="006159F1" w:rsidRPr="00A519F8">
              <w:rPr>
                <w:rFonts w:ascii="Times New Roman" w:hAnsi="Times New Roman" w:cs="Times New Roman"/>
              </w:rPr>
              <w:t xml:space="preserve">o </w:t>
            </w:r>
            <w:r w:rsidRPr="00A519F8">
              <w:rPr>
                <w:rFonts w:ascii="Times New Roman" w:hAnsi="Times New Roman" w:cs="Times New Roman"/>
              </w:rPr>
              <w:t xml:space="preserve"> termomodernizacj</w:t>
            </w:r>
            <w:r w:rsidR="006159F1" w:rsidRPr="00A519F8">
              <w:rPr>
                <w:rFonts w:ascii="Times New Roman" w:hAnsi="Times New Roman" w:cs="Times New Roman"/>
              </w:rPr>
              <w:t xml:space="preserve">ę budynku szkoły, dzięki czemu </w:t>
            </w:r>
            <w:r w:rsidRPr="00A519F8">
              <w:rPr>
                <w:rFonts w:ascii="Times New Roman" w:hAnsi="Times New Roman" w:cs="Times New Roman"/>
              </w:rPr>
              <w:t>zużycie energii cieplnej, energii końcowej oraz gazu cieplarnianego CO</w:t>
            </w:r>
            <w:r w:rsidRPr="00A519F8">
              <w:rPr>
                <w:rFonts w:ascii="Times New Roman" w:hAnsi="Times New Roman" w:cs="Times New Roman"/>
                <w:vertAlign w:val="subscript"/>
              </w:rPr>
              <w:t>2</w:t>
            </w:r>
            <w:r w:rsidRPr="00A519F8">
              <w:rPr>
                <w:rFonts w:ascii="Times New Roman" w:hAnsi="Times New Roman" w:cs="Times New Roman"/>
              </w:rPr>
              <w:t xml:space="preserve"> i emisji pyłu PM 10 zmniejszyło się </w:t>
            </w:r>
            <w:r w:rsidR="00A519F8">
              <w:rPr>
                <w:rFonts w:ascii="Times New Roman" w:hAnsi="Times New Roman" w:cs="Times New Roman"/>
              </w:rPr>
              <w:br/>
            </w:r>
            <w:r w:rsidRPr="00A519F8">
              <w:rPr>
                <w:rFonts w:ascii="Times New Roman" w:hAnsi="Times New Roman" w:cs="Times New Roman"/>
              </w:rPr>
              <w:t xml:space="preserve">o prawie 32%.  </w:t>
            </w:r>
          </w:p>
          <w:p w14:paraId="0404C896" w14:textId="77777777" w:rsidR="006159F1" w:rsidRPr="00A519F8" w:rsidRDefault="006159F1" w:rsidP="000C7BA0">
            <w:pPr>
              <w:pStyle w:val="Nagwek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7FED385A" w14:textId="77777777" w:rsidR="001B5D5F" w:rsidRDefault="001B5D5F" w:rsidP="001B5D5F">
            <w:pPr>
              <w:pStyle w:val="Nagwek3"/>
              <w:shd w:val="clear" w:color="auto" w:fill="FFFFFF"/>
              <w:tabs>
                <w:tab w:val="num" w:pos="360"/>
              </w:tabs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sz w:val="22"/>
                <w:szCs w:val="22"/>
              </w:rPr>
            </w:pPr>
          </w:p>
          <w:p w14:paraId="64E60EA2" w14:textId="68CC47D9" w:rsidR="001B5D5F" w:rsidRDefault="000C7BA0" w:rsidP="001B5D5F">
            <w:pPr>
              <w:pStyle w:val="Nagwek3"/>
              <w:shd w:val="clear" w:color="auto" w:fill="FFFFFF"/>
              <w:tabs>
                <w:tab w:val="num" w:pos="360"/>
              </w:tabs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color w:val="1B1B1B"/>
                <w:sz w:val="22"/>
                <w:szCs w:val="22"/>
              </w:rPr>
            </w:pPr>
            <w:r w:rsidRPr="00A519F8">
              <w:rPr>
                <w:b w:val="0"/>
                <w:bCs w:val="0"/>
                <w:sz w:val="22"/>
                <w:szCs w:val="22"/>
              </w:rPr>
              <w:t xml:space="preserve">W 2021 roku ogłoszono przetarg na realizację zadania polegającego na modernizacji centralnego ogrzewania w Zespole </w:t>
            </w:r>
            <w:r w:rsidRPr="00A519F8">
              <w:rPr>
                <w:b w:val="0"/>
                <w:bCs w:val="0"/>
                <w:color w:val="1B1B1B"/>
                <w:sz w:val="22"/>
                <w:szCs w:val="22"/>
              </w:rPr>
              <w:t xml:space="preserve">Szkolno-Przedszkolnym w Kończycach Wielkich. </w:t>
            </w:r>
            <w:r w:rsidR="006159F1" w:rsidRPr="00A519F8">
              <w:rPr>
                <w:b w:val="0"/>
                <w:bCs w:val="0"/>
                <w:color w:val="1B1B1B"/>
                <w:sz w:val="22"/>
                <w:szCs w:val="22"/>
              </w:rPr>
              <w:br/>
            </w:r>
            <w:r w:rsidRPr="00A519F8">
              <w:rPr>
                <w:b w:val="0"/>
                <w:bCs w:val="0"/>
                <w:color w:val="1B1B1B"/>
                <w:sz w:val="22"/>
                <w:szCs w:val="22"/>
              </w:rPr>
              <w:t>W ramach zadania wykonane będą następujące prace:</w:t>
            </w:r>
          </w:p>
          <w:p w14:paraId="6253DC33" w14:textId="543DE0CE" w:rsidR="000C7BA0" w:rsidRPr="00A519F8" w:rsidRDefault="000C7BA0" w:rsidP="001B5D5F">
            <w:pPr>
              <w:pStyle w:val="Nagwek3"/>
              <w:shd w:val="clear" w:color="auto" w:fill="FFFFFF"/>
              <w:tabs>
                <w:tab w:val="num" w:pos="360"/>
              </w:tabs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color w:val="1B1B1B"/>
                <w:sz w:val="22"/>
                <w:szCs w:val="22"/>
              </w:rPr>
            </w:pPr>
            <w:r w:rsidRPr="00A519F8">
              <w:rPr>
                <w:b w:val="0"/>
                <w:bCs w:val="0"/>
                <w:color w:val="1B1B1B"/>
                <w:sz w:val="22"/>
                <w:szCs w:val="22"/>
              </w:rPr>
              <w:lastRenderedPageBreak/>
              <w:t xml:space="preserve">przebudowa kotłowni gazowej i instalacji gazowej wraz </w:t>
            </w:r>
            <w:r w:rsidR="00A519F8">
              <w:rPr>
                <w:b w:val="0"/>
                <w:bCs w:val="0"/>
                <w:color w:val="1B1B1B"/>
                <w:sz w:val="22"/>
                <w:szCs w:val="22"/>
              </w:rPr>
              <w:br/>
            </w:r>
            <w:r w:rsidRPr="00A519F8">
              <w:rPr>
                <w:b w:val="0"/>
                <w:bCs w:val="0"/>
                <w:color w:val="1B1B1B"/>
                <w:sz w:val="22"/>
                <w:szCs w:val="22"/>
              </w:rPr>
              <w:t>z dostosowaniem istniejących instalacji sanitarnych w obrębie pomieszczenia kotłowni,</w:t>
            </w:r>
          </w:p>
          <w:p w14:paraId="46336C77" w14:textId="77777777" w:rsidR="000C7BA0" w:rsidRPr="00A519F8" w:rsidRDefault="000C7BA0" w:rsidP="000C7BA0">
            <w:pPr>
              <w:pStyle w:val="Nagwek3"/>
              <w:numPr>
                <w:ilvl w:val="0"/>
                <w:numId w:val="2"/>
              </w:numPr>
              <w:shd w:val="clear" w:color="auto" w:fill="FFFFFF"/>
              <w:tabs>
                <w:tab w:val="num" w:pos="360"/>
              </w:tabs>
              <w:spacing w:before="0" w:beforeAutospacing="0" w:after="0" w:afterAutospacing="0"/>
              <w:ind w:left="0" w:firstLine="0"/>
              <w:textAlignment w:val="baseline"/>
              <w:outlineLvl w:val="2"/>
              <w:rPr>
                <w:b w:val="0"/>
                <w:bCs w:val="0"/>
                <w:color w:val="1B1B1B"/>
                <w:sz w:val="22"/>
                <w:szCs w:val="22"/>
              </w:rPr>
            </w:pPr>
            <w:r w:rsidRPr="00A519F8">
              <w:rPr>
                <w:b w:val="0"/>
                <w:bCs w:val="0"/>
                <w:color w:val="1B1B1B"/>
                <w:sz w:val="22"/>
                <w:szCs w:val="22"/>
              </w:rPr>
              <w:t xml:space="preserve">regulacja hydrauliczna instalacji centralnego ogrzewania.  </w:t>
            </w:r>
          </w:p>
          <w:p w14:paraId="43B56D63" w14:textId="15FAAC34" w:rsidR="00B33EDA" w:rsidRPr="00D07D61" w:rsidRDefault="000C7BA0" w:rsidP="00D07D61">
            <w:pPr>
              <w:pStyle w:val="Nagwek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bCs w:val="0"/>
                <w:color w:val="1B1B1B"/>
                <w:sz w:val="22"/>
                <w:szCs w:val="22"/>
              </w:rPr>
            </w:pPr>
            <w:r w:rsidRPr="00A519F8">
              <w:rPr>
                <w:b w:val="0"/>
                <w:bCs w:val="0"/>
                <w:color w:val="1B1B1B"/>
                <w:sz w:val="22"/>
                <w:szCs w:val="22"/>
              </w:rPr>
              <w:t>Prace będą realizowane w 2022 roku</w:t>
            </w:r>
          </w:p>
        </w:tc>
        <w:tc>
          <w:tcPr>
            <w:tcW w:w="1631" w:type="dxa"/>
          </w:tcPr>
          <w:p w14:paraId="14B4B7ED" w14:textId="77777777" w:rsidR="006159F1" w:rsidRPr="00A519F8" w:rsidRDefault="006159F1" w:rsidP="006159F1">
            <w:pPr>
              <w:jc w:val="center"/>
              <w:rPr>
                <w:rFonts w:ascii="Times New Roman" w:hAnsi="Times New Roman" w:cs="Times New Roman"/>
              </w:rPr>
            </w:pPr>
          </w:p>
          <w:p w14:paraId="617EAE30" w14:textId="77777777" w:rsidR="001B5D5F" w:rsidRDefault="001B5D5F" w:rsidP="006159F1">
            <w:pPr>
              <w:jc w:val="center"/>
              <w:rPr>
                <w:rFonts w:ascii="Times New Roman" w:hAnsi="Times New Roman" w:cs="Times New Roman"/>
              </w:rPr>
            </w:pPr>
          </w:p>
          <w:p w14:paraId="5CF45EDD" w14:textId="643F0A65" w:rsidR="00B33EDA" w:rsidRPr="00A519F8" w:rsidRDefault="006159F1" w:rsidP="006159F1">
            <w:pPr>
              <w:jc w:val="center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2019r.</w:t>
            </w:r>
          </w:p>
          <w:p w14:paraId="545A08FC" w14:textId="77777777" w:rsidR="006159F1" w:rsidRPr="00A519F8" w:rsidRDefault="006159F1" w:rsidP="006159F1">
            <w:pPr>
              <w:jc w:val="center"/>
              <w:rPr>
                <w:rFonts w:ascii="Times New Roman" w:hAnsi="Times New Roman" w:cs="Times New Roman"/>
              </w:rPr>
            </w:pPr>
          </w:p>
          <w:p w14:paraId="2E81094E" w14:textId="77777777" w:rsidR="006159F1" w:rsidRPr="00A519F8" w:rsidRDefault="006159F1" w:rsidP="006159F1">
            <w:pPr>
              <w:jc w:val="center"/>
              <w:rPr>
                <w:rFonts w:ascii="Times New Roman" w:hAnsi="Times New Roman" w:cs="Times New Roman"/>
              </w:rPr>
            </w:pPr>
          </w:p>
          <w:p w14:paraId="138BD8C0" w14:textId="77777777" w:rsidR="006159F1" w:rsidRPr="00A519F8" w:rsidRDefault="006159F1" w:rsidP="006159F1">
            <w:pPr>
              <w:jc w:val="center"/>
              <w:rPr>
                <w:rFonts w:ascii="Times New Roman" w:hAnsi="Times New Roman" w:cs="Times New Roman"/>
              </w:rPr>
            </w:pPr>
          </w:p>
          <w:p w14:paraId="6094CD6A" w14:textId="77777777" w:rsidR="006159F1" w:rsidRPr="00A519F8" w:rsidRDefault="006159F1" w:rsidP="006159F1">
            <w:pPr>
              <w:jc w:val="center"/>
              <w:rPr>
                <w:rFonts w:ascii="Times New Roman" w:hAnsi="Times New Roman" w:cs="Times New Roman"/>
              </w:rPr>
            </w:pPr>
          </w:p>
          <w:p w14:paraId="5BF0E562" w14:textId="77777777" w:rsidR="006159F1" w:rsidRPr="00A519F8" w:rsidRDefault="006159F1" w:rsidP="006159F1">
            <w:pPr>
              <w:jc w:val="center"/>
              <w:rPr>
                <w:rFonts w:ascii="Times New Roman" w:hAnsi="Times New Roman" w:cs="Times New Roman"/>
              </w:rPr>
            </w:pPr>
          </w:p>
          <w:p w14:paraId="6E8C9403" w14:textId="77777777" w:rsidR="006159F1" w:rsidRPr="00A519F8" w:rsidRDefault="006159F1" w:rsidP="006159F1">
            <w:pPr>
              <w:jc w:val="center"/>
              <w:rPr>
                <w:rFonts w:ascii="Times New Roman" w:hAnsi="Times New Roman" w:cs="Times New Roman"/>
              </w:rPr>
            </w:pPr>
          </w:p>
          <w:p w14:paraId="7D6CCD63" w14:textId="77777777" w:rsidR="006159F1" w:rsidRPr="00A519F8" w:rsidRDefault="006159F1" w:rsidP="006159F1">
            <w:pPr>
              <w:jc w:val="center"/>
              <w:rPr>
                <w:rFonts w:ascii="Times New Roman" w:hAnsi="Times New Roman" w:cs="Times New Roman"/>
              </w:rPr>
            </w:pPr>
          </w:p>
          <w:p w14:paraId="572FD0FD" w14:textId="77777777" w:rsidR="006159F1" w:rsidRPr="00A519F8" w:rsidRDefault="006159F1" w:rsidP="006159F1">
            <w:pPr>
              <w:jc w:val="center"/>
              <w:rPr>
                <w:rFonts w:ascii="Times New Roman" w:hAnsi="Times New Roman" w:cs="Times New Roman"/>
              </w:rPr>
            </w:pPr>
          </w:p>
          <w:p w14:paraId="2232594A" w14:textId="5210523D" w:rsidR="006159F1" w:rsidRPr="00A519F8" w:rsidRDefault="006159F1" w:rsidP="006159F1">
            <w:pPr>
              <w:jc w:val="center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2021r. – 2022r.</w:t>
            </w:r>
          </w:p>
        </w:tc>
        <w:tc>
          <w:tcPr>
            <w:tcW w:w="2805" w:type="dxa"/>
          </w:tcPr>
          <w:p w14:paraId="425AAAAA" w14:textId="77777777" w:rsidR="00B33EDA" w:rsidRDefault="00B33EDA">
            <w:pPr>
              <w:rPr>
                <w:rFonts w:ascii="Times New Roman" w:hAnsi="Times New Roman" w:cs="Times New Roman"/>
              </w:rPr>
            </w:pPr>
          </w:p>
          <w:p w14:paraId="05DFCE18" w14:textId="77777777" w:rsidR="0079205D" w:rsidRDefault="0079205D">
            <w:pPr>
              <w:rPr>
                <w:rFonts w:ascii="Times New Roman" w:hAnsi="Times New Roman" w:cs="Times New Roman"/>
              </w:rPr>
            </w:pPr>
          </w:p>
          <w:p w14:paraId="67DCA9E4" w14:textId="1542EC5C" w:rsidR="0079205D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RPO WSL 2014-2020</w:t>
            </w:r>
          </w:p>
          <w:p w14:paraId="1416D207" w14:textId="77777777" w:rsidR="0079205D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Budżet</w:t>
            </w:r>
          </w:p>
          <w:p w14:paraId="4A84018D" w14:textId="77777777" w:rsidR="0079205D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 xml:space="preserve"> Gminy Hażlach</w:t>
            </w:r>
          </w:p>
          <w:p w14:paraId="4372543F" w14:textId="77777777" w:rsidR="0079205D" w:rsidRDefault="0079205D">
            <w:pPr>
              <w:rPr>
                <w:rFonts w:ascii="Times New Roman" w:hAnsi="Times New Roman" w:cs="Times New Roman"/>
              </w:rPr>
            </w:pPr>
          </w:p>
          <w:p w14:paraId="04793889" w14:textId="5644EE16" w:rsidR="0079205D" w:rsidRDefault="0079205D">
            <w:pPr>
              <w:rPr>
                <w:rFonts w:ascii="Times New Roman" w:hAnsi="Times New Roman" w:cs="Times New Roman"/>
              </w:rPr>
            </w:pPr>
          </w:p>
          <w:p w14:paraId="2D6EAD71" w14:textId="0A008DAA" w:rsidR="0079205D" w:rsidRDefault="0079205D">
            <w:pPr>
              <w:rPr>
                <w:rFonts w:ascii="Times New Roman" w:hAnsi="Times New Roman" w:cs="Times New Roman"/>
              </w:rPr>
            </w:pPr>
          </w:p>
          <w:p w14:paraId="52475C6B" w14:textId="16B14E6A" w:rsidR="0079205D" w:rsidRDefault="0079205D">
            <w:pPr>
              <w:rPr>
                <w:rFonts w:ascii="Times New Roman" w:hAnsi="Times New Roman" w:cs="Times New Roman"/>
              </w:rPr>
            </w:pPr>
          </w:p>
          <w:p w14:paraId="2B19EE4F" w14:textId="1CD81036" w:rsidR="0079205D" w:rsidRDefault="0079205D">
            <w:pPr>
              <w:rPr>
                <w:rFonts w:ascii="Times New Roman" w:hAnsi="Times New Roman" w:cs="Times New Roman"/>
              </w:rPr>
            </w:pPr>
          </w:p>
          <w:p w14:paraId="27F2B458" w14:textId="24FD6DCF" w:rsidR="0079205D" w:rsidRDefault="0079205D">
            <w:pPr>
              <w:rPr>
                <w:rFonts w:ascii="Times New Roman" w:hAnsi="Times New Roman" w:cs="Times New Roman"/>
              </w:rPr>
            </w:pPr>
          </w:p>
          <w:p w14:paraId="296A6FDF" w14:textId="77777777" w:rsidR="0079205D" w:rsidRDefault="0079205D">
            <w:pPr>
              <w:rPr>
                <w:rFonts w:ascii="Times New Roman" w:hAnsi="Times New Roman" w:cs="Times New Roman"/>
              </w:rPr>
            </w:pPr>
          </w:p>
          <w:p w14:paraId="2D953364" w14:textId="77777777" w:rsidR="0079205D" w:rsidRDefault="0079205D">
            <w:pPr>
              <w:rPr>
                <w:rFonts w:ascii="Times New Roman" w:hAnsi="Times New Roman" w:cs="Times New Roman"/>
              </w:rPr>
            </w:pPr>
          </w:p>
          <w:p w14:paraId="4FE13CA6" w14:textId="77777777" w:rsidR="0079205D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Budżet</w:t>
            </w:r>
          </w:p>
          <w:p w14:paraId="0EE0846C" w14:textId="77777777" w:rsidR="0079205D" w:rsidRDefault="0079205D" w:rsidP="0079205D">
            <w:pPr>
              <w:jc w:val="center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 xml:space="preserve"> Gminy Hażlach</w:t>
            </w:r>
          </w:p>
          <w:p w14:paraId="49FA4E1D" w14:textId="397A8D8D" w:rsidR="0079205D" w:rsidRPr="00A519F8" w:rsidRDefault="0079205D">
            <w:pPr>
              <w:rPr>
                <w:rFonts w:ascii="Times New Roman" w:hAnsi="Times New Roman" w:cs="Times New Roman"/>
              </w:rPr>
            </w:pPr>
          </w:p>
        </w:tc>
      </w:tr>
      <w:tr w:rsidR="002C40C1" w:rsidRPr="00A519F8" w14:paraId="3A99D2A7" w14:textId="78CF780D" w:rsidTr="002C40C1">
        <w:tc>
          <w:tcPr>
            <w:tcW w:w="561" w:type="dxa"/>
          </w:tcPr>
          <w:p w14:paraId="0EE892B1" w14:textId="7DE4FE6D" w:rsidR="00B33EDA" w:rsidRPr="00A519F8" w:rsidRDefault="00A51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B33EDA" w:rsidRPr="00A51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3" w:type="dxa"/>
          </w:tcPr>
          <w:p w14:paraId="0B504847" w14:textId="4993C1D8" w:rsidR="00B33EDA" w:rsidRPr="00A519F8" w:rsidRDefault="00B33EDA">
            <w:pPr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Działania informacyjno-promocyjne</w:t>
            </w:r>
          </w:p>
        </w:tc>
        <w:tc>
          <w:tcPr>
            <w:tcW w:w="6244" w:type="dxa"/>
          </w:tcPr>
          <w:p w14:paraId="79B50E81" w14:textId="77777777" w:rsidR="00D07D61" w:rsidRDefault="00D07D61" w:rsidP="00EB076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14:paraId="2EDD4351" w14:textId="0C1416A2" w:rsidR="00EB0763" w:rsidRPr="00A519F8" w:rsidRDefault="00EB0763" w:rsidP="00EB076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 xml:space="preserve">Na oficjalnej stronie internetowej Gminy Hażlach oraz w gazecie „Wiadomości Gminy Hażlach” zamieszczane są artykuły o tematyce związanej z ochroną powietrza, smogiem, spalaniem śmieci, linki do monitorowania jakości powietrza w regionie, powiadomienia o jakości powietrza. </w:t>
            </w:r>
          </w:p>
          <w:p w14:paraId="6C57FA9C" w14:textId="77777777" w:rsidR="00B33EDA" w:rsidRDefault="00EB0763" w:rsidP="00EB0763">
            <w:pPr>
              <w:rPr>
                <w:rFonts w:ascii="Times New Roman" w:hAnsi="Times New Roman" w:cs="Times New Roman"/>
                <w:color w:val="1B1B1B"/>
                <w:shd w:val="clear" w:color="auto" w:fill="FFFFFF"/>
              </w:rPr>
            </w:pPr>
            <w:r w:rsidRPr="00A519F8">
              <w:rPr>
                <w:rFonts w:ascii="Times New Roman" w:hAnsi="Times New Roman" w:cs="Times New Roman"/>
                <w:color w:val="1B1B1B"/>
                <w:shd w:val="clear" w:color="auto" w:fill="FFFFFF"/>
              </w:rPr>
              <w:t>W dwóch lokalizacjach na terenie gminie tj. na budynku Biblioteki w Pogwizdowie oraz na terenie oczyszczalni ścieków w Hażlachu zamontowane są czujniki powietrza sieci Airly, które monitorują jakość powietrza w tej okolicy.</w:t>
            </w:r>
          </w:p>
          <w:p w14:paraId="21F17335" w14:textId="31FA59E9" w:rsidR="00D07D61" w:rsidRPr="00A519F8" w:rsidRDefault="00D07D61" w:rsidP="00EB07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553D8CA9" w14:textId="77777777" w:rsidR="00A519F8" w:rsidRDefault="00A519F8" w:rsidP="00A519F8">
            <w:pPr>
              <w:jc w:val="center"/>
              <w:rPr>
                <w:rFonts w:ascii="Times New Roman" w:hAnsi="Times New Roman" w:cs="Times New Roman"/>
              </w:rPr>
            </w:pPr>
          </w:p>
          <w:p w14:paraId="72E9C4A2" w14:textId="77777777" w:rsidR="00A519F8" w:rsidRDefault="00A519F8" w:rsidP="00A519F8">
            <w:pPr>
              <w:jc w:val="center"/>
              <w:rPr>
                <w:rFonts w:ascii="Times New Roman" w:hAnsi="Times New Roman" w:cs="Times New Roman"/>
              </w:rPr>
            </w:pPr>
          </w:p>
          <w:p w14:paraId="0807206E" w14:textId="77777777" w:rsidR="00A519F8" w:rsidRDefault="00A519F8" w:rsidP="00A519F8">
            <w:pPr>
              <w:jc w:val="center"/>
              <w:rPr>
                <w:rFonts w:ascii="Times New Roman" w:hAnsi="Times New Roman" w:cs="Times New Roman"/>
              </w:rPr>
            </w:pPr>
          </w:p>
          <w:p w14:paraId="46DD808F" w14:textId="0D2964A7" w:rsidR="00B33EDA" w:rsidRPr="00A519F8" w:rsidRDefault="00A519F8" w:rsidP="00A51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2017r.</w:t>
            </w:r>
          </w:p>
        </w:tc>
        <w:tc>
          <w:tcPr>
            <w:tcW w:w="2805" w:type="dxa"/>
          </w:tcPr>
          <w:p w14:paraId="60CA554A" w14:textId="77777777" w:rsidR="00211046" w:rsidRDefault="00211046" w:rsidP="00211046">
            <w:pPr>
              <w:jc w:val="center"/>
              <w:rPr>
                <w:rFonts w:ascii="Times New Roman" w:hAnsi="Times New Roman" w:cs="Times New Roman"/>
              </w:rPr>
            </w:pPr>
          </w:p>
          <w:p w14:paraId="4C71685C" w14:textId="77777777" w:rsidR="00211046" w:rsidRDefault="00211046" w:rsidP="00211046">
            <w:pPr>
              <w:jc w:val="center"/>
              <w:rPr>
                <w:rFonts w:ascii="Times New Roman" w:hAnsi="Times New Roman" w:cs="Times New Roman"/>
              </w:rPr>
            </w:pPr>
          </w:p>
          <w:p w14:paraId="3F58748C" w14:textId="77777777" w:rsidR="00211046" w:rsidRDefault="00211046" w:rsidP="00211046">
            <w:pPr>
              <w:jc w:val="center"/>
              <w:rPr>
                <w:rFonts w:ascii="Times New Roman" w:hAnsi="Times New Roman" w:cs="Times New Roman"/>
              </w:rPr>
            </w:pPr>
          </w:p>
          <w:p w14:paraId="3158A8BD" w14:textId="77777777" w:rsidR="00CB2F99" w:rsidRDefault="00CB2F99" w:rsidP="00CB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Budżet</w:t>
            </w:r>
          </w:p>
          <w:p w14:paraId="314E24B1" w14:textId="77777777" w:rsidR="00CB2F99" w:rsidRDefault="00CB2F99" w:rsidP="00CB2F99">
            <w:pPr>
              <w:jc w:val="center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 xml:space="preserve"> Gminy Hażlach</w:t>
            </w:r>
          </w:p>
          <w:p w14:paraId="4A3D7EA3" w14:textId="77777777" w:rsidR="00B33EDA" w:rsidRPr="00A519F8" w:rsidRDefault="00B33EDA">
            <w:pPr>
              <w:rPr>
                <w:rFonts w:ascii="Times New Roman" w:hAnsi="Times New Roman" w:cs="Times New Roman"/>
              </w:rPr>
            </w:pPr>
          </w:p>
        </w:tc>
      </w:tr>
      <w:tr w:rsidR="002C40C1" w:rsidRPr="00A519F8" w14:paraId="23AA2873" w14:textId="34300D0E" w:rsidTr="002C40C1">
        <w:tc>
          <w:tcPr>
            <w:tcW w:w="561" w:type="dxa"/>
          </w:tcPr>
          <w:p w14:paraId="3A332F4E" w14:textId="3A5292C1" w:rsidR="00B33EDA" w:rsidRPr="00A519F8" w:rsidRDefault="00A51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33EDA" w:rsidRPr="00A51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3" w:type="dxa"/>
          </w:tcPr>
          <w:p w14:paraId="58AA869F" w14:textId="66E58F3B" w:rsidR="00B33EDA" w:rsidRPr="00A519F8" w:rsidRDefault="00B33EDA">
            <w:pPr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Program „Poprawa jakości powietrza poprzez zwiększenie udziału OZE w wytwarzaniu energii na terenie Gminy Hażlach”</w:t>
            </w:r>
          </w:p>
        </w:tc>
        <w:tc>
          <w:tcPr>
            <w:tcW w:w="6244" w:type="dxa"/>
          </w:tcPr>
          <w:p w14:paraId="6214126C" w14:textId="77777777" w:rsidR="00A519F8" w:rsidRDefault="00A519F8" w:rsidP="00846B9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  <w:p w14:paraId="18194C4E" w14:textId="50582F1C" w:rsidR="00846B94" w:rsidRPr="00A519F8" w:rsidRDefault="00846B94" w:rsidP="00846B94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 xml:space="preserve">W 2018 roku Gmina Hażlach złożyła wniosek </w:t>
            </w:r>
            <w:r w:rsidRPr="00A519F8">
              <w:rPr>
                <w:rFonts w:ascii="Times New Roman" w:hAnsi="Times New Roman" w:cs="Times New Roman"/>
              </w:rPr>
              <w:br/>
              <w:t xml:space="preserve">o dofinansowanie projektu w ramach, którego zaplanowano instalację systemów fotowoltaicznych na 95 prywatnych budynkach, które będą produkowały energię elektryczną pozwalającą pokryć obecne zapotrzebowanie ich mieszkańców. Dodatkowo w 19 budynkach zaplanowano zabudowę powietrznych pomp ciepła, które pokryją zapotrzebowanie na ciepło do ogrzewania pomieszczeń </w:t>
            </w:r>
            <w:r w:rsidR="00A519F8" w:rsidRPr="00A519F8">
              <w:rPr>
                <w:rFonts w:ascii="Times New Roman" w:hAnsi="Times New Roman" w:cs="Times New Roman"/>
              </w:rPr>
              <w:br/>
            </w:r>
            <w:r w:rsidRPr="00A519F8">
              <w:rPr>
                <w:rFonts w:ascii="Times New Roman" w:hAnsi="Times New Roman" w:cs="Times New Roman"/>
              </w:rPr>
              <w:t>i przygotowania ciepłej wody użytkowej przygotowywane dotychczas w oparciu o węgiel. W 2019 roku wniosek uzyskał pozytywną ocenę formalną oraz merytoryczną i został umieszczony na liście rezerwowej z powodu niewystarczającej alokacji środków finansowych.</w:t>
            </w:r>
          </w:p>
          <w:p w14:paraId="5D802DBA" w14:textId="77777777" w:rsidR="00FD4AB4" w:rsidRPr="00A519F8" w:rsidRDefault="00FD4AB4" w:rsidP="00846B94">
            <w:pPr>
              <w:rPr>
                <w:rFonts w:ascii="Times New Roman" w:hAnsi="Times New Roman" w:cs="Times New Roman"/>
              </w:rPr>
            </w:pPr>
          </w:p>
          <w:p w14:paraId="784BB964" w14:textId="77777777" w:rsidR="00D07D61" w:rsidRDefault="00FD4AB4" w:rsidP="00846B94">
            <w:pPr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G</w:t>
            </w:r>
            <w:r w:rsidR="00846B94" w:rsidRPr="00A519F8">
              <w:rPr>
                <w:rFonts w:ascii="Times New Roman" w:hAnsi="Times New Roman" w:cs="Times New Roman"/>
              </w:rPr>
              <w:t xml:space="preserve">mina Hażlach wspólnie z gminą Zebrzydowice i Strumień opracowały fiszkę projektową, którą stanowić będzie punkt wyjścia do pozyskania środków na zwiększenie udziału OZE w wytwarzaniu energii na terenie ww. gmin.   </w:t>
            </w:r>
          </w:p>
          <w:p w14:paraId="20FB5FF3" w14:textId="33023F86" w:rsidR="00B33EDA" w:rsidRPr="00A519F8" w:rsidRDefault="00846B94" w:rsidP="00846B94">
            <w:pPr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31" w:type="dxa"/>
          </w:tcPr>
          <w:p w14:paraId="41A3B43B" w14:textId="77777777" w:rsidR="00FD4AB4" w:rsidRPr="00A519F8" w:rsidRDefault="00FD4AB4" w:rsidP="00FD4AB4">
            <w:pPr>
              <w:jc w:val="center"/>
              <w:rPr>
                <w:rFonts w:ascii="Times New Roman" w:hAnsi="Times New Roman" w:cs="Times New Roman"/>
              </w:rPr>
            </w:pPr>
          </w:p>
          <w:p w14:paraId="5DE4167E" w14:textId="77777777" w:rsidR="00FD4AB4" w:rsidRPr="00A519F8" w:rsidRDefault="00FD4AB4" w:rsidP="00FD4AB4">
            <w:pPr>
              <w:jc w:val="center"/>
              <w:rPr>
                <w:rFonts w:ascii="Times New Roman" w:hAnsi="Times New Roman" w:cs="Times New Roman"/>
              </w:rPr>
            </w:pPr>
          </w:p>
          <w:p w14:paraId="35E25E1E" w14:textId="77777777" w:rsidR="00FD4AB4" w:rsidRPr="00A519F8" w:rsidRDefault="00FD4AB4" w:rsidP="00FD4AB4">
            <w:pPr>
              <w:jc w:val="center"/>
              <w:rPr>
                <w:rFonts w:ascii="Times New Roman" w:hAnsi="Times New Roman" w:cs="Times New Roman"/>
              </w:rPr>
            </w:pPr>
          </w:p>
          <w:p w14:paraId="1088CE4A" w14:textId="77777777" w:rsidR="00FD4AB4" w:rsidRPr="00A519F8" w:rsidRDefault="00FD4AB4" w:rsidP="00FD4AB4">
            <w:pPr>
              <w:jc w:val="center"/>
              <w:rPr>
                <w:rFonts w:ascii="Times New Roman" w:hAnsi="Times New Roman" w:cs="Times New Roman"/>
              </w:rPr>
            </w:pPr>
          </w:p>
          <w:p w14:paraId="276044ED" w14:textId="77777777" w:rsidR="00FD4AB4" w:rsidRPr="00A519F8" w:rsidRDefault="00FD4AB4" w:rsidP="00FD4AB4">
            <w:pPr>
              <w:jc w:val="center"/>
              <w:rPr>
                <w:rFonts w:ascii="Times New Roman" w:hAnsi="Times New Roman" w:cs="Times New Roman"/>
              </w:rPr>
            </w:pPr>
          </w:p>
          <w:p w14:paraId="42AC1609" w14:textId="77777777" w:rsidR="00B33EDA" w:rsidRPr="00A519F8" w:rsidRDefault="00846B94" w:rsidP="00FD4AB4">
            <w:pPr>
              <w:jc w:val="center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2018r. - 2019r.</w:t>
            </w:r>
          </w:p>
          <w:p w14:paraId="5718F405" w14:textId="77777777" w:rsidR="00FD4AB4" w:rsidRPr="00A519F8" w:rsidRDefault="00FD4AB4" w:rsidP="00FD4AB4">
            <w:pPr>
              <w:jc w:val="center"/>
              <w:rPr>
                <w:rFonts w:ascii="Times New Roman" w:hAnsi="Times New Roman" w:cs="Times New Roman"/>
              </w:rPr>
            </w:pPr>
          </w:p>
          <w:p w14:paraId="4FB8D9FE" w14:textId="77777777" w:rsidR="00FD4AB4" w:rsidRPr="00A519F8" w:rsidRDefault="00FD4AB4" w:rsidP="00FD4AB4">
            <w:pPr>
              <w:jc w:val="center"/>
              <w:rPr>
                <w:rFonts w:ascii="Times New Roman" w:hAnsi="Times New Roman" w:cs="Times New Roman"/>
              </w:rPr>
            </w:pPr>
          </w:p>
          <w:p w14:paraId="0618E561" w14:textId="77777777" w:rsidR="00FD4AB4" w:rsidRPr="00A519F8" w:rsidRDefault="00FD4AB4" w:rsidP="00FD4AB4">
            <w:pPr>
              <w:jc w:val="center"/>
              <w:rPr>
                <w:rFonts w:ascii="Times New Roman" w:hAnsi="Times New Roman" w:cs="Times New Roman"/>
              </w:rPr>
            </w:pPr>
          </w:p>
          <w:p w14:paraId="0402291F" w14:textId="77777777" w:rsidR="00FD4AB4" w:rsidRPr="00A519F8" w:rsidRDefault="00FD4AB4" w:rsidP="00FD4AB4">
            <w:pPr>
              <w:jc w:val="center"/>
              <w:rPr>
                <w:rFonts w:ascii="Times New Roman" w:hAnsi="Times New Roman" w:cs="Times New Roman"/>
              </w:rPr>
            </w:pPr>
          </w:p>
          <w:p w14:paraId="55DBC5A2" w14:textId="77777777" w:rsidR="00FD4AB4" w:rsidRPr="00A519F8" w:rsidRDefault="00FD4AB4" w:rsidP="00FD4AB4">
            <w:pPr>
              <w:jc w:val="center"/>
              <w:rPr>
                <w:rFonts w:ascii="Times New Roman" w:hAnsi="Times New Roman" w:cs="Times New Roman"/>
              </w:rPr>
            </w:pPr>
          </w:p>
          <w:p w14:paraId="221765CF" w14:textId="77777777" w:rsidR="00FD4AB4" w:rsidRPr="00A519F8" w:rsidRDefault="00FD4AB4" w:rsidP="00FD4AB4">
            <w:pPr>
              <w:jc w:val="center"/>
              <w:rPr>
                <w:rFonts w:ascii="Times New Roman" w:hAnsi="Times New Roman" w:cs="Times New Roman"/>
              </w:rPr>
            </w:pPr>
          </w:p>
          <w:p w14:paraId="5CDD5CCB" w14:textId="77777777" w:rsidR="00FD4AB4" w:rsidRPr="00A519F8" w:rsidRDefault="00FD4AB4" w:rsidP="00FD4AB4">
            <w:pPr>
              <w:jc w:val="center"/>
              <w:rPr>
                <w:rFonts w:ascii="Times New Roman" w:hAnsi="Times New Roman" w:cs="Times New Roman"/>
              </w:rPr>
            </w:pPr>
          </w:p>
          <w:p w14:paraId="3BE794D1" w14:textId="77777777" w:rsidR="007E3620" w:rsidRPr="00A519F8" w:rsidRDefault="007E3620" w:rsidP="007E3620">
            <w:pPr>
              <w:rPr>
                <w:rFonts w:ascii="Times New Roman" w:hAnsi="Times New Roman" w:cs="Times New Roman"/>
              </w:rPr>
            </w:pPr>
          </w:p>
          <w:p w14:paraId="59A47721" w14:textId="77777777" w:rsidR="000C6B6F" w:rsidRDefault="000C6B6F" w:rsidP="007E3620">
            <w:pPr>
              <w:jc w:val="center"/>
              <w:rPr>
                <w:rFonts w:ascii="Times New Roman" w:hAnsi="Times New Roman" w:cs="Times New Roman"/>
              </w:rPr>
            </w:pPr>
          </w:p>
          <w:p w14:paraId="669CAD1D" w14:textId="5775B4C3" w:rsidR="00FD4AB4" w:rsidRPr="00A519F8" w:rsidRDefault="00FD4AB4" w:rsidP="007E3620">
            <w:pPr>
              <w:jc w:val="center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2021r.</w:t>
            </w:r>
          </w:p>
        </w:tc>
        <w:tc>
          <w:tcPr>
            <w:tcW w:w="2805" w:type="dxa"/>
          </w:tcPr>
          <w:p w14:paraId="20168C02" w14:textId="77777777" w:rsidR="00B33EDA" w:rsidRDefault="00B33EDA">
            <w:pPr>
              <w:rPr>
                <w:rFonts w:ascii="Times New Roman" w:hAnsi="Times New Roman" w:cs="Times New Roman"/>
              </w:rPr>
            </w:pPr>
          </w:p>
          <w:p w14:paraId="292819B1" w14:textId="77777777" w:rsidR="009C7368" w:rsidRDefault="009C7368">
            <w:pPr>
              <w:rPr>
                <w:rFonts w:ascii="Times New Roman" w:hAnsi="Times New Roman" w:cs="Times New Roman"/>
              </w:rPr>
            </w:pPr>
          </w:p>
          <w:p w14:paraId="60772FEF" w14:textId="77777777" w:rsidR="009C7368" w:rsidRDefault="009C7368">
            <w:pPr>
              <w:rPr>
                <w:rFonts w:ascii="Times New Roman" w:hAnsi="Times New Roman" w:cs="Times New Roman"/>
              </w:rPr>
            </w:pPr>
          </w:p>
          <w:p w14:paraId="01C72665" w14:textId="77777777" w:rsidR="009C7368" w:rsidRDefault="009C7368">
            <w:pPr>
              <w:rPr>
                <w:rFonts w:ascii="Times New Roman" w:hAnsi="Times New Roman" w:cs="Times New Roman"/>
              </w:rPr>
            </w:pPr>
          </w:p>
          <w:p w14:paraId="59DAF443" w14:textId="77777777" w:rsidR="009C7368" w:rsidRDefault="009C7368">
            <w:pPr>
              <w:rPr>
                <w:rFonts w:ascii="Times New Roman" w:hAnsi="Times New Roman" w:cs="Times New Roman"/>
              </w:rPr>
            </w:pPr>
          </w:p>
          <w:p w14:paraId="1B075352" w14:textId="1DE25F76" w:rsidR="009C7368" w:rsidRDefault="00CB2F99" w:rsidP="00CB2F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37FF2805" w14:textId="77777777" w:rsidR="009C7368" w:rsidRDefault="009C7368">
            <w:pPr>
              <w:rPr>
                <w:rFonts w:ascii="Times New Roman" w:hAnsi="Times New Roman" w:cs="Times New Roman"/>
              </w:rPr>
            </w:pPr>
          </w:p>
          <w:p w14:paraId="2409EE71" w14:textId="77777777" w:rsidR="009C7368" w:rsidRDefault="009C7368">
            <w:pPr>
              <w:rPr>
                <w:rFonts w:ascii="Times New Roman" w:hAnsi="Times New Roman" w:cs="Times New Roman"/>
              </w:rPr>
            </w:pPr>
          </w:p>
          <w:p w14:paraId="0EA37702" w14:textId="77777777" w:rsidR="009C7368" w:rsidRDefault="009C7368">
            <w:pPr>
              <w:rPr>
                <w:rFonts w:ascii="Times New Roman" w:hAnsi="Times New Roman" w:cs="Times New Roman"/>
              </w:rPr>
            </w:pPr>
          </w:p>
          <w:p w14:paraId="567663BB" w14:textId="77777777" w:rsidR="009C7368" w:rsidRDefault="009C7368">
            <w:pPr>
              <w:rPr>
                <w:rFonts w:ascii="Times New Roman" w:hAnsi="Times New Roman" w:cs="Times New Roman"/>
              </w:rPr>
            </w:pPr>
          </w:p>
          <w:p w14:paraId="30988212" w14:textId="77777777" w:rsidR="009C7368" w:rsidRDefault="009C7368">
            <w:pPr>
              <w:rPr>
                <w:rFonts w:ascii="Times New Roman" w:hAnsi="Times New Roman" w:cs="Times New Roman"/>
              </w:rPr>
            </w:pPr>
          </w:p>
          <w:p w14:paraId="78927353" w14:textId="77777777" w:rsidR="009C7368" w:rsidRDefault="009C7368">
            <w:pPr>
              <w:rPr>
                <w:rFonts w:ascii="Times New Roman" w:hAnsi="Times New Roman" w:cs="Times New Roman"/>
              </w:rPr>
            </w:pPr>
          </w:p>
          <w:p w14:paraId="52232110" w14:textId="77777777" w:rsidR="009C7368" w:rsidRDefault="009C7368">
            <w:pPr>
              <w:rPr>
                <w:rFonts w:ascii="Times New Roman" w:hAnsi="Times New Roman" w:cs="Times New Roman"/>
              </w:rPr>
            </w:pPr>
          </w:p>
          <w:p w14:paraId="3E8B8962" w14:textId="77777777" w:rsidR="009C7368" w:rsidRDefault="009C7368">
            <w:pPr>
              <w:rPr>
                <w:rFonts w:ascii="Times New Roman" w:hAnsi="Times New Roman" w:cs="Times New Roman"/>
              </w:rPr>
            </w:pPr>
          </w:p>
          <w:p w14:paraId="622DAAF4" w14:textId="77777777" w:rsidR="009C7368" w:rsidRDefault="009C7368">
            <w:pPr>
              <w:rPr>
                <w:rFonts w:ascii="Times New Roman" w:hAnsi="Times New Roman" w:cs="Times New Roman"/>
              </w:rPr>
            </w:pPr>
          </w:p>
          <w:p w14:paraId="3271A3C2" w14:textId="0D0434A6" w:rsidR="009C7368" w:rsidRPr="00A519F8" w:rsidRDefault="009C7368" w:rsidP="009C7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40C1" w:rsidRPr="00A519F8" w14:paraId="18606495" w14:textId="4CA422DE" w:rsidTr="002C40C1">
        <w:tc>
          <w:tcPr>
            <w:tcW w:w="561" w:type="dxa"/>
          </w:tcPr>
          <w:p w14:paraId="51DE815E" w14:textId="5A1282A2" w:rsidR="00B33EDA" w:rsidRPr="00A519F8" w:rsidRDefault="00A51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B33EDA" w:rsidRPr="00A519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3" w:type="dxa"/>
          </w:tcPr>
          <w:p w14:paraId="6015D8D3" w14:textId="6B719E72" w:rsidR="00B33EDA" w:rsidRPr="00A519F8" w:rsidRDefault="00B33EDA">
            <w:pPr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Wsparcie modernizacji kotłowni budynków mieszkalnych oraz montaż instalacji OZE</w:t>
            </w:r>
          </w:p>
        </w:tc>
        <w:tc>
          <w:tcPr>
            <w:tcW w:w="6244" w:type="dxa"/>
          </w:tcPr>
          <w:p w14:paraId="3FAFA4F5" w14:textId="77777777" w:rsidR="00A519F8" w:rsidRDefault="00A519F8" w:rsidP="00FF5DFF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color w:val="1B1B1B"/>
                <w:sz w:val="22"/>
                <w:szCs w:val="22"/>
              </w:rPr>
            </w:pPr>
          </w:p>
          <w:p w14:paraId="55DC5529" w14:textId="22D0CF5B" w:rsidR="00FF5DFF" w:rsidRPr="00A519F8" w:rsidRDefault="00FF5DFF" w:rsidP="00FF5DFF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color w:val="1B1B1B"/>
                <w:sz w:val="22"/>
                <w:szCs w:val="22"/>
              </w:rPr>
            </w:pPr>
            <w:r w:rsidRPr="00A519F8">
              <w:rPr>
                <w:color w:val="1B1B1B"/>
                <w:sz w:val="22"/>
                <w:szCs w:val="22"/>
              </w:rPr>
              <w:t>Gmina Hażlach udziela dotacji celowych z zakresu ograniczenia niskiej emisji do inwestycji realizowanych w budynkach mieszkalnych lub w lokalach mieszkalnych figurujących w ewidencji podatkowej Gminy Hażlach i polegających na likwidacji niskosprawnych i wysokoemisyjnych węglowych kotłów (pieców) centralnego ogrzewania i zastąpieniu ich:</w:t>
            </w:r>
          </w:p>
          <w:p w14:paraId="0F574F97" w14:textId="77777777" w:rsidR="00A519F8" w:rsidRDefault="00A519F8" w:rsidP="00FF5DFF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color w:val="1B1B1B"/>
                <w:sz w:val="22"/>
                <w:szCs w:val="22"/>
              </w:rPr>
            </w:pPr>
          </w:p>
          <w:p w14:paraId="00BBE369" w14:textId="2F4F46AE" w:rsidR="00FF5DFF" w:rsidRPr="00A519F8" w:rsidRDefault="00FF5DFF" w:rsidP="00FF5DFF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color w:val="1B1B1B"/>
                <w:sz w:val="22"/>
                <w:szCs w:val="22"/>
              </w:rPr>
            </w:pPr>
            <w:r w:rsidRPr="00A519F8">
              <w:rPr>
                <w:color w:val="1B1B1B"/>
                <w:sz w:val="22"/>
                <w:szCs w:val="22"/>
              </w:rPr>
              <w:t>1) kotłem gazowym centralnego ogrzewania przystosowanym do spalania wyłącznie gazu ziemnego lub gazów węglowodorowych płynnych;</w:t>
            </w:r>
          </w:p>
          <w:p w14:paraId="274159D0" w14:textId="77777777" w:rsidR="00A519F8" w:rsidRDefault="00A519F8" w:rsidP="00FF5DFF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color w:val="1B1B1B"/>
                <w:sz w:val="22"/>
                <w:szCs w:val="22"/>
              </w:rPr>
            </w:pPr>
          </w:p>
          <w:p w14:paraId="430FDAA2" w14:textId="2395072F" w:rsidR="00FF5DFF" w:rsidRPr="00A519F8" w:rsidRDefault="00FF5DFF" w:rsidP="00FF5DFF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color w:val="1B1B1B"/>
                <w:sz w:val="22"/>
                <w:szCs w:val="22"/>
              </w:rPr>
            </w:pPr>
            <w:r w:rsidRPr="00A519F8">
              <w:rPr>
                <w:color w:val="1B1B1B"/>
                <w:sz w:val="22"/>
                <w:szCs w:val="22"/>
              </w:rPr>
              <w:t>2) kotłem węglowym lub na biomasę, który spełnia minimum standard emisyjny zgodny z 5 klasą pod względem granicznych wartości emisji zanieczyszczeń normy PN EN 303-5:2012, potwierdzony zaświadczeniem wydanym przez jednostkę posiadającą w tym zakresie akredytację Polskiego Centrum Akredytacji lub innej jednostki akredytującej w Europie, będącej sygnatariuszem wielostronnego porozumienia o wzajemnym uznawaniu akredytacji EA (European co-operation for Accreditation);</w:t>
            </w:r>
          </w:p>
          <w:p w14:paraId="764727DA" w14:textId="77777777" w:rsidR="00A519F8" w:rsidRDefault="00A519F8" w:rsidP="00FF5DFF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color w:val="1B1B1B"/>
                <w:sz w:val="22"/>
                <w:szCs w:val="22"/>
              </w:rPr>
            </w:pPr>
          </w:p>
          <w:p w14:paraId="52434820" w14:textId="111F3BD5" w:rsidR="00FF5DFF" w:rsidRPr="00A519F8" w:rsidRDefault="00FF5DFF" w:rsidP="00FF5DFF">
            <w:pPr>
              <w:pStyle w:val="NormalnyWeb"/>
              <w:shd w:val="clear" w:color="auto" w:fill="FFFFFF"/>
              <w:spacing w:before="0" w:beforeAutospacing="0" w:after="0" w:afterAutospacing="0"/>
              <w:textAlignment w:val="baseline"/>
              <w:rPr>
                <w:color w:val="1B1B1B"/>
                <w:sz w:val="22"/>
                <w:szCs w:val="22"/>
              </w:rPr>
            </w:pPr>
            <w:r w:rsidRPr="00A519F8">
              <w:rPr>
                <w:color w:val="1B1B1B"/>
                <w:sz w:val="22"/>
                <w:szCs w:val="22"/>
              </w:rPr>
              <w:t>3) pompą ciepła.</w:t>
            </w:r>
          </w:p>
          <w:p w14:paraId="2AB94843" w14:textId="77777777" w:rsidR="00B33EDA" w:rsidRPr="00A519F8" w:rsidRDefault="00B33EDA">
            <w:pPr>
              <w:rPr>
                <w:rFonts w:ascii="Times New Roman" w:hAnsi="Times New Roman" w:cs="Times New Roman"/>
              </w:rPr>
            </w:pPr>
          </w:p>
          <w:p w14:paraId="6A55B8B3" w14:textId="77777777" w:rsidR="006B7073" w:rsidRPr="00A519F8" w:rsidRDefault="006B7073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5034" w:type="dxa"/>
              <w:tblLook w:val="04A0" w:firstRow="1" w:lastRow="0" w:firstColumn="1" w:lastColumn="0" w:noHBand="0" w:noVBand="1"/>
            </w:tblPr>
            <w:tblGrid>
              <w:gridCol w:w="1524"/>
              <w:gridCol w:w="1096"/>
              <w:gridCol w:w="1096"/>
              <w:gridCol w:w="1096"/>
              <w:gridCol w:w="1206"/>
            </w:tblGrid>
            <w:tr w:rsidR="007E3620" w:rsidRPr="00A519F8" w14:paraId="2C4CE542" w14:textId="77777777" w:rsidTr="008F4D78">
              <w:tc>
                <w:tcPr>
                  <w:tcW w:w="1383" w:type="dxa"/>
                </w:tcPr>
                <w:p w14:paraId="28760AD9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00" w:type="dxa"/>
                </w:tcPr>
                <w:p w14:paraId="538AE925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2018</w:t>
                  </w:r>
                </w:p>
              </w:tc>
              <w:tc>
                <w:tcPr>
                  <w:tcW w:w="921" w:type="dxa"/>
                </w:tcPr>
                <w:p w14:paraId="131F00C5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2019</w:t>
                  </w:r>
                </w:p>
              </w:tc>
              <w:tc>
                <w:tcPr>
                  <w:tcW w:w="921" w:type="dxa"/>
                </w:tcPr>
                <w:p w14:paraId="276D2E41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2020</w:t>
                  </w:r>
                </w:p>
              </w:tc>
              <w:tc>
                <w:tcPr>
                  <w:tcW w:w="1009" w:type="dxa"/>
                </w:tcPr>
                <w:p w14:paraId="22943F4B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2021</w:t>
                  </w:r>
                </w:p>
              </w:tc>
            </w:tr>
            <w:tr w:rsidR="007E3620" w:rsidRPr="00A519F8" w14:paraId="61FDBC63" w14:textId="77777777" w:rsidTr="008F4D78">
              <w:tc>
                <w:tcPr>
                  <w:tcW w:w="1383" w:type="dxa"/>
                </w:tcPr>
                <w:p w14:paraId="1D03D39E" w14:textId="77777777" w:rsidR="007E3620" w:rsidRPr="00A519F8" w:rsidRDefault="007E3620" w:rsidP="007E3620">
                  <w:pPr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kwota</w:t>
                  </w:r>
                </w:p>
                <w:p w14:paraId="36DA288B" w14:textId="77777777" w:rsidR="007E3620" w:rsidRPr="00A519F8" w:rsidRDefault="007E3620" w:rsidP="007E3620">
                  <w:pPr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udzielonych</w:t>
                  </w:r>
                </w:p>
                <w:p w14:paraId="6A5235A9" w14:textId="77777777" w:rsidR="007E3620" w:rsidRPr="00A519F8" w:rsidRDefault="007E3620" w:rsidP="007E3620">
                  <w:pPr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dotacji (zł)</w:t>
                  </w:r>
                </w:p>
              </w:tc>
              <w:tc>
                <w:tcPr>
                  <w:tcW w:w="800" w:type="dxa"/>
                </w:tcPr>
                <w:p w14:paraId="6EE17413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A2EFB61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33.875,00</w:t>
                  </w:r>
                </w:p>
              </w:tc>
              <w:tc>
                <w:tcPr>
                  <w:tcW w:w="921" w:type="dxa"/>
                </w:tcPr>
                <w:p w14:paraId="576EA974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B67B296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 xml:space="preserve">35.804,00 </w:t>
                  </w:r>
                </w:p>
              </w:tc>
              <w:tc>
                <w:tcPr>
                  <w:tcW w:w="921" w:type="dxa"/>
                </w:tcPr>
                <w:p w14:paraId="643B1076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48F37541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 xml:space="preserve">86.107,00 </w:t>
                  </w:r>
                </w:p>
              </w:tc>
              <w:tc>
                <w:tcPr>
                  <w:tcW w:w="1009" w:type="dxa"/>
                </w:tcPr>
                <w:p w14:paraId="3EE61827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C396C55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 xml:space="preserve">187.367,55        </w:t>
                  </w:r>
                </w:p>
              </w:tc>
            </w:tr>
            <w:tr w:rsidR="007E3620" w:rsidRPr="00A519F8" w14:paraId="003DC47B" w14:textId="77777777" w:rsidTr="008F4D78">
              <w:tc>
                <w:tcPr>
                  <w:tcW w:w="1383" w:type="dxa"/>
                </w:tcPr>
                <w:p w14:paraId="5E31150E" w14:textId="77777777" w:rsidR="007E3620" w:rsidRPr="00A519F8" w:rsidRDefault="007E3620" w:rsidP="007E3620">
                  <w:pPr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liczba wymienionych kotłów ogółem (szt.)</w:t>
                  </w:r>
                </w:p>
              </w:tc>
              <w:tc>
                <w:tcPr>
                  <w:tcW w:w="800" w:type="dxa"/>
                </w:tcPr>
                <w:p w14:paraId="1C0193ED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394BCC6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921" w:type="dxa"/>
                </w:tcPr>
                <w:p w14:paraId="7C1AAAF4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261D473B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921" w:type="dxa"/>
                </w:tcPr>
                <w:p w14:paraId="4C426E30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2B89F36B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29</w:t>
                  </w:r>
                </w:p>
              </w:tc>
              <w:tc>
                <w:tcPr>
                  <w:tcW w:w="1009" w:type="dxa"/>
                </w:tcPr>
                <w:p w14:paraId="664C0A63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E3772DA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63</w:t>
                  </w:r>
                </w:p>
              </w:tc>
            </w:tr>
            <w:tr w:rsidR="007E3620" w:rsidRPr="00A519F8" w14:paraId="42F57F53" w14:textId="77777777" w:rsidTr="008F4D78">
              <w:tc>
                <w:tcPr>
                  <w:tcW w:w="1383" w:type="dxa"/>
                </w:tcPr>
                <w:p w14:paraId="5CA74766" w14:textId="77777777" w:rsidR="007E3620" w:rsidRPr="00A519F8" w:rsidRDefault="007E3620" w:rsidP="007E3620">
                  <w:pPr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- w tym kotły gazowe</w:t>
                  </w:r>
                </w:p>
              </w:tc>
              <w:tc>
                <w:tcPr>
                  <w:tcW w:w="800" w:type="dxa"/>
                </w:tcPr>
                <w:p w14:paraId="186AEE0C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921" w:type="dxa"/>
                </w:tcPr>
                <w:p w14:paraId="593B09FD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921" w:type="dxa"/>
                </w:tcPr>
                <w:p w14:paraId="48FB21A0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21</w:t>
                  </w:r>
                </w:p>
              </w:tc>
              <w:tc>
                <w:tcPr>
                  <w:tcW w:w="1009" w:type="dxa"/>
                </w:tcPr>
                <w:p w14:paraId="6545D47C" w14:textId="77777777" w:rsidR="007E3620" w:rsidRPr="00A519F8" w:rsidRDefault="007E3620" w:rsidP="007E362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519F8">
                    <w:rPr>
                      <w:rFonts w:ascii="Times New Roman" w:hAnsi="Times New Roman" w:cs="Times New Roman"/>
                    </w:rPr>
                    <w:t>39</w:t>
                  </w:r>
                </w:p>
              </w:tc>
            </w:tr>
          </w:tbl>
          <w:p w14:paraId="46224863" w14:textId="77777777" w:rsidR="006B7073" w:rsidRPr="00A519F8" w:rsidRDefault="006B7073">
            <w:pPr>
              <w:rPr>
                <w:rFonts w:ascii="Times New Roman" w:hAnsi="Times New Roman" w:cs="Times New Roman"/>
              </w:rPr>
            </w:pPr>
          </w:p>
          <w:p w14:paraId="5EAFA754" w14:textId="77777777" w:rsidR="007E3620" w:rsidRPr="00A519F8" w:rsidRDefault="007E3620">
            <w:pPr>
              <w:rPr>
                <w:rFonts w:ascii="Times New Roman" w:hAnsi="Times New Roman" w:cs="Times New Roman"/>
              </w:rPr>
            </w:pPr>
          </w:p>
          <w:p w14:paraId="132A5CB7" w14:textId="0E495BB1" w:rsidR="00A519F8" w:rsidRPr="007C579C" w:rsidRDefault="00A519F8" w:rsidP="00A519F8">
            <w:pPr>
              <w:pStyle w:val="Bezodstpw"/>
              <w:rPr>
                <w:rFonts w:ascii="Times New Roman" w:hAnsi="Times New Roman" w:cs="Times New Roman"/>
              </w:rPr>
            </w:pPr>
            <w:r w:rsidRPr="007C579C">
              <w:rPr>
                <w:rFonts w:ascii="Times New Roman" w:hAnsi="Times New Roman" w:cs="Times New Roman"/>
              </w:rPr>
              <w:t>Gmina Hażlach zawarła z Wojewódzkim Funduszem Ochrony Środowiska i Gospodarki Wodnej w Katowicach porozumienie w zakresie uruchomienia punktu konsultacyjno – informacyjnego Programu „Czyste Powietrze”.</w:t>
            </w:r>
          </w:p>
          <w:p w14:paraId="5B33A67B" w14:textId="77777777" w:rsidR="00A519F8" w:rsidRPr="007C579C" w:rsidRDefault="00A519F8" w:rsidP="00A519F8">
            <w:pPr>
              <w:pStyle w:val="Bezodstpw"/>
              <w:rPr>
                <w:rFonts w:ascii="Times New Roman" w:hAnsi="Times New Roman" w:cs="Times New Roman"/>
              </w:rPr>
            </w:pPr>
            <w:r w:rsidRPr="007C579C">
              <w:rPr>
                <w:rFonts w:ascii="Times New Roman" w:hAnsi="Times New Roman" w:cs="Times New Roman"/>
              </w:rPr>
              <w:t xml:space="preserve">W ramach działania punktu </w:t>
            </w:r>
            <w:r>
              <w:rPr>
                <w:rFonts w:ascii="Times New Roman" w:hAnsi="Times New Roman" w:cs="Times New Roman"/>
              </w:rPr>
              <w:t>przeszk</w:t>
            </w:r>
            <w:r w:rsidRPr="007C579C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l</w:t>
            </w:r>
            <w:r w:rsidRPr="007C579C">
              <w:rPr>
                <w:rFonts w:ascii="Times New Roman" w:hAnsi="Times New Roman" w:cs="Times New Roman"/>
              </w:rPr>
              <w:t xml:space="preserve">ony pracownik udziela mieszkańcom bezpłatnych porady o możliwościach uzyskania dofinansowania, a także pomaga w przygotowaniu i złożeniu wniosku o podstawowy i podwyższony poziom dofinansowania. </w:t>
            </w:r>
          </w:p>
          <w:p w14:paraId="678699E4" w14:textId="77777777" w:rsidR="00A519F8" w:rsidRPr="007C579C" w:rsidRDefault="00A519F8" w:rsidP="00A519F8">
            <w:pPr>
              <w:pStyle w:val="Bezodstpw"/>
              <w:rPr>
                <w:rFonts w:ascii="Times New Roman" w:hAnsi="Times New Roman" w:cs="Times New Roman"/>
              </w:rPr>
            </w:pPr>
            <w:r w:rsidRPr="007C579C">
              <w:rPr>
                <w:rFonts w:ascii="Times New Roman" w:hAnsi="Times New Roman" w:cs="Times New Roman"/>
              </w:rPr>
              <w:t>Punkt konsultacyjno – informacyjny czynny jest dwa dni w tygodniu i jest zlokalizowany w siedzibie Urzędu Gminy Hażlach w Referacie Ochrony Środowiska Rolnictwa i Mienia.</w:t>
            </w:r>
          </w:p>
          <w:p w14:paraId="798A4DD5" w14:textId="77777777" w:rsidR="007E3620" w:rsidRPr="00A519F8" w:rsidRDefault="007E3620">
            <w:pPr>
              <w:rPr>
                <w:rFonts w:ascii="Times New Roman" w:hAnsi="Times New Roman" w:cs="Times New Roman"/>
              </w:rPr>
            </w:pPr>
          </w:p>
          <w:p w14:paraId="1F9267A4" w14:textId="77777777" w:rsidR="007E3620" w:rsidRPr="00A519F8" w:rsidRDefault="007E3620">
            <w:pPr>
              <w:rPr>
                <w:rFonts w:ascii="Times New Roman" w:hAnsi="Times New Roman" w:cs="Times New Roman"/>
              </w:rPr>
            </w:pPr>
          </w:p>
          <w:p w14:paraId="412C0326" w14:textId="49D8DC90" w:rsidR="007E3620" w:rsidRPr="00A519F8" w:rsidRDefault="007E36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</w:tcPr>
          <w:p w14:paraId="5A48DAF6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30E07781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1A01FB64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36EBF831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4A9572FD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770D1BEE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5973232E" w14:textId="77777777" w:rsidR="00FF5DFF" w:rsidRPr="00A519F8" w:rsidRDefault="00FF5DFF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39496DB0" w14:textId="77777777" w:rsidR="00FF5DFF" w:rsidRPr="00A519F8" w:rsidRDefault="00FF5DFF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4D08B916" w14:textId="77777777" w:rsidR="00FF5DFF" w:rsidRPr="00A519F8" w:rsidRDefault="00FF5DFF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4A43E00C" w14:textId="77777777" w:rsidR="00FF5DFF" w:rsidRPr="00A519F8" w:rsidRDefault="00FF5DFF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2ABDC148" w14:textId="77777777" w:rsidR="00FF5DFF" w:rsidRPr="00A519F8" w:rsidRDefault="00FF5DFF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1A5DC959" w14:textId="77777777" w:rsidR="00FF5DFF" w:rsidRPr="00A519F8" w:rsidRDefault="00FF5DFF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381EB6F6" w14:textId="77777777" w:rsidR="00FF5DFF" w:rsidRPr="00A519F8" w:rsidRDefault="00FF5DFF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6025CDD3" w14:textId="77777777" w:rsidR="00FF5DFF" w:rsidRPr="00A519F8" w:rsidRDefault="00FF5DFF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66308735" w14:textId="77777777" w:rsidR="00B33EDA" w:rsidRDefault="00FF5DFF" w:rsidP="00FF5DFF">
            <w:pPr>
              <w:jc w:val="center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>2018r. – 2022r.</w:t>
            </w:r>
          </w:p>
          <w:p w14:paraId="53E38198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526AE6A4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40EDD190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0DE9501F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61A8D69B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4F5D915B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76F0A042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3DC39311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474C4AB8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7F156255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766A5D7A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7B99A799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60EACDA0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55787BCE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4B080649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4C333F0C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48BB84D3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1E18F4AD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51EFA408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25E8074A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45C2A8B2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2985C4D0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19C9BF25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5B59E46B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717631A6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7B8703B7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5F618A64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5081A33E" w14:textId="73286185" w:rsidR="00CF5ED1" w:rsidRPr="00A519F8" w:rsidRDefault="00CF5ED1" w:rsidP="006A79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 2021r.</w:t>
            </w:r>
          </w:p>
        </w:tc>
        <w:tc>
          <w:tcPr>
            <w:tcW w:w="2805" w:type="dxa"/>
          </w:tcPr>
          <w:p w14:paraId="7B6D98C7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0F499A06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2FCA2EE8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245B8AEA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2E2CBCDA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45D9F39E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70C94D62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2AF3286F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6A2AD65C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1075F7E8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56DAADD1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3FC61C15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072EC138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3CB11419" w14:textId="77777777" w:rsidR="00FF5DFF" w:rsidRPr="00A519F8" w:rsidRDefault="00FF5DFF">
            <w:pPr>
              <w:rPr>
                <w:rFonts w:ascii="Times New Roman" w:hAnsi="Times New Roman" w:cs="Times New Roman"/>
              </w:rPr>
            </w:pPr>
          </w:p>
          <w:p w14:paraId="6D5CF52E" w14:textId="77777777" w:rsidR="00853DFD" w:rsidRDefault="00853DFD" w:rsidP="00853D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Budżet</w:t>
            </w:r>
          </w:p>
          <w:p w14:paraId="2236D3DC" w14:textId="77777777" w:rsidR="00853DFD" w:rsidRDefault="00853DFD" w:rsidP="00853DFD">
            <w:pPr>
              <w:jc w:val="center"/>
              <w:rPr>
                <w:rFonts w:ascii="Times New Roman" w:hAnsi="Times New Roman" w:cs="Times New Roman"/>
              </w:rPr>
            </w:pPr>
            <w:r w:rsidRPr="00A519F8">
              <w:rPr>
                <w:rFonts w:ascii="Times New Roman" w:hAnsi="Times New Roman" w:cs="Times New Roman"/>
              </w:rPr>
              <w:t xml:space="preserve"> Gminy Hażlach</w:t>
            </w:r>
          </w:p>
          <w:p w14:paraId="08767C75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147A9A3F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3B3BCAE5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571F23A8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1E656319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7A8D6D02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5CA5BAA8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7D4A7E0C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03644372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0A64FC16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098EBE3F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606128C2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736DDF1A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0EB5C217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53997BF8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213B0B34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64FC944B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39F07D13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0E44FDA7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767C1DF0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0D4B83FE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7159B742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6DBFEBCB" w14:textId="77777777" w:rsidR="00CF5ED1" w:rsidRDefault="00CF5ED1" w:rsidP="006A7946">
            <w:pPr>
              <w:rPr>
                <w:rFonts w:ascii="Times New Roman" w:hAnsi="Times New Roman" w:cs="Times New Roman"/>
              </w:rPr>
            </w:pPr>
          </w:p>
          <w:p w14:paraId="19222AD4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607333DB" w14:textId="77777777" w:rsidR="00CF5ED1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</w:p>
          <w:p w14:paraId="4FDA6CDF" w14:textId="140F6A70" w:rsidR="00CF5ED1" w:rsidRPr="00A519F8" w:rsidRDefault="00CF5ED1" w:rsidP="00FF5D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Wojewódzki Fundusz Ochrony Środowiska </w:t>
            </w:r>
            <w:r>
              <w:rPr>
                <w:rFonts w:ascii="Times New Roman" w:hAnsi="Times New Roman" w:cs="Times New Roman"/>
              </w:rPr>
              <w:br/>
              <w:t>i Gospodarki Wodnej</w:t>
            </w:r>
          </w:p>
        </w:tc>
      </w:tr>
    </w:tbl>
    <w:p w14:paraId="0894C4F6" w14:textId="77777777" w:rsidR="00627C0C" w:rsidRDefault="00627C0C"/>
    <w:sectPr w:rsidR="00627C0C" w:rsidSect="00B33ED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61C55" w14:textId="77777777" w:rsidR="0027507A" w:rsidRDefault="0027507A" w:rsidP="002543E2">
      <w:pPr>
        <w:spacing w:after="0" w:line="240" w:lineRule="auto"/>
      </w:pPr>
      <w:r>
        <w:separator/>
      </w:r>
    </w:p>
  </w:endnote>
  <w:endnote w:type="continuationSeparator" w:id="0">
    <w:p w14:paraId="4640654C" w14:textId="77777777" w:rsidR="0027507A" w:rsidRDefault="0027507A" w:rsidP="0025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136748"/>
      <w:docPartObj>
        <w:docPartGallery w:val="Page Numbers (Bottom of Page)"/>
        <w:docPartUnique/>
      </w:docPartObj>
    </w:sdtPr>
    <w:sdtEndPr/>
    <w:sdtContent>
      <w:p w14:paraId="259304D3" w14:textId="7BFECE2A" w:rsidR="002543E2" w:rsidRDefault="002543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6D1">
          <w:rPr>
            <w:noProof/>
          </w:rPr>
          <w:t>4</w:t>
        </w:r>
        <w:r>
          <w:fldChar w:fldCharType="end"/>
        </w:r>
      </w:p>
    </w:sdtContent>
  </w:sdt>
  <w:p w14:paraId="74385FB3" w14:textId="77777777" w:rsidR="002543E2" w:rsidRDefault="002543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0F362" w14:textId="77777777" w:rsidR="0027507A" w:rsidRDefault="0027507A" w:rsidP="002543E2">
      <w:pPr>
        <w:spacing w:after="0" w:line="240" w:lineRule="auto"/>
      </w:pPr>
      <w:r>
        <w:separator/>
      </w:r>
    </w:p>
  </w:footnote>
  <w:footnote w:type="continuationSeparator" w:id="0">
    <w:p w14:paraId="7E602104" w14:textId="77777777" w:rsidR="0027507A" w:rsidRDefault="0027507A" w:rsidP="00254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B6D8A"/>
    <w:multiLevelType w:val="hybridMultilevel"/>
    <w:tmpl w:val="20EE8BCC"/>
    <w:lvl w:ilvl="0" w:tplc="23F0F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852B7"/>
    <w:multiLevelType w:val="hybridMultilevel"/>
    <w:tmpl w:val="4B94C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DA"/>
    <w:rsid w:val="000C6B6F"/>
    <w:rsid w:val="000C7BA0"/>
    <w:rsid w:val="001B5D5F"/>
    <w:rsid w:val="00211046"/>
    <w:rsid w:val="002543E2"/>
    <w:rsid w:val="0027507A"/>
    <w:rsid w:val="002C40C1"/>
    <w:rsid w:val="005936D1"/>
    <w:rsid w:val="006159F1"/>
    <w:rsid w:val="00627C0C"/>
    <w:rsid w:val="006816B7"/>
    <w:rsid w:val="006A7946"/>
    <w:rsid w:val="006B7073"/>
    <w:rsid w:val="0079205D"/>
    <w:rsid w:val="007E3620"/>
    <w:rsid w:val="00846B94"/>
    <w:rsid w:val="00853DFD"/>
    <w:rsid w:val="00936EF2"/>
    <w:rsid w:val="009C7368"/>
    <w:rsid w:val="00A26E60"/>
    <w:rsid w:val="00A519F8"/>
    <w:rsid w:val="00B33EDA"/>
    <w:rsid w:val="00CB2F99"/>
    <w:rsid w:val="00CF5ED1"/>
    <w:rsid w:val="00D07D61"/>
    <w:rsid w:val="00EB0763"/>
    <w:rsid w:val="00FD4AB4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270B"/>
  <w15:chartTrackingRefBased/>
  <w15:docId w15:val="{7A9D6578-F016-4EFB-B38A-5EC2263D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C7B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3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33ED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0C7BA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F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3E2"/>
  </w:style>
  <w:style w:type="paragraph" w:styleId="Stopka">
    <w:name w:val="footer"/>
    <w:basedOn w:val="Normalny"/>
    <w:link w:val="StopkaZnak"/>
    <w:uiPriority w:val="99"/>
    <w:unhideWhenUsed/>
    <w:rsid w:val="0025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środkach poprawy efektywności energetycznej stosowanych w Gminie Hażlach</dc:title>
  <dc:subject>Informacja o środkach poprawy efektywności energetycznej stosowanych w Gminie Hażlach</dc:subject>
  <dc:creator>Marta Kędzior</dc:creator>
  <cp:keywords/>
  <dc:description/>
  <cp:lastModifiedBy>Grzegorz Kasztura</cp:lastModifiedBy>
  <cp:revision>20</cp:revision>
  <cp:lastPrinted>2022-05-16T06:28:00Z</cp:lastPrinted>
  <dcterms:created xsi:type="dcterms:W3CDTF">2022-05-15T20:57:00Z</dcterms:created>
  <dcterms:modified xsi:type="dcterms:W3CDTF">2022-05-17T08:16:00Z</dcterms:modified>
</cp:coreProperties>
</file>