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149D" w14:textId="3C2C40D0" w:rsidR="00A9103F" w:rsidRDefault="00A9103F" w:rsidP="00F9036B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REGULAMIN AKCJI WYMIANY </w:t>
      </w:r>
      <w:r w:rsidR="00364C50">
        <w:rPr>
          <w:b/>
          <w:bCs/>
          <w:i/>
          <w:iCs/>
          <w:sz w:val="28"/>
          <w:szCs w:val="28"/>
        </w:rPr>
        <w:t>ELEKTROODPADÓW NA SADZONKI</w:t>
      </w:r>
    </w:p>
    <w:p w14:paraId="29BCF5C9" w14:textId="69DB45F7" w:rsidR="00364C50" w:rsidRDefault="00364C50" w:rsidP="00F9036B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organizowanej na terenie miasta Kalwaria Zebrzydowska w roku 2026</w:t>
      </w:r>
    </w:p>
    <w:p w14:paraId="6FEB0AE5" w14:textId="77777777" w:rsidR="00364C50" w:rsidRDefault="00364C50" w:rsidP="00A9103F">
      <w:pPr>
        <w:jc w:val="center"/>
        <w:rPr>
          <w:b/>
          <w:bCs/>
          <w:i/>
          <w:iCs/>
          <w:sz w:val="28"/>
          <w:szCs w:val="28"/>
        </w:rPr>
      </w:pPr>
    </w:p>
    <w:p w14:paraId="5D843855" w14:textId="2E5248B9" w:rsidR="00364C50" w:rsidRDefault="00364C50" w:rsidP="00D90BE4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Akcja odbędzie się </w:t>
      </w:r>
      <w:r w:rsidRPr="00D810C0">
        <w:rPr>
          <w:b/>
          <w:bCs/>
        </w:rPr>
        <w:t xml:space="preserve">w dniu </w:t>
      </w:r>
      <w:r w:rsidR="00CE07DE">
        <w:rPr>
          <w:b/>
          <w:bCs/>
        </w:rPr>
        <w:t>11</w:t>
      </w:r>
      <w:r w:rsidRPr="00D810C0">
        <w:rPr>
          <w:b/>
          <w:bCs/>
        </w:rPr>
        <w:t xml:space="preserve"> </w:t>
      </w:r>
      <w:r w:rsidR="00CE07DE">
        <w:rPr>
          <w:b/>
          <w:bCs/>
        </w:rPr>
        <w:t>maja</w:t>
      </w:r>
      <w:r w:rsidRPr="00D810C0">
        <w:rPr>
          <w:b/>
          <w:bCs/>
        </w:rPr>
        <w:t xml:space="preserve"> 2026 r., w godzinach: 15:00 – 17:00</w:t>
      </w:r>
      <w:r w:rsidR="00227639">
        <w:t xml:space="preserve"> przy</w:t>
      </w:r>
      <w:r w:rsidR="00227639">
        <w:br/>
        <w:t>ul. Targowej w Kalwar</w:t>
      </w:r>
      <w:r w:rsidR="00ED4BD5">
        <w:t>i</w:t>
      </w:r>
      <w:r w:rsidR="00227639">
        <w:t>i Zebrzydowskiej (plac targowy).</w:t>
      </w:r>
    </w:p>
    <w:p w14:paraId="24DC145B" w14:textId="71D57E25" w:rsidR="00364C50" w:rsidRDefault="00364C50" w:rsidP="00D90BE4">
      <w:pPr>
        <w:pStyle w:val="Akapitzlist"/>
        <w:numPr>
          <w:ilvl w:val="0"/>
          <w:numId w:val="1"/>
        </w:numPr>
        <w:spacing w:line="360" w:lineRule="auto"/>
        <w:jc w:val="both"/>
      </w:pPr>
      <w:r>
        <w:t>Organizatorem zbiórki jest Gmina Kalwaria Zebrzydowska, ul. Mickiewicza 7, 34 – 130 Kalwaria Zebrzydowska.</w:t>
      </w:r>
    </w:p>
    <w:p w14:paraId="2DE889A1" w14:textId="753005CE" w:rsidR="00364C50" w:rsidRDefault="00364C50" w:rsidP="00D90BE4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Partnerem akcji jest </w:t>
      </w:r>
      <w:r w:rsidR="00B46D9E" w:rsidRPr="00B46D9E">
        <w:rPr>
          <w:b/>
          <w:bCs/>
        </w:rPr>
        <w:t xml:space="preserve">Green Office </w:t>
      </w:r>
      <w:proofErr w:type="spellStart"/>
      <w:r w:rsidR="00B46D9E" w:rsidRPr="00B46D9E">
        <w:rPr>
          <w:b/>
          <w:bCs/>
        </w:rPr>
        <w:t>Ecologic</w:t>
      </w:r>
      <w:proofErr w:type="spellEnd"/>
      <w:r w:rsidR="00B46D9E" w:rsidRPr="00B46D9E">
        <w:rPr>
          <w:b/>
          <w:bCs/>
        </w:rPr>
        <w:t xml:space="preserve"> Sp. z o.o. </w:t>
      </w:r>
      <w:r w:rsidR="00B46D9E" w:rsidRPr="00B46D9E">
        <w:rPr>
          <w:color w:val="000000" w:themeColor="text1"/>
        </w:rPr>
        <w:t xml:space="preserve">oraz </w:t>
      </w:r>
      <w:r w:rsidR="00B46D9E">
        <w:rPr>
          <w:b/>
          <w:bCs/>
          <w:color w:val="000000" w:themeColor="text1"/>
        </w:rPr>
        <w:t xml:space="preserve">Koło Gospodyń Wiejskich Zebrzydowice. </w:t>
      </w:r>
    </w:p>
    <w:p w14:paraId="782C9EF8" w14:textId="7C458B13" w:rsidR="00364C50" w:rsidRDefault="00227639" w:rsidP="00D90BE4">
      <w:pPr>
        <w:pStyle w:val="Akapitzlist"/>
        <w:numPr>
          <w:ilvl w:val="0"/>
          <w:numId w:val="1"/>
        </w:numPr>
        <w:spacing w:line="360" w:lineRule="auto"/>
        <w:jc w:val="both"/>
      </w:pPr>
      <w:r>
        <w:t>Uprawnionymi do otrzymania sadzonek są osoby, które w wyznaczonym terminie</w:t>
      </w:r>
      <w:r>
        <w:br/>
        <w:t xml:space="preserve">i miejscu dostarczą </w:t>
      </w:r>
      <w:r w:rsidRPr="00D90BE4">
        <w:rPr>
          <w:b/>
          <w:bCs/>
          <w:u w:val="single"/>
        </w:rPr>
        <w:t>kompletne elektroodpady</w:t>
      </w:r>
      <w:r w:rsidR="00D90BE4">
        <w:t>, co najmniej w ilościach wskazanych</w:t>
      </w:r>
      <w:r w:rsidR="00D90BE4">
        <w:br/>
        <w:t xml:space="preserve">w pkt. </w:t>
      </w:r>
      <w:r w:rsidR="00604F7B">
        <w:t>5 oraz</w:t>
      </w:r>
      <w:r w:rsidR="005253F3">
        <w:t xml:space="preserve"> są Mieszkańcami Gminy Kalwaria Zebrzydowska.</w:t>
      </w:r>
    </w:p>
    <w:p w14:paraId="0A060B95" w14:textId="23399F3F" w:rsidR="00E15FF9" w:rsidRDefault="00E15FF9" w:rsidP="00D90BE4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  <w:u w:val="single"/>
        </w:rPr>
      </w:pPr>
      <w:r w:rsidRPr="00E15FF9">
        <w:rPr>
          <w:b/>
          <w:bCs/>
          <w:u w:val="single"/>
        </w:rPr>
        <w:t xml:space="preserve">Zasady rozliczania </w:t>
      </w:r>
      <w:proofErr w:type="spellStart"/>
      <w:r w:rsidRPr="00E15FF9">
        <w:rPr>
          <w:b/>
          <w:bCs/>
          <w:u w:val="single"/>
        </w:rPr>
        <w:t>elektrosprzętów</w:t>
      </w:r>
      <w:proofErr w:type="spellEnd"/>
      <w:r w:rsidRPr="00E15FF9">
        <w:rPr>
          <w:b/>
          <w:bCs/>
          <w:u w:val="single"/>
        </w:rPr>
        <w:t xml:space="preserve"> na ilość sadzonek:</w:t>
      </w:r>
    </w:p>
    <w:p w14:paraId="469F8001" w14:textId="1D129104" w:rsidR="00E15FF9" w:rsidRPr="00F75AE3" w:rsidRDefault="008B1630" w:rsidP="00E15FF9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i/>
          <w:iCs/>
        </w:rPr>
      </w:pPr>
      <w:r w:rsidRPr="00F75AE3">
        <w:rPr>
          <w:b/>
          <w:bCs/>
          <w:i/>
          <w:iCs/>
        </w:rPr>
        <w:t>1 duży sprzęt AGD i RTV (lodówka, pralka, kuchenka</w:t>
      </w:r>
      <w:r w:rsidR="004A650E">
        <w:rPr>
          <w:b/>
          <w:bCs/>
          <w:i/>
          <w:iCs/>
        </w:rPr>
        <w:t>,</w:t>
      </w:r>
      <w:r w:rsidR="00E222EF">
        <w:rPr>
          <w:b/>
          <w:bCs/>
          <w:i/>
          <w:iCs/>
        </w:rPr>
        <w:t xml:space="preserve"> itp.</w:t>
      </w:r>
      <w:r w:rsidRPr="00F75AE3">
        <w:rPr>
          <w:b/>
          <w:bCs/>
          <w:i/>
          <w:iCs/>
        </w:rPr>
        <w:t xml:space="preserve">) – </w:t>
      </w:r>
      <w:r w:rsidR="00E222EF">
        <w:rPr>
          <w:b/>
          <w:bCs/>
          <w:i/>
          <w:iCs/>
        </w:rPr>
        <w:t>2</w:t>
      </w:r>
      <w:r w:rsidRPr="00F75AE3">
        <w:rPr>
          <w:b/>
          <w:bCs/>
          <w:i/>
          <w:iCs/>
        </w:rPr>
        <w:t xml:space="preserve"> rośliny,</w:t>
      </w:r>
    </w:p>
    <w:p w14:paraId="17EBB28C" w14:textId="3282C932" w:rsidR="008B1630" w:rsidRPr="00F75AE3" w:rsidRDefault="008B1630" w:rsidP="00E15FF9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i/>
          <w:iCs/>
        </w:rPr>
      </w:pPr>
      <w:r w:rsidRPr="00F75AE3">
        <w:rPr>
          <w:b/>
          <w:bCs/>
          <w:i/>
          <w:iCs/>
        </w:rPr>
        <w:t xml:space="preserve">1 średni </w:t>
      </w:r>
      <w:proofErr w:type="spellStart"/>
      <w:r w:rsidRPr="00F75AE3">
        <w:rPr>
          <w:b/>
          <w:bCs/>
          <w:i/>
          <w:iCs/>
        </w:rPr>
        <w:t>elektrosprzęt</w:t>
      </w:r>
      <w:proofErr w:type="spellEnd"/>
      <w:r w:rsidRPr="00F75AE3">
        <w:rPr>
          <w:b/>
          <w:bCs/>
          <w:i/>
          <w:iCs/>
        </w:rPr>
        <w:t xml:space="preserve"> (drukarka, monitor, </w:t>
      </w:r>
      <w:r w:rsidR="007C61BE" w:rsidRPr="00F75AE3">
        <w:rPr>
          <w:b/>
          <w:bCs/>
          <w:i/>
          <w:iCs/>
        </w:rPr>
        <w:t>mikrofalówka, odkurzacz, komputer, telewizor,</w:t>
      </w:r>
      <w:r w:rsidR="00847E66" w:rsidRPr="00F75AE3">
        <w:rPr>
          <w:b/>
          <w:bCs/>
          <w:i/>
          <w:iCs/>
        </w:rPr>
        <w:t xml:space="preserve"> itp.) – 1 roślina</w:t>
      </w:r>
      <w:r w:rsidR="00E222EF">
        <w:rPr>
          <w:b/>
          <w:bCs/>
          <w:i/>
          <w:iCs/>
        </w:rPr>
        <w:t>,</w:t>
      </w:r>
    </w:p>
    <w:p w14:paraId="696510DF" w14:textId="00EF8F22" w:rsidR="00847E66" w:rsidRDefault="00847E66" w:rsidP="00E15FF9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i/>
          <w:iCs/>
        </w:rPr>
      </w:pPr>
      <w:r w:rsidRPr="00F75AE3">
        <w:rPr>
          <w:b/>
          <w:bCs/>
          <w:i/>
          <w:iCs/>
        </w:rPr>
        <w:t xml:space="preserve">małe </w:t>
      </w:r>
      <w:proofErr w:type="spellStart"/>
      <w:r w:rsidRPr="00F75AE3">
        <w:rPr>
          <w:b/>
          <w:bCs/>
          <w:i/>
          <w:iCs/>
        </w:rPr>
        <w:t>elektrosprzęty</w:t>
      </w:r>
      <w:proofErr w:type="spellEnd"/>
      <w:r w:rsidRPr="00F75AE3">
        <w:rPr>
          <w:b/>
          <w:bCs/>
          <w:i/>
          <w:iCs/>
        </w:rPr>
        <w:t xml:space="preserve"> (lokówka, telefon, prostownica, myszka komputerowa, klawiatura, mikser, toster, czajnik elektryczny, małe zabawki elektryczne itp.)</w:t>
      </w:r>
      <w:r w:rsidR="007C61BE" w:rsidRPr="00F75AE3">
        <w:rPr>
          <w:b/>
          <w:bCs/>
          <w:i/>
          <w:iCs/>
        </w:rPr>
        <w:t xml:space="preserve"> -</w:t>
      </w:r>
      <w:r w:rsidR="00F75AE3">
        <w:rPr>
          <w:b/>
          <w:bCs/>
          <w:i/>
          <w:iCs/>
        </w:rPr>
        <w:t xml:space="preserve"> </w:t>
      </w:r>
      <w:r w:rsidR="00FC742B" w:rsidRPr="00E222EF">
        <w:rPr>
          <w:b/>
          <w:bCs/>
          <w:i/>
          <w:iCs/>
          <w:color w:val="000000" w:themeColor="text1"/>
        </w:rPr>
        <w:t>3 paczki nasion</w:t>
      </w:r>
      <w:r w:rsidR="00E222EF">
        <w:rPr>
          <w:b/>
          <w:bCs/>
          <w:i/>
          <w:iCs/>
          <w:color w:val="000000" w:themeColor="text1"/>
        </w:rPr>
        <w:t>.</w:t>
      </w:r>
    </w:p>
    <w:p w14:paraId="4D078705" w14:textId="40761413" w:rsidR="0084667B" w:rsidRPr="0084667B" w:rsidRDefault="0084667B" w:rsidP="005253F3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  <w:u w:val="single"/>
        </w:rPr>
      </w:pPr>
      <w:r w:rsidRPr="0084667B">
        <w:rPr>
          <w:b/>
          <w:bCs/>
          <w:u w:val="single"/>
        </w:rPr>
        <w:t>Wykaz odpadów, które można dostarczyć w ramach zbiórki stanowi załącznik do niniejszego regulaminu.</w:t>
      </w:r>
    </w:p>
    <w:p w14:paraId="0A49284A" w14:textId="735633A0" w:rsidR="005253F3" w:rsidRDefault="00173513" w:rsidP="005253F3">
      <w:pPr>
        <w:pStyle w:val="Akapitzlist"/>
        <w:numPr>
          <w:ilvl w:val="0"/>
          <w:numId w:val="1"/>
        </w:numPr>
        <w:spacing w:line="360" w:lineRule="auto"/>
        <w:jc w:val="both"/>
      </w:pPr>
      <w:r>
        <w:t>Niekompletne sprzęty elektryczne i elektroniczne (tj. bez silniczka, agregatu, cewki) oraz świetlówki i tonery nie będą przyjmowane.</w:t>
      </w:r>
    </w:p>
    <w:p w14:paraId="71BAB83B" w14:textId="22095446" w:rsidR="00173513" w:rsidRDefault="00173513" w:rsidP="005253F3">
      <w:pPr>
        <w:pStyle w:val="Akapitzlist"/>
        <w:numPr>
          <w:ilvl w:val="0"/>
          <w:numId w:val="1"/>
        </w:numPr>
        <w:spacing w:line="360" w:lineRule="auto"/>
        <w:jc w:val="both"/>
      </w:pPr>
      <w:r>
        <w:t>W kwestiach spornych w sposób ostateczny o spełnieniu warunków określonych</w:t>
      </w:r>
      <w:r>
        <w:br/>
        <w:t xml:space="preserve">w Regulaminie decyduje obecny na miejscu pracownik Organizatora. </w:t>
      </w:r>
    </w:p>
    <w:p w14:paraId="2DEA64BF" w14:textId="38DAB7DD" w:rsidR="00173513" w:rsidRDefault="00173513" w:rsidP="005253F3">
      <w:pPr>
        <w:pStyle w:val="Akapitzlist"/>
        <w:numPr>
          <w:ilvl w:val="0"/>
          <w:numId w:val="1"/>
        </w:numPr>
        <w:spacing w:line="360" w:lineRule="auto"/>
        <w:jc w:val="both"/>
      </w:pPr>
      <w:r w:rsidRPr="00173513">
        <w:rPr>
          <w:b/>
          <w:bCs/>
        </w:rPr>
        <w:t>Liczba sadzonek jest ograniczona.</w:t>
      </w:r>
      <w:r>
        <w:t xml:space="preserve"> Wydawanie sadzonek odbywa się wyłącznie</w:t>
      </w:r>
      <w:r w:rsidR="00957C4B">
        <w:br/>
      </w:r>
      <w:r>
        <w:t xml:space="preserve">w trakcie trwania zbiórki do czasu wyczerpania ich ilości. </w:t>
      </w:r>
    </w:p>
    <w:p w14:paraId="0341FA98" w14:textId="167F91B9" w:rsidR="00A31F70" w:rsidRPr="00A31F70" w:rsidRDefault="00A31F70" w:rsidP="005253F3">
      <w:pPr>
        <w:pStyle w:val="Akapitzlist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A31F70">
        <w:rPr>
          <w:b/>
          <w:bCs/>
          <w:u w:val="single"/>
        </w:rPr>
        <w:t>Jedna osoba może otrzymać maksymalnie 3 rośliny (bez względu na ilość oddanych elektroodpadów).</w:t>
      </w:r>
    </w:p>
    <w:p w14:paraId="54C08DDC" w14:textId="3481DC72" w:rsidR="00DA51A7" w:rsidRDefault="00DA51A7" w:rsidP="005253F3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b/>
          <w:bCs/>
        </w:rPr>
        <w:t>Sadzonki będą wydawane na podstawie kuponów, które Mieszkańcy otrzymają podczas weryfikacji dostarczonych odpadów.</w:t>
      </w:r>
    </w:p>
    <w:p w14:paraId="09721111" w14:textId="0E01A845" w:rsidR="00173513" w:rsidRDefault="00957C4B" w:rsidP="005253F3">
      <w:pPr>
        <w:pStyle w:val="Akapitzlist"/>
        <w:numPr>
          <w:ilvl w:val="0"/>
          <w:numId w:val="1"/>
        </w:numPr>
        <w:spacing w:line="360" w:lineRule="auto"/>
        <w:jc w:val="both"/>
      </w:pPr>
      <w:r>
        <w:t>Organizator zastrzega sobie prawo do odmowy przyjęcia odpadów nieobjętych akcją.</w:t>
      </w:r>
    </w:p>
    <w:p w14:paraId="6E87CDB5" w14:textId="48A31053" w:rsidR="00957C4B" w:rsidRDefault="00957C4B" w:rsidP="005253F3">
      <w:pPr>
        <w:pStyle w:val="Akapitzlist"/>
        <w:numPr>
          <w:ilvl w:val="0"/>
          <w:numId w:val="1"/>
        </w:numPr>
        <w:spacing w:line="360" w:lineRule="auto"/>
        <w:jc w:val="both"/>
      </w:pPr>
      <w:r>
        <w:t>Organizator zastrzega sobie prawo do wprowadzenia zmian w Regulaminie.</w:t>
      </w:r>
    </w:p>
    <w:p w14:paraId="0D218D31" w14:textId="782F1C0E" w:rsidR="00957C4B" w:rsidRPr="005253F3" w:rsidRDefault="00957C4B" w:rsidP="005253F3">
      <w:pPr>
        <w:pStyle w:val="Akapitzlist"/>
        <w:numPr>
          <w:ilvl w:val="0"/>
          <w:numId w:val="1"/>
        </w:numPr>
        <w:spacing w:line="360" w:lineRule="auto"/>
        <w:jc w:val="both"/>
      </w:pPr>
      <w:r>
        <w:lastRenderedPageBreak/>
        <w:t>Udział w akcji jest równoznaczny z akceptacją niniejszego Regulaminu oraz wyrażeniem zgody na wykorzystanie przez Organizatorów wizerunków uczestników w celach promocyjnych wydarzenia.</w:t>
      </w:r>
    </w:p>
    <w:sectPr w:rsidR="00957C4B" w:rsidRPr="005253F3" w:rsidSect="00D21651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27C79"/>
    <w:multiLevelType w:val="hybridMultilevel"/>
    <w:tmpl w:val="F65EF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D6982"/>
    <w:multiLevelType w:val="hybridMultilevel"/>
    <w:tmpl w:val="C3FE744A"/>
    <w:lvl w:ilvl="0" w:tplc="26C0212E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4845067">
    <w:abstractNumId w:val="0"/>
  </w:num>
  <w:num w:numId="2" w16cid:durableId="2123105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3F"/>
    <w:rsid w:val="000055B6"/>
    <w:rsid w:val="00173513"/>
    <w:rsid w:val="00195F37"/>
    <w:rsid w:val="001D225F"/>
    <w:rsid w:val="00227639"/>
    <w:rsid w:val="00364C50"/>
    <w:rsid w:val="004A650E"/>
    <w:rsid w:val="004C276E"/>
    <w:rsid w:val="005253F3"/>
    <w:rsid w:val="00557BEA"/>
    <w:rsid w:val="00604F7B"/>
    <w:rsid w:val="006D186B"/>
    <w:rsid w:val="007C61BE"/>
    <w:rsid w:val="007E255C"/>
    <w:rsid w:val="008033A9"/>
    <w:rsid w:val="0084667B"/>
    <w:rsid w:val="00847E66"/>
    <w:rsid w:val="008B1630"/>
    <w:rsid w:val="00957C4B"/>
    <w:rsid w:val="00A31F70"/>
    <w:rsid w:val="00A9103F"/>
    <w:rsid w:val="00B46D9E"/>
    <w:rsid w:val="00CE07DE"/>
    <w:rsid w:val="00D21651"/>
    <w:rsid w:val="00D810C0"/>
    <w:rsid w:val="00D90BE4"/>
    <w:rsid w:val="00DA51A7"/>
    <w:rsid w:val="00E15FF9"/>
    <w:rsid w:val="00E222EF"/>
    <w:rsid w:val="00E5157D"/>
    <w:rsid w:val="00ED4BD5"/>
    <w:rsid w:val="00F61C4C"/>
    <w:rsid w:val="00F75AE3"/>
    <w:rsid w:val="00F9036B"/>
    <w:rsid w:val="00FA7568"/>
    <w:rsid w:val="00FB50E4"/>
    <w:rsid w:val="00FC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B734"/>
  <w15:chartTrackingRefBased/>
  <w15:docId w15:val="{CAB50174-4103-4263-A220-76DACC4F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1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0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0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0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0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0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0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0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0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0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0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0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0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0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303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Książek</dc:creator>
  <cp:keywords/>
  <dc:description/>
  <cp:lastModifiedBy>Mateusz Przejczowski</cp:lastModifiedBy>
  <cp:revision>33</cp:revision>
  <cp:lastPrinted>2026-03-20T13:10:00Z</cp:lastPrinted>
  <dcterms:created xsi:type="dcterms:W3CDTF">2026-03-13T08:23:00Z</dcterms:created>
  <dcterms:modified xsi:type="dcterms:W3CDTF">2026-04-24T05:51:00Z</dcterms:modified>
</cp:coreProperties>
</file>