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0" w:name="_GoBack"/>
            <w:bookmarkEnd w:id="0"/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2313A7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66F91"/>
    <w:rsid w:val="002313A7"/>
    <w:rsid w:val="002A6B95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792ABC"/>
    <w:rsid w:val="00924CBC"/>
    <w:rsid w:val="009F20EA"/>
    <w:rsid w:val="00A74D92"/>
    <w:rsid w:val="00AD7BF4"/>
    <w:rsid w:val="00AF6D75"/>
    <w:rsid w:val="00BF1451"/>
    <w:rsid w:val="00DF19B5"/>
    <w:rsid w:val="00E67833"/>
    <w:rsid w:val="00F17DEF"/>
    <w:rsid w:val="00F7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DFDE3A-53B2-4425-8EA9-41F07747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ZNAKI:7116</dc:description>
  <cp:lastModifiedBy>zok@kalwaria-zebrzydowska.pl</cp:lastModifiedBy>
  <cp:revision>2</cp:revision>
  <dcterms:created xsi:type="dcterms:W3CDTF">2019-06-06T08:09:00Z</dcterms:created>
  <dcterms:modified xsi:type="dcterms:W3CDTF">2019-06-06T08:09:00Z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