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232E" w14:textId="6C606155" w:rsidR="00E32A13" w:rsidRDefault="002E5A76">
      <w:pPr>
        <w:rPr>
          <w:u w:val="single"/>
        </w:rPr>
      </w:pPr>
      <w:r w:rsidRPr="002E5A76">
        <w:rPr>
          <w:u w:val="single"/>
        </w:rPr>
        <w:t>WNIOSKODAWCA:</w:t>
      </w:r>
      <w:r w:rsidRPr="002E5A76">
        <w:tab/>
      </w:r>
      <w:r w:rsidRPr="002E5A7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A76">
        <w:rPr>
          <w:sz w:val="20"/>
          <w:szCs w:val="20"/>
        </w:rPr>
        <w:t>(miejscowość, data)</w:t>
      </w:r>
    </w:p>
    <w:p w14:paraId="2F1FF7CC" w14:textId="5F42E4C8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200943E3" w14:textId="35C999EF" w:rsidR="002E5A76" w:rsidRPr="002E5A76" w:rsidRDefault="002E5A76" w:rsidP="002E5A76">
      <w:pPr>
        <w:spacing w:after="0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(imię i nazwisko)</w:t>
      </w:r>
    </w:p>
    <w:p w14:paraId="6C34E1C9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43C6C871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12FECF75" w14:textId="59891BFD" w:rsidR="002E5A76" w:rsidRPr="002E5A76" w:rsidRDefault="002E5A76" w:rsidP="002E5A76">
      <w:pPr>
        <w:spacing w:after="0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(adres zamieszkania)</w:t>
      </w:r>
    </w:p>
    <w:p w14:paraId="5FEEA656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6BE0A3B1" w14:textId="12232D00" w:rsidR="002E5A76" w:rsidRDefault="002E5A76" w:rsidP="002E5A76">
      <w:pPr>
        <w:spacing w:after="0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(nr telefonu)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0E518A1" w14:textId="31357BF1" w:rsidR="002E5A76" w:rsidRPr="002E5A76" w:rsidRDefault="002E5A76" w:rsidP="002E5A76">
      <w:pPr>
        <w:spacing w:after="0"/>
        <w:ind w:left="4956" w:firstLine="708"/>
        <w:rPr>
          <w:b/>
          <w:bCs/>
          <w:sz w:val="24"/>
          <w:szCs w:val="24"/>
        </w:rPr>
      </w:pPr>
      <w:r w:rsidRPr="002E5A76">
        <w:rPr>
          <w:b/>
          <w:bCs/>
          <w:sz w:val="24"/>
          <w:szCs w:val="24"/>
        </w:rPr>
        <w:t xml:space="preserve">Urząd Miasta </w:t>
      </w:r>
    </w:p>
    <w:p w14:paraId="45993391" w14:textId="62356CFE" w:rsidR="002E5A76" w:rsidRDefault="002E5A76" w:rsidP="002E5A76">
      <w:pPr>
        <w:spacing w:after="0"/>
        <w:rPr>
          <w:b/>
          <w:bCs/>
          <w:sz w:val="24"/>
          <w:szCs w:val="24"/>
        </w:rPr>
      </w:pP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  <w:t>Kalwarii Zebrzydowskiej</w:t>
      </w:r>
    </w:p>
    <w:p w14:paraId="7A8B6106" w14:textId="1658A818" w:rsidR="002E5A76" w:rsidRDefault="002E5A76" w:rsidP="002E5A7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ul. Mickiewicza 7</w:t>
      </w:r>
    </w:p>
    <w:p w14:paraId="0A7550B8" w14:textId="66EFBDFE" w:rsidR="002E5A76" w:rsidRDefault="002E5A76" w:rsidP="002E5A7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34 – 130 Kalwaria Zebrzydowska</w:t>
      </w:r>
    </w:p>
    <w:p w14:paraId="7AC42179" w14:textId="77777777" w:rsidR="002E5A76" w:rsidRDefault="002E5A76" w:rsidP="002E5A76">
      <w:pPr>
        <w:spacing w:after="0"/>
        <w:rPr>
          <w:b/>
          <w:bCs/>
          <w:sz w:val="24"/>
          <w:szCs w:val="24"/>
        </w:rPr>
      </w:pPr>
    </w:p>
    <w:p w14:paraId="621CECFC" w14:textId="4FC8ED04" w:rsidR="002E5A76" w:rsidRDefault="002E5A76" w:rsidP="002E5A76">
      <w:pPr>
        <w:spacing w:after="0"/>
        <w:jc w:val="center"/>
        <w:rPr>
          <w:sz w:val="24"/>
          <w:szCs w:val="24"/>
        </w:rPr>
      </w:pPr>
      <w:r w:rsidRPr="002E5A76">
        <w:rPr>
          <w:sz w:val="24"/>
          <w:szCs w:val="24"/>
        </w:rPr>
        <w:t>ZGŁOSZENIE</w:t>
      </w:r>
    </w:p>
    <w:p w14:paraId="3CF8C8B8" w14:textId="4B20632E" w:rsidR="002E5A76" w:rsidRDefault="002E5A76" w:rsidP="002E5A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zamiaru eksploatacji przydomowej oczyszczalni ścieków</w:t>
      </w:r>
    </w:p>
    <w:p w14:paraId="2BEE86A9" w14:textId="77777777" w:rsidR="002E5A76" w:rsidRDefault="002E5A76" w:rsidP="002E5A76">
      <w:pPr>
        <w:spacing w:after="0"/>
        <w:jc w:val="center"/>
        <w:rPr>
          <w:sz w:val="24"/>
          <w:szCs w:val="24"/>
        </w:rPr>
      </w:pPr>
    </w:p>
    <w:p w14:paraId="31285D61" w14:textId="728A5079" w:rsidR="002E5A76" w:rsidRDefault="002E5A76" w:rsidP="002E5A76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2E5A76">
        <w:rPr>
          <w:sz w:val="20"/>
          <w:szCs w:val="20"/>
        </w:rPr>
        <w:t>Adres i nr działki, na której terenie prowadzona jest eksploatacja przydomowej oczyszczalni ścieków</w:t>
      </w:r>
      <w:r>
        <w:rPr>
          <w:sz w:val="20"/>
          <w:szCs w:val="20"/>
        </w:rPr>
        <w:t>:</w:t>
      </w:r>
    </w:p>
    <w:p w14:paraId="50EBD712" w14:textId="4788DE90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0AC98627" w14:textId="61C1939E" w:rsidR="002E5A76" w:rsidRDefault="002E5A76" w:rsidP="002E5A76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Przeznaczenie oczyszczalni (właściwe zaznaczyć)</w:t>
      </w:r>
    </w:p>
    <w:p w14:paraId="3F54F8E1" w14:textId="155185A1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 potrzeby własne – gospodarstwa domowego</w:t>
      </w:r>
    </w:p>
    <w:p w14:paraId="1540C30A" w14:textId="772CADAA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 potrzeby własne – gospodarstwa rolnego</w:t>
      </w:r>
    </w:p>
    <w:p w14:paraId="4E368164" w14:textId="06756473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inne (nie związane z funkcją mieszkaniową)</w:t>
      </w:r>
    </w:p>
    <w:p w14:paraId="3D030238" w14:textId="76664731" w:rsidR="002E5A76" w:rsidRDefault="002E5A76" w:rsidP="002E5A76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Ilość ścieków wytwarzanych przez 1 mieszkańca na dobę:</w:t>
      </w:r>
    </w:p>
    <w:p w14:paraId="1D1649AB" w14:textId="176A0DD7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694AC2E6" w14:textId="604EC2BE" w:rsidR="002E5A76" w:rsidRDefault="002E5A76" w:rsidP="002E5A76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Rodzaj i ilość wyprowadzanych ścieków w określonym czasie:</w:t>
      </w:r>
    </w:p>
    <w:p w14:paraId="7A80EEBE" w14:textId="1C0077FE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2FC0DFD5" w14:textId="2C4BDD70" w:rsidR="002E5A76" w:rsidRDefault="007A52E2" w:rsidP="007A52E2">
      <w:pPr>
        <w:pStyle w:val="Akapitzlist"/>
        <w:numPr>
          <w:ilvl w:val="0"/>
          <w:numId w:val="1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Opis stosowanych metod ograniczenia ilości ścieków:</w:t>
      </w:r>
    </w:p>
    <w:p w14:paraId="5237F153" w14:textId="068577A4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……..</w:t>
      </w:r>
    </w:p>
    <w:p w14:paraId="4731EA2C" w14:textId="4B5692B5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……..</w:t>
      </w:r>
    </w:p>
    <w:p w14:paraId="5884B8C1" w14:textId="6ACB66AE" w:rsidR="007A52E2" w:rsidRDefault="007A52E2" w:rsidP="007A52E2">
      <w:pPr>
        <w:pStyle w:val="Akapitzlist"/>
        <w:numPr>
          <w:ilvl w:val="0"/>
          <w:numId w:val="1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Informacja, czy stopień ograniczenia ilości i rodzaju wprowadzanych ścieków jest zgodny z obowiązującymi przepisami:</w:t>
      </w:r>
    </w:p>
    <w:p w14:paraId="4EAB9863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2801F7B1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744E3585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</w:p>
    <w:p w14:paraId="6E92C57F" w14:textId="5BE738DB" w:rsidR="007A52E2" w:rsidRDefault="007A52E2" w:rsidP="007A52E2">
      <w:pPr>
        <w:pStyle w:val="Akapitzlist"/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W załączeniu przedkładam (właściwe zaznaczyć):</w:t>
      </w:r>
    </w:p>
    <w:p w14:paraId="699033DA" w14:textId="47EF2B0B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Mapa sytuacyjna z naniesieniem lokalizacji oczyszczalni ścieków lub powykonawcza inwentaryzacja geodezyjna</w:t>
      </w:r>
    </w:p>
    <w:p w14:paraId="4B66DA95" w14:textId="475A9D1B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Kopia zgłoszenia rozpoczęcie robót budowlanych lub kopia pozwolenia na budowę</w:t>
      </w:r>
    </w:p>
    <w:p w14:paraId="02469D1E" w14:textId="61525987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Kopia dokumentacji technicznej oczyszczalni ścieków</w:t>
      </w:r>
    </w:p>
    <w:p w14:paraId="64B6C186" w14:textId="77777777" w:rsidR="007A52E2" w:rsidRDefault="007A52E2" w:rsidP="007A52E2">
      <w:pPr>
        <w:spacing w:before="240" w:line="240" w:lineRule="auto"/>
        <w:rPr>
          <w:sz w:val="20"/>
          <w:szCs w:val="20"/>
        </w:rPr>
      </w:pPr>
    </w:p>
    <w:p w14:paraId="5A0F2BD9" w14:textId="238391F8" w:rsidR="007A52E2" w:rsidRDefault="007A52E2" w:rsidP="007A52E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1A1C6A09" w14:textId="435D7582" w:rsidR="007A52E2" w:rsidRPr="007A52E2" w:rsidRDefault="007A52E2" w:rsidP="007A52E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14:paraId="1F5E2A13" w14:textId="77777777" w:rsidR="002E5A76" w:rsidRPr="002E5A76" w:rsidRDefault="002E5A76" w:rsidP="002E5A76">
      <w:pPr>
        <w:pStyle w:val="Akapitzlist"/>
        <w:spacing w:after="0"/>
        <w:rPr>
          <w:sz w:val="20"/>
          <w:szCs w:val="20"/>
        </w:rPr>
      </w:pPr>
    </w:p>
    <w:sectPr w:rsidR="002E5A76" w:rsidRPr="002E5A76" w:rsidSect="007A52E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98F0" w14:textId="77777777" w:rsidR="00DD0857" w:rsidRDefault="00DD0857" w:rsidP="002E5A76">
      <w:pPr>
        <w:spacing w:after="0" w:line="240" w:lineRule="auto"/>
      </w:pPr>
      <w:r>
        <w:separator/>
      </w:r>
    </w:p>
  </w:endnote>
  <w:endnote w:type="continuationSeparator" w:id="0">
    <w:p w14:paraId="482E52EB" w14:textId="77777777" w:rsidR="00DD0857" w:rsidRDefault="00DD0857" w:rsidP="002E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067E" w14:textId="77777777" w:rsidR="00DD0857" w:rsidRDefault="00DD0857" w:rsidP="002E5A76">
      <w:pPr>
        <w:spacing w:after="0" w:line="240" w:lineRule="auto"/>
      </w:pPr>
      <w:r>
        <w:separator/>
      </w:r>
    </w:p>
  </w:footnote>
  <w:footnote w:type="continuationSeparator" w:id="0">
    <w:p w14:paraId="1E0BBA59" w14:textId="77777777" w:rsidR="00DD0857" w:rsidRDefault="00DD0857" w:rsidP="002E5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26D4"/>
    <w:multiLevelType w:val="hybridMultilevel"/>
    <w:tmpl w:val="F03001E4"/>
    <w:lvl w:ilvl="0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34E0"/>
    <w:multiLevelType w:val="hybridMultilevel"/>
    <w:tmpl w:val="EE9C5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5AAB"/>
    <w:multiLevelType w:val="hybridMultilevel"/>
    <w:tmpl w:val="3AE8449E"/>
    <w:lvl w:ilvl="0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17094">
    <w:abstractNumId w:val="1"/>
  </w:num>
  <w:num w:numId="2" w16cid:durableId="32311890">
    <w:abstractNumId w:val="0"/>
  </w:num>
  <w:num w:numId="3" w16cid:durableId="197089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76"/>
    <w:rsid w:val="002E5A76"/>
    <w:rsid w:val="007A52E2"/>
    <w:rsid w:val="00DD0857"/>
    <w:rsid w:val="00E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E4C8"/>
  <w15:chartTrackingRefBased/>
  <w15:docId w15:val="{C5A7F689-BB87-4402-95B7-79DC21A8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A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A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A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Nocula</dc:creator>
  <cp:keywords/>
  <dc:description/>
  <cp:lastModifiedBy>Zuzanna Nocula</cp:lastModifiedBy>
  <cp:revision>1</cp:revision>
  <dcterms:created xsi:type="dcterms:W3CDTF">2023-10-20T11:00:00Z</dcterms:created>
  <dcterms:modified xsi:type="dcterms:W3CDTF">2023-10-20T11:17:00Z</dcterms:modified>
</cp:coreProperties>
</file>