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5223F1B1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F24B5D">
        <w:rPr>
          <w:rFonts w:ascii="Times New Roman" w:hAnsi="Times New Roman" w:cs="Times New Roman"/>
          <w:b/>
          <w:bCs/>
          <w:u w:val="single"/>
        </w:rPr>
        <w:t>7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F24B5D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E8525B5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WYKAZ USŁUG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0D88FC" w14:textId="1B5E13BB" w:rsidR="00531F33" w:rsidRPr="00531F33" w:rsidRDefault="00531F33" w:rsidP="00531F3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A003C1" w:rsidRPr="00A003C1">
        <w:t xml:space="preserve"> </w:t>
      </w:r>
      <w:r w:rsidR="00A003C1">
        <w:t xml:space="preserve">- </w:t>
      </w:r>
      <w:r w:rsidR="00A003C1" w:rsidRPr="00A003C1">
        <w:rPr>
          <w:rFonts w:ascii="Times New Roman" w:hAnsi="Times New Roman" w:cs="Times New Roman"/>
          <w:b/>
          <w:bCs/>
          <w:sz w:val="24"/>
          <w:szCs w:val="24"/>
        </w:rPr>
        <w:t>Przebudowa dróg gminnych w związku z budową S12</w:t>
      </w:r>
      <w:r w:rsidRPr="00531F33">
        <w:rPr>
          <w:rFonts w:ascii="Times New Roman" w:hAnsi="Times New Roman" w:cs="Times New Roman"/>
          <w:sz w:val="24"/>
          <w:szCs w:val="24"/>
        </w:rPr>
        <w:t xml:space="preserve"> </w:t>
      </w: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 wykonaliśmy następujące usługi:</w:t>
      </w:r>
    </w:p>
    <w:tbl>
      <w:tblPr>
        <w:tblStyle w:val="Tabela-Siatka1"/>
        <w:tblW w:w="9781" w:type="dxa"/>
        <w:tblInd w:w="-147" w:type="dxa"/>
        <w:tblLook w:val="04A0" w:firstRow="1" w:lastRow="0" w:firstColumn="1" w:lastColumn="0" w:noHBand="0" w:noVBand="1"/>
      </w:tblPr>
      <w:tblGrid>
        <w:gridCol w:w="570"/>
        <w:gridCol w:w="2549"/>
        <w:gridCol w:w="1701"/>
        <w:gridCol w:w="2977"/>
        <w:gridCol w:w="1984"/>
      </w:tblGrid>
      <w:tr w:rsidR="00531F33" w14:paraId="27961BFF" w14:textId="77777777" w:rsidTr="00531F3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B7A4" w14:textId="253418BD" w:rsidR="00531F33" w:rsidRPr="00531F33" w:rsidRDefault="00531F33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F5D4" w14:textId="77777777" w:rsidR="00531F33" w:rsidRPr="00531F33" w:rsidRDefault="00531F33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Rodzaj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AB65" w14:textId="77777777" w:rsidR="00531F33" w:rsidRPr="00531F33" w:rsidRDefault="00531F33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Data i miejsce wykonania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1263" w14:textId="77777777" w:rsidR="00531F33" w:rsidRPr="00531F33" w:rsidRDefault="00531F33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Podmiot  na rzecz którego usługi zostały wykonane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51DB" w14:textId="77777777" w:rsidR="00531F33" w:rsidRPr="00531F33" w:rsidRDefault="00531F33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Wartość netto/brutto</w:t>
            </w:r>
          </w:p>
        </w:tc>
      </w:tr>
      <w:tr w:rsidR="00531F33" w14:paraId="063051A0" w14:textId="77777777" w:rsidTr="00531F3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C85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DDB7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6F53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5AE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FEF1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31F33" w14:paraId="5D40F0B7" w14:textId="77777777" w:rsidTr="00531F3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416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42DE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54C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EF7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CB51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31F33" w14:paraId="349459FD" w14:textId="77777777" w:rsidTr="00531F3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3ED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D9A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0C2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94B6" w14:textId="77777777" w:rsidR="00531F33" w:rsidRDefault="00531F33" w:rsidP="003F2354">
            <w:pPr>
              <w:spacing w:after="160"/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F9D5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31F33" w14:paraId="3F76BC1C" w14:textId="77777777" w:rsidTr="00531F3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142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DC5B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E8F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6313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28D" w14:textId="77777777" w:rsidR="00531F33" w:rsidRDefault="00531F33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91B638D" w14:textId="77777777" w:rsidR="00531F33" w:rsidRDefault="00531F33" w:rsidP="00531F33">
      <w:pPr>
        <w:spacing w:after="160"/>
        <w:rPr>
          <w:rFonts w:ascii="Open Sans" w:hAnsi="Open Sans" w:cs="Open Sans"/>
          <w:b/>
          <w:bCs/>
          <w:kern w:val="2"/>
          <w14:ligatures w14:val="standardContextual"/>
        </w:rPr>
      </w:pPr>
    </w:p>
    <w:p w14:paraId="3AC6E8D9" w14:textId="797DA364" w:rsidR="00531F33" w:rsidRPr="007B5184" w:rsidRDefault="00531F33" w:rsidP="00531F33">
      <w:pPr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7B5184">
        <w:rPr>
          <w:rFonts w:ascii="Times New Roman" w:hAnsi="Times New Roman" w:cs="Times New Roman"/>
          <w:sz w:val="20"/>
          <w:szCs w:val="20"/>
          <w:u w:val="single"/>
        </w:rPr>
        <w:t>Do wykazu usług należy dołączyć dowody określające, czy te usługi zostały wykonane należycie, przy czym dowodami, o których mowa wyżej,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884147" w14:textId="77777777" w:rsidR="009261A8" w:rsidRDefault="009261A8" w:rsidP="009261A8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00D895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324EDE7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skreślić.</w:t>
      </w: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B36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C527" w14:textId="77777777" w:rsidR="00124229" w:rsidRDefault="00124229" w:rsidP="00324066">
      <w:pPr>
        <w:spacing w:after="0" w:line="240" w:lineRule="auto"/>
      </w:pPr>
      <w:r>
        <w:separator/>
      </w:r>
    </w:p>
  </w:endnote>
  <w:endnote w:type="continuationSeparator" w:id="0">
    <w:p w14:paraId="3B5E1D4A" w14:textId="77777777" w:rsidR="00124229" w:rsidRDefault="00124229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2868" w14:textId="77777777" w:rsidR="00B36E16" w:rsidRDefault="00B36E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5112748D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3F2354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7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03D2B53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3F2354" w:rsidRPr="003F2354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Przebudowa dróg gminnych w związku z budową S12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480D" w14:textId="77777777" w:rsidR="00B36E16" w:rsidRDefault="00B36E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0CFB" w14:textId="77777777" w:rsidR="00124229" w:rsidRDefault="00124229" w:rsidP="00324066">
      <w:pPr>
        <w:spacing w:after="0" w:line="240" w:lineRule="auto"/>
      </w:pPr>
      <w:r>
        <w:separator/>
      </w:r>
    </w:p>
  </w:footnote>
  <w:footnote w:type="continuationSeparator" w:id="0">
    <w:p w14:paraId="75C00E09" w14:textId="77777777" w:rsidR="00124229" w:rsidRDefault="00124229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CF33" w14:textId="77777777" w:rsidR="00B36E16" w:rsidRDefault="00B36E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109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0684545A" wp14:editId="1DA4C2C9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4D15470" wp14:editId="7DA12819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8C3800" wp14:editId="604D27A6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ECD22" w14:textId="77777777" w:rsidR="00B36E16" w:rsidRPr="000036A1" w:rsidRDefault="00B36E16" w:rsidP="00B36E16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F3AA4FA" wp14:editId="07D80E66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C380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CFECD22" w14:textId="77777777" w:rsidR="00B36E16" w:rsidRPr="000036A1" w:rsidRDefault="00B36E16" w:rsidP="00B36E16">
                    <w:r w:rsidRPr="00283188">
                      <w:rPr>
                        <w:noProof/>
                      </w:rPr>
                      <w:drawing>
                        <wp:inline distT="0" distB="0" distL="0" distR="0" wp14:anchorId="7F3AA4FA" wp14:editId="07D80E66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38733FAA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385E3BD8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122A9434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1AFC941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35E7" w14:textId="77777777" w:rsidR="00B36E16" w:rsidRDefault="00B36E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102680"/>
    <w:rsid w:val="001038B2"/>
    <w:rsid w:val="00110ABB"/>
    <w:rsid w:val="00121D63"/>
    <w:rsid w:val="00124229"/>
    <w:rsid w:val="00143059"/>
    <w:rsid w:val="00162CC2"/>
    <w:rsid w:val="00175805"/>
    <w:rsid w:val="001824FD"/>
    <w:rsid w:val="00184F3A"/>
    <w:rsid w:val="00191B72"/>
    <w:rsid w:val="00193C10"/>
    <w:rsid w:val="001B5A9D"/>
    <w:rsid w:val="001B70A2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354"/>
    <w:rsid w:val="003F2FE1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6579F"/>
    <w:rsid w:val="00577392"/>
    <w:rsid w:val="00592F08"/>
    <w:rsid w:val="005A0E5C"/>
    <w:rsid w:val="005C1128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184"/>
    <w:rsid w:val="007B5207"/>
    <w:rsid w:val="007F2D7F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261A8"/>
    <w:rsid w:val="0097186C"/>
    <w:rsid w:val="0097560C"/>
    <w:rsid w:val="0098426D"/>
    <w:rsid w:val="00986E1C"/>
    <w:rsid w:val="00995A5C"/>
    <w:rsid w:val="0099658E"/>
    <w:rsid w:val="009F251B"/>
    <w:rsid w:val="00A003C1"/>
    <w:rsid w:val="00A023DA"/>
    <w:rsid w:val="00A154C8"/>
    <w:rsid w:val="00A36ECB"/>
    <w:rsid w:val="00AA4BD0"/>
    <w:rsid w:val="00AA62F7"/>
    <w:rsid w:val="00AB2208"/>
    <w:rsid w:val="00AE0ADF"/>
    <w:rsid w:val="00AE2B76"/>
    <w:rsid w:val="00AF73DD"/>
    <w:rsid w:val="00B03CE9"/>
    <w:rsid w:val="00B14619"/>
    <w:rsid w:val="00B36E16"/>
    <w:rsid w:val="00B43A5A"/>
    <w:rsid w:val="00B56A14"/>
    <w:rsid w:val="00B80223"/>
    <w:rsid w:val="00B92BEA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D00456"/>
    <w:rsid w:val="00D03A17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24B5D"/>
    <w:rsid w:val="00F56D66"/>
    <w:rsid w:val="00F65BE0"/>
    <w:rsid w:val="00F6638C"/>
    <w:rsid w:val="00F8379F"/>
    <w:rsid w:val="00F921DE"/>
    <w:rsid w:val="00F9437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6E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7</cp:revision>
  <dcterms:created xsi:type="dcterms:W3CDTF">2026-02-16T08:45:00Z</dcterms:created>
  <dcterms:modified xsi:type="dcterms:W3CDTF">2026-05-19T08:31:00Z</dcterms:modified>
</cp:coreProperties>
</file>