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5C27" w14:textId="001EFE8A" w:rsidR="00B45550" w:rsidRPr="004069A5" w:rsidRDefault="00B45550" w:rsidP="00B45550">
      <w:pPr>
        <w:pStyle w:val="Nagwek1"/>
        <w:spacing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069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</w:p>
    <w:p w14:paraId="307D2B0C" w14:textId="77777777" w:rsidR="00B45550" w:rsidRDefault="00B45550" w:rsidP="00B45550">
      <w:pPr>
        <w:spacing w:after="80" w:line="36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4069A5">
        <w:rPr>
          <w:rFonts w:ascii="Times New Roman" w:hAnsi="Times New Roman" w:cs="Times New Roman"/>
          <w:b/>
          <w:bCs/>
          <w:sz w:val="20"/>
          <w:szCs w:val="20"/>
        </w:rPr>
        <w:t>Regulaminu</w:t>
      </w:r>
      <w:proofErr w:type="spellEnd"/>
      <w:r w:rsidRPr="004069A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0"/>
          <w:szCs w:val="20"/>
        </w:rPr>
        <w:t>konkursu</w:t>
      </w:r>
      <w:proofErr w:type="spellEnd"/>
      <w:r w:rsidRPr="004069A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069A5">
        <w:rPr>
          <w:rFonts w:ascii="Times New Roman" w:hAnsi="Times New Roman" w:cs="Times New Roman"/>
          <w:b/>
          <w:bCs/>
          <w:sz w:val="20"/>
          <w:szCs w:val="20"/>
        </w:rPr>
        <w:t>plastycznego</w:t>
      </w:r>
      <w:proofErr w:type="spellEnd"/>
      <w:r w:rsidRPr="00DE1C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069A5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„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Kartka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Świąteczna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Gminy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Kalwaria</w:t>
      </w:r>
      <w:proofErr w:type="spellEnd"/>
      <w:r w:rsidRPr="00DE1C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Zebrzydowska 2025”</w:t>
      </w:r>
    </w:p>
    <w:p w14:paraId="33511EBF" w14:textId="77777777" w:rsidR="00B45550" w:rsidRDefault="00B45550" w:rsidP="00B4555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25DEF" w14:textId="47DE3983" w:rsidR="00B45550" w:rsidRDefault="00B45550" w:rsidP="00B4555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550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7C2DE59A" w14:textId="77777777" w:rsidR="00B45550" w:rsidRDefault="00B45550" w:rsidP="00B4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550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Zapoznałem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/am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regulaminem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Konkursu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akceptuję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jego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treść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>.</w:t>
      </w:r>
      <w:r w:rsidRPr="00B45550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praca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została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wykonana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samodzielnie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narusza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praw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osób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trzecich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>.</w:t>
      </w:r>
      <w:r w:rsidRPr="00B45550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Wyrażam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przetwarzanie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celu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przeprowadzenia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Konkursu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zgodnie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Klauzulą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informacyjną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RODO.</w:t>
      </w:r>
      <w:r w:rsidRPr="00B45550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Udzielam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Gminie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Kalwaria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Zebrzydowska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niewyłącznej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nieodpłatnej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licencji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wykorzystanie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pracy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druku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>.</w:t>
      </w:r>
      <w:r w:rsidRPr="00B45550">
        <w:rPr>
          <w:rFonts w:ascii="Times New Roman" w:hAnsi="Times New Roman" w:cs="Times New Roman"/>
          <w:sz w:val="24"/>
          <w:szCs w:val="24"/>
        </w:rPr>
        <w:br/>
      </w:r>
      <w:r w:rsidRPr="00B45550">
        <w:rPr>
          <w:rFonts w:ascii="Times New Roman" w:hAnsi="Times New Roman" w:cs="Times New Roman"/>
          <w:sz w:val="24"/>
          <w:szCs w:val="24"/>
        </w:rPr>
        <w:br/>
      </w:r>
    </w:p>
    <w:p w14:paraId="0B967EB7" w14:textId="77777777" w:rsidR="00B45550" w:rsidRDefault="00B45550" w:rsidP="00B4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A48D22" w14:textId="77777777" w:rsidR="00B45550" w:rsidRDefault="00B45550" w:rsidP="00B4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C1D63B" w14:textId="2787ED3A" w:rsidR="00B45550" w:rsidRPr="00B45550" w:rsidRDefault="00B45550" w:rsidP="00B45550">
      <w:pPr>
        <w:spacing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45550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rodzica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45550">
        <w:rPr>
          <w:rFonts w:ascii="Times New Roman" w:hAnsi="Times New Roman" w:cs="Times New Roman"/>
          <w:sz w:val="24"/>
          <w:szCs w:val="24"/>
        </w:rPr>
        <w:t>opiekuna</w:t>
      </w:r>
      <w:proofErr w:type="spellEnd"/>
      <w:r w:rsidRPr="00B45550">
        <w:rPr>
          <w:rFonts w:ascii="Times New Roman" w:hAnsi="Times New Roman" w:cs="Times New Roman"/>
          <w:sz w:val="24"/>
          <w:szCs w:val="24"/>
        </w:rPr>
        <w:t>: ...............................................................</w:t>
      </w:r>
    </w:p>
    <w:p w14:paraId="369A620E" w14:textId="77777777" w:rsidR="007425CD" w:rsidRPr="00B45550" w:rsidRDefault="007425CD" w:rsidP="00B455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425CD" w:rsidRPr="00B45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50"/>
    <w:rsid w:val="00412518"/>
    <w:rsid w:val="005A3D03"/>
    <w:rsid w:val="007425CD"/>
    <w:rsid w:val="008A5228"/>
    <w:rsid w:val="00B45550"/>
    <w:rsid w:val="00D4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DA84"/>
  <w15:chartTrackingRefBased/>
  <w15:docId w15:val="{4AEF05A2-A3BF-426B-B9A2-ED550ABA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550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55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55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555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555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555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555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555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555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555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5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5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5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55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55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55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55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55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55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5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45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555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45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555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455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5550"/>
    <w:pPr>
      <w:spacing w:after="160" w:line="259" w:lineRule="auto"/>
      <w:ind w:left="720"/>
      <w:contextualSpacing/>
    </w:pPr>
    <w:rPr>
      <w:rFonts w:eastAsiaTheme="minorHAnsi"/>
      <w:kern w:val="2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455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5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55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55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Przejczowski</dc:creator>
  <cp:keywords/>
  <dc:description/>
  <cp:lastModifiedBy>Mateusz Przejczowski</cp:lastModifiedBy>
  <cp:revision>1</cp:revision>
  <cp:lastPrinted>2025-09-26T10:58:00Z</cp:lastPrinted>
  <dcterms:created xsi:type="dcterms:W3CDTF">2025-09-26T10:57:00Z</dcterms:created>
  <dcterms:modified xsi:type="dcterms:W3CDTF">2025-09-26T11:52:00Z</dcterms:modified>
</cp:coreProperties>
</file>