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3CD9BF14" w14:textId="77777777" w:rsidR="008310F5" w:rsidRDefault="008310F5" w:rsidP="008310F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LEGENDZIN GMINY LUTOMIERSK</w:t>
      </w:r>
    </w:p>
    <w:p w14:paraId="088427BA" w14:textId="77777777" w:rsidR="008310F5" w:rsidRDefault="008310F5" w:rsidP="008310F5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0F4CCA8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Nadaje się Sołectwu </w:t>
      </w:r>
      <w:proofErr w:type="spellStart"/>
      <w:r>
        <w:rPr>
          <w:color w:val="000000"/>
          <w:u w:color="000000"/>
        </w:rPr>
        <w:t>Legendzin</w:t>
      </w:r>
      <w:proofErr w:type="spellEnd"/>
      <w:r>
        <w:rPr>
          <w:color w:val="000000"/>
          <w:u w:color="000000"/>
        </w:rPr>
        <w:t xml:space="preserve"> niniejszy statut określający jego organizację i zakres działania.</w:t>
      </w:r>
    </w:p>
    <w:p w14:paraId="5A5C2AD0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Obszar Sołectwa obejmuje obręb miejscowości: </w:t>
      </w:r>
      <w:proofErr w:type="spellStart"/>
      <w:r>
        <w:rPr>
          <w:color w:val="000000"/>
          <w:u w:color="000000"/>
        </w:rPr>
        <w:t>Legendzin</w:t>
      </w:r>
      <w:proofErr w:type="spellEnd"/>
      <w:r>
        <w:rPr>
          <w:color w:val="000000"/>
          <w:u w:color="000000"/>
        </w:rPr>
        <w:t xml:space="preserve"> i </w:t>
      </w:r>
      <w:proofErr w:type="spellStart"/>
      <w:r>
        <w:rPr>
          <w:color w:val="000000"/>
          <w:u w:color="000000"/>
        </w:rPr>
        <w:t>Prusinowiczki</w:t>
      </w:r>
      <w:proofErr w:type="spellEnd"/>
      <w:r>
        <w:rPr>
          <w:color w:val="000000"/>
          <w:u w:color="000000"/>
        </w:rPr>
        <w:t xml:space="preserve">, których ogół mieszkańców stanowi samorząd mieszkańców o nazwie Sołectwo </w:t>
      </w:r>
      <w:proofErr w:type="spellStart"/>
      <w:r>
        <w:rPr>
          <w:color w:val="000000"/>
          <w:u w:color="000000"/>
        </w:rPr>
        <w:t>Legendzin</w:t>
      </w:r>
      <w:proofErr w:type="spellEnd"/>
      <w:r>
        <w:rPr>
          <w:color w:val="000000"/>
          <w:u w:color="000000"/>
        </w:rPr>
        <w:t>, zwany dalej Sołectwem.</w:t>
      </w:r>
    </w:p>
    <w:p w14:paraId="1CE348FA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5673695F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249E5773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698DACDE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7B2DB589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239A3066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6D3F749F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3669E11D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16EDD800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Sołtysie - należy przez to rozumieć Sołtysa Sołectwa </w:t>
      </w:r>
      <w:proofErr w:type="spellStart"/>
      <w:r>
        <w:rPr>
          <w:color w:val="000000"/>
          <w:u w:color="000000"/>
        </w:rPr>
        <w:t>Legendzin</w:t>
      </w:r>
      <w:proofErr w:type="spellEnd"/>
      <w:r>
        <w:rPr>
          <w:color w:val="000000"/>
          <w:u w:color="000000"/>
        </w:rPr>
        <w:t>;</w:t>
      </w:r>
    </w:p>
    <w:p w14:paraId="3D842FE6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132E515D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72F42936" w14:textId="77777777" w:rsidR="008310F5" w:rsidRDefault="008310F5" w:rsidP="008310F5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1BDDE0F3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2A0B8626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1726184E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2B7F1A2A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461B8F14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2A4CD998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61446233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17783165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790BB49F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511D3C29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6999C93C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4BC9E28E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1B0540AC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338ECD38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0863A2CE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71697AEC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769D9183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15E45072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72EED0A5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4EC742BA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4D57ABEB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376B21C0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23FA9240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5EC9705F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70E8E585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31BA0692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489ACE34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75E57F72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00574176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2E7707E3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277655E7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01CA36E5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45A8969B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6FA6809D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61A102BD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78F308AA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1EA05334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07A4A5AB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5274584D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546C713E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5F41273F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618B7FEA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3FB720A7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6F6C8F0A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32B873CF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693FABBB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4AAC157A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46C0BC6A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6B091934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5718D2E8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6E5FE139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6F504AD4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7653A26B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018AE95F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492796C9" w14:textId="77777777" w:rsidR="008310F5" w:rsidRDefault="008310F5" w:rsidP="008310F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0ED07C7C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6F44495B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29BF1D9F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23E03674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6B95C3E0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6B884A01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668BFC46" w14:textId="4FFC254C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235A09A2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50305D86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6A80B711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66FBFBC3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6BF659F4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64E5D7FB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609B9937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4C51B570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75AA5716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22DBD92F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6727B305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790BA393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4E8F39A9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67A3DA97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1405B6AA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3A3D4923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5C2B9217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0E90560C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5241CE18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418C505A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3EF35A2C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8D71CC8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0F77F37C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07C492D3" w14:textId="77777777" w:rsidR="008310F5" w:rsidRDefault="008310F5" w:rsidP="008310F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1B4153AA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34335E46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31B48224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74F16954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6C62BBF1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22D0F348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4511C5D5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55DF4A74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72382851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6F6FA602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29407ADC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29B62590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4BCBBE68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6254855A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5F8CCB46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375F26C1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585E8A49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3DEBF9FF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20E27F8F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2C445536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5485BE4D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29E266F7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6D94E725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04747958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035FE509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10E2495D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54252603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303027E5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427737C2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72A2F6D3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70E3E553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71E197E9" w14:textId="69E9F8D6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  <w:r>
        <w:rPr>
          <w:color w:val="000000"/>
          <w:u w:color="000000"/>
        </w:rPr>
        <w:t xml:space="preserve"> </w:t>
      </w:r>
    </w:p>
    <w:p w14:paraId="768DC219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375C2E0C" w14:textId="77777777" w:rsidR="008310F5" w:rsidRDefault="008310F5" w:rsidP="008310F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665F4AAA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70C04075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1A75CD81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3459913A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6B251CDC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09D10602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32E0255D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5C0621D2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724C689A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7855CAB0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0E4DADC3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550FD400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5B44ECC0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7E3B590A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45D3C5ED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685CE126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4E3656A8" w14:textId="77777777" w:rsidR="008310F5" w:rsidRDefault="008310F5" w:rsidP="008310F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15A73B6F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4B9FC0FA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4ABB24BD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87D5269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4ACF4143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0C078D3F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18C25E90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73B28863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23272225" w14:textId="77777777" w:rsidR="008310F5" w:rsidRDefault="008310F5" w:rsidP="008310F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2F55B9BD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06C34867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0CBD4880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54930900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27CD2F2D" w14:textId="77777777" w:rsidR="008310F5" w:rsidRDefault="008310F5" w:rsidP="008310F5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05979397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2305AAD9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2B781A01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398A63AB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0D1E5FA8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61485CE9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30214F48" w14:textId="77777777" w:rsidR="008310F5" w:rsidRDefault="008310F5" w:rsidP="008310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08EB4192" w14:textId="77777777" w:rsidR="008310F5" w:rsidRDefault="008310F5" w:rsidP="008310F5">
      <w:pPr>
        <w:keepLines/>
        <w:spacing w:before="120" w:after="120"/>
        <w:ind w:firstLine="340"/>
        <w:rPr>
          <w:color w:val="000000"/>
          <w:u w:color="000000"/>
        </w:rPr>
        <w:sectPr w:rsidR="008310F5" w:rsidSect="008310F5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55DD75B2" w:rsidR="00944CA4" w:rsidRDefault="00944CA4" w:rsidP="00965CDA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310F5" w14:paraId="57A88C97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43F2B4C" w14:textId="77777777" w:rsidR="008310F5" w:rsidRDefault="008310F5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66CD15C" w14:textId="77777777" w:rsidR="008310F5" w:rsidRDefault="008310F5">
          <w:pPr>
            <w:jc w:val="right"/>
            <w:rPr>
              <w:sz w:val="18"/>
            </w:rPr>
          </w:pPr>
        </w:p>
      </w:tc>
    </w:tr>
  </w:tbl>
  <w:p w14:paraId="78265258" w14:textId="77777777" w:rsidR="008310F5" w:rsidRDefault="008310F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A2AE3"/>
    <w:rsid w:val="003C2460"/>
    <w:rsid w:val="003D4C1F"/>
    <w:rsid w:val="00514851"/>
    <w:rsid w:val="006A6D00"/>
    <w:rsid w:val="007F2C5D"/>
    <w:rsid w:val="008310F5"/>
    <w:rsid w:val="00944CA4"/>
    <w:rsid w:val="009546C6"/>
    <w:rsid w:val="00965CDA"/>
    <w:rsid w:val="0097732C"/>
    <w:rsid w:val="00A85C8D"/>
    <w:rsid w:val="00A9375F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2444</Words>
  <Characters>14665</Characters>
  <Application>Microsoft Office Word</Application>
  <DocSecurity>0</DocSecurity>
  <Lines>122</Lines>
  <Paragraphs>34</Paragraphs>
  <ScaleCrop>false</ScaleCrop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2025-08-19T07:57:00Z</dcterms:created>
  <dcterms:modified xsi:type="dcterms:W3CDTF">2025-08-19T07:57:00Z</dcterms:modified>
</cp:coreProperties>
</file>