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38B9" w14:textId="7286F4C8" w:rsidR="000843AA" w:rsidRDefault="000843AA" w:rsidP="000843AA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………...………..., dnia …………….…. 202</w:t>
      </w:r>
      <w:r w:rsidR="00876867">
        <w:rPr>
          <w:rFonts w:asciiTheme="majorHAnsi" w:hAnsiTheme="majorHAnsi" w:cstheme="majorHAnsi"/>
          <w:sz w:val="20"/>
          <w:szCs w:val="20"/>
        </w:rPr>
        <w:t>5</w:t>
      </w:r>
      <w:r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44D91C20" w14:textId="77777777" w:rsidR="000843AA" w:rsidRDefault="000843AA" w:rsidP="000843AA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5818C879" w14:textId="77777777" w:rsidR="000843AA" w:rsidRPr="000843AA" w:rsidRDefault="000843AA" w:rsidP="000843AA">
      <w:pPr>
        <w:tabs>
          <w:tab w:val="left" w:pos="567"/>
        </w:tabs>
        <w:spacing w:line="360" w:lineRule="auto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20"/>
          <w:szCs w:val="20"/>
        </w:rPr>
        <w:tab/>
      </w:r>
      <w:r w:rsidRPr="000843AA">
        <w:rPr>
          <w:rFonts w:asciiTheme="majorHAnsi" w:hAnsiTheme="majorHAnsi" w:cstheme="majorHAnsi"/>
          <w:i/>
          <w:sz w:val="16"/>
          <w:szCs w:val="16"/>
        </w:rPr>
        <w:t>(imię i nazwisko)</w:t>
      </w:r>
    </w:p>
    <w:p w14:paraId="49CFA36C" w14:textId="77777777" w:rsidR="000843AA" w:rsidRDefault="000843AA" w:rsidP="000843AA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3DBD3B6E" w14:textId="77777777" w:rsidR="000843AA" w:rsidRDefault="000843AA" w:rsidP="000843AA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1F9DB298" w14:textId="77777777" w:rsidR="000843AA" w:rsidRPr="000843AA" w:rsidRDefault="000843AA" w:rsidP="000843AA">
      <w:pPr>
        <w:spacing w:line="360" w:lineRule="auto"/>
        <w:rPr>
          <w:rFonts w:asciiTheme="majorHAnsi" w:hAnsiTheme="majorHAnsi" w:cstheme="majorHAnsi"/>
          <w:i/>
          <w:sz w:val="16"/>
          <w:szCs w:val="16"/>
        </w:rPr>
      </w:pPr>
      <w:r w:rsidRPr="000843AA">
        <w:rPr>
          <w:rFonts w:asciiTheme="majorHAnsi" w:hAnsiTheme="majorHAnsi" w:cstheme="majorHAnsi"/>
          <w:i/>
          <w:sz w:val="16"/>
          <w:szCs w:val="16"/>
        </w:rPr>
        <w:t>(adres zamieszkania na terenie gminy)</w:t>
      </w:r>
    </w:p>
    <w:p w14:paraId="7FD93D91" w14:textId="77777777" w:rsidR="000843AA" w:rsidRDefault="000843AA" w:rsidP="000843AA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C1BE766" w14:textId="4F6505D2" w:rsidR="000843AA" w:rsidRPr="00D23F28" w:rsidRDefault="000843AA" w:rsidP="000843AA">
      <w:pPr>
        <w:spacing w:line="360" w:lineRule="auto"/>
        <w:ind w:left="5245"/>
        <w:rPr>
          <w:rFonts w:asciiTheme="majorHAnsi" w:hAnsiTheme="majorHAnsi" w:cstheme="majorHAnsi"/>
          <w:b/>
          <w:bCs/>
          <w:sz w:val="20"/>
          <w:szCs w:val="20"/>
        </w:rPr>
      </w:pPr>
      <w:r w:rsidRPr="00D23F28">
        <w:rPr>
          <w:rFonts w:asciiTheme="majorHAnsi" w:hAnsiTheme="majorHAnsi" w:cstheme="majorHAnsi"/>
          <w:b/>
          <w:bCs/>
          <w:sz w:val="20"/>
          <w:szCs w:val="20"/>
        </w:rPr>
        <w:t>Pan</w:t>
      </w:r>
      <w:r w:rsidR="00D23F28" w:rsidRPr="00D23F28">
        <w:rPr>
          <w:rFonts w:asciiTheme="majorHAnsi" w:hAnsiTheme="majorHAnsi" w:cstheme="majorHAnsi"/>
          <w:b/>
          <w:bCs/>
          <w:sz w:val="20"/>
          <w:szCs w:val="20"/>
        </w:rPr>
        <w:t>i Żaneta Grzenkowicz</w:t>
      </w:r>
    </w:p>
    <w:p w14:paraId="65891A7B" w14:textId="3A36A923" w:rsidR="000843AA" w:rsidRPr="00D23F28" w:rsidRDefault="000843AA" w:rsidP="000843AA">
      <w:pPr>
        <w:spacing w:line="360" w:lineRule="auto"/>
        <w:ind w:left="5245"/>
        <w:rPr>
          <w:rFonts w:asciiTheme="majorHAnsi" w:hAnsiTheme="majorHAnsi" w:cstheme="majorHAnsi"/>
          <w:b/>
          <w:bCs/>
          <w:sz w:val="20"/>
          <w:szCs w:val="20"/>
        </w:rPr>
      </w:pPr>
      <w:r w:rsidRPr="00D23F28">
        <w:rPr>
          <w:rFonts w:asciiTheme="majorHAnsi" w:hAnsiTheme="majorHAnsi" w:cstheme="majorHAnsi"/>
          <w:b/>
          <w:bCs/>
          <w:sz w:val="20"/>
          <w:szCs w:val="20"/>
        </w:rPr>
        <w:t>Przewodnicząc</w:t>
      </w:r>
      <w:r w:rsidR="000B19FE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Pr="00D23F28">
        <w:rPr>
          <w:rFonts w:asciiTheme="majorHAnsi" w:hAnsiTheme="majorHAnsi" w:cstheme="majorHAnsi"/>
          <w:b/>
          <w:bCs/>
          <w:sz w:val="20"/>
          <w:szCs w:val="20"/>
        </w:rPr>
        <w:t xml:space="preserve">  Rady  Gminy Łęczyce</w:t>
      </w:r>
    </w:p>
    <w:p w14:paraId="57C9C623" w14:textId="77777777" w:rsidR="000843AA" w:rsidRDefault="000843AA" w:rsidP="000843AA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2C3044E" w14:textId="77777777" w:rsidR="000843AA" w:rsidRDefault="000843AA" w:rsidP="000843AA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ZGŁOSZENIE O UDZIALE W DEBACIE NAD RAPORTEM O STANIE GMINY</w:t>
      </w:r>
    </w:p>
    <w:p w14:paraId="3E890B23" w14:textId="78908C5A" w:rsidR="000843AA" w:rsidRDefault="000843AA" w:rsidP="000843AA">
      <w:pPr>
        <w:spacing w:before="240" w:line="360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podstawie art. 28aa ust. 7 </w:t>
      </w:r>
      <w:r w:rsidRPr="00902CE4">
        <w:rPr>
          <w:rFonts w:asciiTheme="majorHAnsi" w:hAnsiTheme="majorHAnsi" w:cstheme="majorHAnsi"/>
          <w:sz w:val="20"/>
          <w:szCs w:val="20"/>
        </w:rPr>
        <w:t xml:space="preserve">ustawy z dnia 8 marca 1990 r. o samorządzie gminnym </w:t>
      </w:r>
      <w:r w:rsidR="00CA1832">
        <w:rPr>
          <w:rFonts w:asciiTheme="majorHAnsi" w:hAnsiTheme="majorHAnsi" w:cstheme="majorHAnsi"/>
          <w:sz w:val="20"/>
          <w:szCs w:val="20"/>
        </w:rPr>
        <w:br/>
      </w:r>
      <w:r w:rsidRPr="00902CE4">
        <w:rPr>
          <w:rFonts w:asciiTheme="majorHAnsi" w:hAnsiTheme="majorHAnsi" w:cstheme="majorHAnsi"/>
          <w:sz w:val="20"/>
          <w:szCs w:val="20"/>
        </w:rPr>
        <w:t>(Dz.U. z</w:t>
      </w:r>
      <w:r>
        <w:rPr>
          <w:rFonts w:asciiTheme="majorHAnsi" w:hAnsiTheme="majorHAnsi" w:cstheme="majorHAnsi"/>
          <w:sz w:val="20"/>
          <w:szCs w:val="20"/>
        </w:rPr>
        <w:t xml:space="preserve"> 202</w:t>
      </w:r>
      <w:r w:rsidR="00D23F28">
        <w:rPr>
          <w:rFonts w:asciiTheme="majorHAnsi" w:hAnsiTheme="majorHAnsi" w:cstheme="majorHAnsi"/>
          <w:sz w:val="20"/>
          <w:szCs w:val="20"/>
        </w:rPr>
        <w:t>4</w:t>
      </w:r>
      <w:r>
        <w:rPr>
          <w:rFonts w:asciiTheme="majorHAnsi" w:hAnsiTheme="majorHAnsi" w:cstheme="majorHAnsi"/>
          <w:sz w:val="20"/>
          <w:szCs w:val="20"/>
        </w:rPr>
        <w:t xml:space="preserve"> r. poz. </w:t>
      </w:r>
      <w:r w:rsidR="00876867">
        <w:rPr>
          <w:rFonts w:asciiTheme="majorHAnsi" w:hAnsiTheme="majorHAnsi" w:cstheme="majorHAnsi"/>
          <w:sz w:val="20"/>
          <w:szCs w:val="20"/>
        </w:rPr>
        <w:t>1465</w:t>
      </w:r>
      <w:r w:rsidR="00D23F28">
        <w:rPr>
          <w:rFonts w:asciiTheme="majorHAnsi" w:hAnsiTheme="majorHAnsi" w:cstheme="majorHAnsi"/>
          <w:sz w:val="20"/>
          <w:szCs w:val="20"/>
        </w:rPr>
        <w:t xml:space="preserve"> </w:t>
      </w:r>
      <w:r w:rsidRPr="00902CE4">
        <w:rPr>
          <w:rFonts w:asciiTheme="majorHAnsi" w:hAnsiTheme="majorHAnsi" w:cstheme="majorHAnsi"/>
          <w:sz w:val="20"/>
          <w:szCs w:val="20"/>
        </w:rPr>
        <w:t xml:space="preserve">) </w:t>
      </w:r>
      <w:r>
        <w:rPr>
          <w:rFonts w:asciiTheme="majorHAnsi" w:hAnsiTheme="majorHAnsi" w:cstheme="majorHAnsi"/>
          <w:sz w:val="20"/>
          <w:szCs w:val="20"/>
        </w:rPr>
        <w:t>zgłaszam swój udział w debacie nad raportem o stanie Gminy Łęczyce</w:t>
      </w:r>
    </w:p>
    <w:p w14:paraId="2A7D1FA6" w14:textId="77777777" w:rsidR="000843AA" w:rsidRDefault="000843AA" w:rsidP="000843AA">
      <w:pPr>
        <w:spacing w:before="240" w:line="360" w:lineRule="auto"/>
        <w:ind w:firstLine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Swoje zgłoszenie przedkładam z poparciem następujących osób:</w:t>
      </w:r>
    </w:p>
    <w:p w14:paraId="1D33E64B" w14:textId="77777777" w:rsidR="000843AA" w:rsidRDefault="000843AA" w:rsidP="000843AA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0843AA" w14:paraId="2C1F455D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6B168D8E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5B417745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7989877A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0843AA" w14:paraId="261C08C3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46B4C5F2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201AA17E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8B22AA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9570DC0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1C88F97C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4DD7B8F4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7DF373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68D40ACC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1BB782DA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6A23A1A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3FDC0A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BBB13C9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29AF2F5E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40B8FB4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38C62E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469930A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22F2ADA9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52FCE33E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AA699D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503145DD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113AEC15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1C7FA87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86D9D1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235F2FBC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0D521172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2073F3F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B6240D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E47C77E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15B703C9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2918EA3F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BDF3D84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1B505AFA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22BD251C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4D45723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C3BC06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4B5DE780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74BEE788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5AC54DE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E49AC2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20C3061C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6C86EE17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0F68EB5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718E2D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A50B3EC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74CE15E4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212AD51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33DF0EF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A2F4426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0513604C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5361FBE1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108D06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656E461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02564C16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43B1993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F4FE027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248789E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4E841728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3C79430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30D5A2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1249519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3147EED6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2FA24C61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058FE6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27E1DB85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2378DE91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6EFF138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A9DEEE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3FA5D8F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1EAF567C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47958C5E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F36CA43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52AA9761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36E3FC09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6348AAE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5D049C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462FD838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757E4079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077C52CE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7814B3A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23359467" w14:textId="77777777" w:rsidTr="001D6D46">
        <w:trPr>
          <w:trHeight w:val="283"/>
          <w:jc w:val="center"/>
        </w:trPr>
        <w:tc>
          <w:tcPr>
            <w:tcW w:w="590" w:type="dxa"/>
            <w:vAlign w:val="center"/>
          </w:tcPr>
          <w:p w14:paraId="3486C89E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31CB1AEF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7D50BE1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AC5CB57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598AE8D7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</w:tcPr>
          <w:p w14:paraId="41136D8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15CA8D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CF3C315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1116D240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</w:tcPr>
          <w:p w14:paraId="338CAEA7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715087F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441543B9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6E8FD963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</w:tcPr>
          <w:p w14:paraId="1F93A63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E5CAAE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ABB27E5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7ED3E7F2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</w:tcPr>
          <w:p w14:paraId="227623A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942978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61EAFA1E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78F67BF1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</w:tcPr>
          <w:p w14:paraId="22FDC137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BEA2DC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7288237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0E8A2E0A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</w:tcPr>
          <w:p w14:paraId="6614E0A4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9FAD77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8A7BA87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2818423C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5450" w:type="dxa"/>
          </w:tcPr>
          <w:p w14:paraId="45B1D1DC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1CCCB7F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37231B4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15AB9C65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</w:tcPr>
          <w:p w14:paraId="739B8FE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1EB85A1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692E215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3EE9936B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</w:tcPr>
          <w:p w14:paraId="21C93F3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08B2EE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8940566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3BF7FFC5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</w:tcPr>
          <w:p w14:paraId="341BEEA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E9E439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7259BA0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319FD21A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</w:tcPr>
          <w:p w14:paraId="5B4C043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E498FF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2B3535DF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38D0243D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</w:tcPr>
          <w:p w14:paraId="240B0D3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70663F3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4457C05C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336088A0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</w:tcPr>
          <w:p w14:paraId="1966291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F42E4F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DB9BCA6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757B6C66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</w:tcPr>
          <w:p w14:paraId="1AFA833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7896A2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2A96786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2986F06B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</w:tcPr>
          <w:p w14:paraId="38C1F09E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338BCA3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2318322D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27F53CE6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</w:tcPr>
          <w:p w14:paraId="062E1D6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22A7D5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FB1D6FA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7249B692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</w:tcPr>
          <w:p w14:paraId="10EDF12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349579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918E510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64912B94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</w:tcPr>
          <w:p w14:paraId="3041C93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6D15E3B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6B9404BD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1B18524F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</w:tcPr>
          <w:p w14:paraId="0F1A5CB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163C548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46C41569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2886BF99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</w:tcPr>
          <w:p w14:paraId="5471160A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167661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316AA2A7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6B76388E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</w:tcPr>
          <w:p w14:paraId="31649081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A087482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6E286D9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62EEAB38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</w:tcPr>
          <w:p w14:paraId="792B7947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3D89540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6C3982FE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6B5C216D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</w:tcPr>
          <w:p w14:paraId="487B305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8FA0FB6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610BF3F5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75634E38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</w:tcPr>
          <w:p w14:paraId="7DBCB599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B8FA724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593C8FFF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229ADCB7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</w:tcPr>
          <w:p w14:paraId="2A1222BC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4CB605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C3A7221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036D1D08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</w:tcPr>
          <w:p w14:paraId="0BFF64E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FCE6661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08D57332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39391C21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</w:tcPr>
          <w:p w14:paraId="5EF8E40B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D5173D5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7F40330A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7FB0FD35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</w:tcPr>
          <w:p w14:paraId="43EED55C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C7C150C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43AA" w14:paraId="1F980FF8" w14:textId="77777777" w:rsidTr="001D6D46">
        <w:tblPrEx>
          <w:jc w:val="left"/>
        </w:tblPrEx>
        <w:trPr>
          <w:trHeight w:val="283"/>
        </w:trPr>
        <w:tc>
          <w:tcPr>
            <w:tcW w:w="590" w:type="dxa"/>
          </w:tcPr>
          <w:p w14:paraId="5CF303FD" w14:textId="77777777" w:rsidR="000843AA" w:rsidRDefault="000843AA" w:rsidP="001D6D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</w:tcPr>
          <w:p w14:paraId="71ECD667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5EA10ED" w14:textId="77777777" w:rsidR="000843AA" w:rsidRDefault="000843AA" w:rsidP="001D6D4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A95597" w14:textId="77777777" w:rsidR="000843AA" w:rsidRDefault="000843AA" w:rsidP="000843AA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6455A0C" w14:textId="77777777" w:rsidR="000843AA" w:rsidRDefault="000843AA" w:rsidP="000843AA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/podpis/</w:t>
      </w:r>
    </w:p>
    <w:p w14:paraId="4D9C502E" w14:textId="77777777" w:rsidR="000843AA" w:rsidRDefault="000843AA" w:rsidP="000843AA">
      <w:pPr>
        <w:rPr>
          <w:rFonts w:asciiTheme="majorHAnsi" w:hAnsiTheme="majorHAnsi" w:cstheme="majorHAnsi"/>
          <w:sz w:val="20"/>
          <w:szCs w:val="20"/>
        </w:rPr>
      </w:pPr>
    </w:p>
    <w:p w14:paraId="00BCDC0B" w14:textId="77777777" w:rsidR="00895840" w:rsidRPr="000843AA" w:rsidRDefault="00895840" w:rsidP="000843AA"/>
    <w:sectPr w:rsidR="00895840" w:rsidRPr="000843AA">
      <w:headerReference w:type="default" r:id="rId6"/>
      <w:footerReference w:type="default" r:id="rId7"/>
      <w:footerReference w:type="firs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CED7" w14:textId="77777777" w:rsidR="000843AA" w:rsidRDefault="000843AA" w:rsidP="000843AA">
      <w:r>
        <w:separator/>
      </w:r>
    </w:p>
  </w:endnote>
  <w:endnote w:type="continuationSeparator" w:id="0">
    <w:p w14:paraId="7B843364" w14:textId="77777777" w:rsidR="000843AA" w:rsidRDefault="000843AA" w:rsidP="0008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7A64" w14:textId="77777777" w:rsidR="00D23F28" w:rsidRDefault="00D23F28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5897FA8" w14:textId="77777777" w:rsidR="00D23F28" w:rsidRDefault="00CA1832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46E7" w14:textId="77777777" w:rsidR="000843AA" w:rsidRDefault="000843AA" w:rsidP="000843AA">
      <w:r>
        <w:separator/>
      </w:r>
    </w:p>
  </w:footnote>
  <w:footnote w:type="continuationSeparator" w:id="0">
    <w:p w14:paraId="2C82E572" w14:textId="77777777" w:rsidR="000843AA" w:rsidRDefault="000843AA" w:rsidP="0008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C816" w14:textId="77777777" w:rsidR="00D23F28" w:rsidRDefault="00D23F2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25"/>
    <w:rsid w:val="000843AA"/>
    <w:rsid w:val="000B19FE"/>
    <w:rsid w:val="0030268D"/>
    <w:rsid w:val="00344AF1"/>
    <w:rsid w:val="004B3183"/>
    <w:rsid w:val="004C557E"/>
    <w:rsid w:val="00626D25"/>
    <w:rsid w:val="007E2C79"/>
    <w:rsid w:val="00876867"/>
    <w:rsid w:val="00895840"/>
    <w:rsid w:val="00CA1832"/>
    <w:rsid w:val="00CF49D3"/>
    <w:rsid w:val="00D23F28"/>
    <w:rsid w:val="00E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FE23"/>
  <w15:chartTrackingRefBased/>
  <w15:docId w15:val="{6193D3F6-9DE9-4939-9A03-8D604804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3A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6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843AA"/>
    <w:pPr>
      <w:spacing w:after="0" w:line="240" w:lineRule="auto"/>
    </w:pPr>
    <w:rPr>
      <w:rFonts w:eastAsiaTheme="minorHAnsi"/>
      <w:color w:val="0D0D0D" w:themeColor="text1" w:themeTint="F2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43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843AA"/>
    <w:rPr>
      <w:rFonts w:eastAsiaTheme="minorHAnsi"/>
      <w:color w:val="0D0D0D" w:themeColor="text1" w:themeTint="F2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43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43AA"/>
    <w:rPr>
      <w:rFonts w:eastAsiaTheme="minorHAnsi"/>
      <w:color w:val="0D0D0D" w:themeColor="text1" w:themeTint="F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Główczewska</dc:creator>
  <cp:keywords/>
  <dc:description/>
  <cp:lastModifiedBy>Monika Karolak</cp:lastModifiedBy>
  <cp:revision>2</cp:revision>
  <dcterms:created xsi:type="dcterms:W3CDTF">2025-06-05T10:01:00Z</dcterms:created>
  <dcterms:modified xsi:type="dcterms:W3CDTF">2025-06-05T10:01:00Z</dcterms:modified>
</cp:coreProperties>
</file>