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37E20" w14:textId="68399ACC" w:rsidR="00677A19" w:rsidRDefault="000568B4" w:rsidP="000568B4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 nr 5 do ogłoszenia</w:t>
      </w:r>
    </w:p>
    <w:p w14:paraId="398A74AE" w14:textId="2ABD8DE8" w:rsidR="00677A19" w:rsidRPr="00A84BC9" w:rsidRDefault="00677A19" w:rsidP="00A84BC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Oświadczam, że zapoznałem/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się z „ Klauzulą informacyjną o przetwarzaniu danych osobowych’’, w związku z otwartym konkursem ofert na realizację w 202</w:t>
      </w:r>
      <w:r w:rsidR="00F83B15">
        <w:rPr>
          <w:rFonts w:ascii="Times New Roman" w:hAnsi="Times New Roman"/>
          <w:sz w:val="24"/>
          <w:szCs w:val="24"/>
          <w:lang w:eastAsia="pl-PL"/>
        </w:rPr>
        <w:t>5</w:t>
      </w:r>
      <w:r>
        <w:rPr>
          <w:rFonts w:ascii="Times New Roman" w:hAnsi="Times New Roman"/>
          <w:sz w:val="24"/>
          <w:szCs w:val="24"/>
          <w:lang w:eastAsia="pl-PL"/>
        </w:rPr>
        <w:t xml:space="preserve"> roku przez organizacje pozarządowe oraz podmioty prowadzące działalność pożytku publicznego zadań publicznych Gminy </w:t>
      </w:r>
      <w:r w:rsidR="004E0DAD">
        <w:rPr>
          <w:rFonts w:ascii="Times New Roman" w:hAnsi="Times New Roman"/>
          <w:sz w:val="24"/>
          <w:szCs w:val="24"/>
          <w:lang w:eastAsia="pl-PL"/>
        </w:rPr>
        <w:t>Jasło</w:t>
      </w:r>
      <w:r>
        <w:rPr>
          <w:rFonts w:ascii="Times New Roman" w:hAnsi="Times New Roman"/>
          <w:sz w:val="24"/>
          <w:szCs w:val="24"/>
          <w:lang w:eastAsia="pl-PL"/>
        </w:rPr>
        <w:t xml:space="preserve"> w zakresie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pomocy społecznej, w formie usług opiekuńczych i specjalistycznych usług opiekuńczych dla osób z zaburzeniami psychicznymi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realizowanym na podstawie art. 25 ustawy z dnia 12 marca 2004 r. o pomocy społecznej </w:t>
      </w:r>
      <w:r w:rsidR="00AA6550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AA6550" w:rsidRPr="007575ED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>Dz. U. z 202</w:t>
      </w:r>
      <w:r w:rsidR="00F83B15" w:rsidRPr="007575ED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F83B15" w:rsidRPr="007575ED">
        <w:rPr>
          <w:rFonts w:ascii="Times New Roman" w:hAnsi="Times New Roman"/>
          <w:color w:val="000000"/>
          <w:sz w:val="24"/>
          <w:szCs w:val="24"/>
          <w:lang w:eastAsia="pl-PL"/>
        </w:rPr>
        <w:t>1283</w:t>
      </w:r>
      <w:r w:rsidR="007575ED" w:rsidRPr="007575E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ze zm.</w:t>
      </w:r>
      <w:r w:rsidR="00F83B15" w:rsidRPr="007575ED"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związku z  art. 11 ust. 1, 2  i art.13 ustawy z dnia </w:t>
      </w:r>
      <w:bookmarkStart w:id="0" w:name="_GoBack"/>
      <w:bookmarkEnd w:id="0"/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>24 kwietnia 2003 r. o działalności pożytku publicznego i o wolontariacie (Dz. U. z 202</w:t>
      </w:r>
      <w:r w:rsidR="00F83B15" w:rsidRPr="007575ED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 r., poz. </w:t>
      </w:r>
      <w:r w:rsidR="00F83B15" w:rsidRPr="007575ED">
        <w:rPr>
          <w:rFonts w:ascii="Times New Roman" w:hAnsi="Times New Roman"/>
          <w:color w:val="000000"/>
          <w:sz w:val="24"/>
          <w:szCs w:val="24"/>
          <w:lang w:eastAsia="pl-PL"/>
        </w:rPr>
        <w:t>149</w:t>
      </w:r>
      <w:r w:rsidR="00AA6550" w:rsidRPr="007575ED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="00AA6550" w:rsidRPr="007575ED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FAB1626" w14:textId="77777777" w:rsidR="00677A19" w:rsidRDefault="00677A19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6D351F58" w14:textId="77777777" w:rsidR="000775C8" w:rsidRDefault="00677A19" w:rsidP="000775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53D306A4" w14:textId="4FFA2A90" w:rsidR="00677A19" w:rsidRPr="000775C8" w:rsidRDefault="00677A19" w:rsidP="00625F7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----------------------------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0775C8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>-----------------------------</w:t>
      </w:r>
      <w:r w:rsidRPr="00A84BC9">
        <w:rPr>
          <w:rFonts w:ascii="Times New Roman" w:hAnsi="Times New Roman"/>
          <w:lang w:eastAsia="pl-PL"/>
        </w:rPr>
        <w:t xml:space="preserve"> (miejscowość,</w:t>
      </w:r>
      <w:r w:rsidR="000775C8">
        <w:rPr>
          <w:rFonts w:ascii="Times New Roman" w:hAnsi="Times New Roman"/>
          <w:lang w:eastAsia="pl-PL"/>
        </w:rPr>
        <w:t xml:space="preserve"> </w:t>
      </w:r>
      <w:r w:rsidRPr="00A84BC9">
        <w:rPr>
          <w:rFonts w:ascii="Times New Roman" w:hAnsi="Times New Roman"/>
          <w:lang w:eastAsia="pl-PL"/>
        </w:rPr>
        <w:t>data)                                                                                                   (czytelny podpis)</w:t>
      </w:r>
    </w:p>
    <w:p w14:paraId="61B2AA67" w14:textId="77777777" w:rsidR="00677A19" w:rsidRPr="00A84BC9" w:rsidRDefault="00677A19" w:rsidP="002E3021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</w:p>
    <w:sectPr w:rsidR="00677A19" w:rsidRPr="00A84BC9" w:rsidSect="0007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21"/>
    <w:rsid w:val="000568B4"/>
    <w:rsid w:val="00077212"/>
    <w:rsid w:val="000775C8"/>
    <w:rsid w:val="0008518A"/>
    <w:rsid w:val="00143BF8"/>
    <w:rsid w:val="00194AD4"/>
    <w:rsid w:val="001A77C5"/>
    <w:rsid w:val="002E3021"/>
    <w:rsid w:val="00311066"/>
    <w:rsid w:val="003D4092"/>
    <w:rsid w:val="00425093"/>
    <w:rsid w:val="00463780"/>
    <w:rsid w:val="004A110D"/>
    <w:rsid w:val="004E0DAD"/>
    <w:rsid w:val="00553112"/>
    <w:rsid w:val="005F3370"/>
    <w:rsid w:val="00625F7F"/>
    <w:rsid w:val="00635029"/>
    <w:rsid w:val="00677A19"/>
    <w:rsid w:val="006A41CC"/>
    <w:rsid w:val="00742CDC"/>
    <w:rsid w:val="007575ED"/>
    <w:rsid w:val="00873AB2"/>
    <w:rsid w:val="008F2F57"/>
    <w:rsid w:val="00A84BC9"/>
    <w:rsid w:val="00AA6550"/>
    <w:rsid w:val="00B766D4"/>
    <w:rsid w:val="00CB3E91"/>
    <w:rsid w:val="00DC7E5C"/>
    <w:rsid w:val="00DF46A8"/>
    <w:rsid w:val="00E51352"/>
    <w:rsid w:val="00F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64D05"/>
  <w15:docId w15:val="{1DAE1D60-B939-4D34-B550-DF6A2AE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18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5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Kozłecka</cp:lastModifiedBy>
  <cp:revision>9</cp:revision>
  <cp:lastPrinted>2024-11-14T13:23:00Z</cp:lastPrinted>
  <dcterms:created xsi:type="dcterms:W3CDTF">2022-11-24T23:59:00Z</dcterms:created>
  <dcterms:modified xsi:type="dcterms:W3CDTF">2024-11-14T13:23:00Z</dcterms:modified>
</cp:coreProperties>
</file>