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05" w:rsidRDefault="00D93405" w:rsidP="00E277AE">
      <w:pPr>
        <w:spacing w:before="100" w:beforeAutospacing="1" w:after="100" w:afterAutospacing="1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Imię i nazwisko ucznia/uczennicy:</w:t>
      </w:r>
      <w:r w:rsidR="00E277AE">
        <w:rPr>
          <w:rFonts w:ascii="Arial" w:hAnsi="Arial" w:cs="Arial"/>
          <w:b/>
        </w:rPr>
        <w:t xml:space="preserve"> ……..</w:t>
      </w:r>
      <w:r w:rsidRPr="00D93405">
        <w:rPr>
          <w:rFonts w:ascii="Arial" w:hAnsi="Arial" w:cs="Arial"/>
          <w:b/>
        </w:rPr>
        <w:t>………</w:t>
      </w:r>
      <w:r w:rsidR="00216136">
        <w:rPr>
          <w:rFonts w:ascii="Arial" w:hAnsi="Arial" w:cs="Arial"/>
          <w:b/>
        </w:rPr>
        <w:t>……….</w:t>
      </w:r>
      <w:r w:rsidRPr="00D93405">
        <w:rPr>
          <w:rFonts w:ascii="Arial" w:hAnsi="Arial" w:cs="Arial"/>
          <w:b/>
        </w:rPr>
        <w:t>…………</w:t>
      </w:r>
    </w:p>
    <w:p w:rsidR="00D93405" w:rsidRPr="00D93405" w:rsidRDefault="00D934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PESEL</w:t>
      </w:r>
      <w:r w:rsidRPr="00D93405">
        <w:rPr>
          <w:rFonts w:ascii="Arial" w:hAnsi="Arial" w:cs="Arial"/>
          <w:b/>
        </w:rPr>
        <w:t>…………………</w:t>
      </w:r>
    </w:p>
    <w:p w:rsidR="00D93405" w:rsidRPr="001C47BC" w:rsidRDefault="00D93405" w:rsidP="00E277AE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OPINIA</w:t>
      </w:r>
      <w:r>
        <w:rPr>
          <w:rFonts w:ascii="Arial" w:hAnsi="Arial" w:cs="Arial"/>
          <w:b/>
        </w:rPr>
        <w:t xml:space="preserve"> o konieczności objęcia wsparciem ucznia/uczennicy w ramach projektu </w:t>
      </w:r>
      <w:r w:rsidR="00216136" w:rsidRPr="00216136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1C47BC" w:rsidRDefault="00D93405" w:rsidP="00216136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>Zgodnie z przeprowadzoną diagnozą oraz w oparciu o zapis</w:t>
      </w:r>
      <w:r w:rsidR="00E277AE">
        <w:rPr>
          <w:rFonts w:ascii="Arial" w:hAnsi="Arial" w:cs="Arial"/>
          <w:color w:val="000000" w:themeColor="text1"/>
          <w:sz w:val="24"/>
          <w:szCs w:val="24"/>
          <w:lang w:eastAsia="ar-SA"/>
        </w:rPr>
        <w:t>y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Rozporządzenia Ministra Edukacji Narodowej z dnia 9 sierpnia 2017 r. w sprawie zasad organizacji i udzielania pomocy psychologiczno-pedagogicznej w publicznych przedszkolach, szkołach i</w:t>
      </w:r>
      <w:r w:rsidR="00216136">
        <w:rPr>
          <w:rFonts w:ascii="Arial" w:hAnsi="Arial" w:cs="Arial"/>
          <w:color w:val="000000" w:themeColor="text1"/>
          <w:sz w:val="24"/>
          <w:szCs w:val="24"/>
          <w:lang w:eastAsia="ar-SA"/>
        </w:rPr>
        <w:t> 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placówkach, </w:t>
      </w:r>
      <w:r w:rsidR="001C47BC" w:rsidRPr="001C47BC">
        <w:rPr>
          <w:rFonts w:ascii="Arial" w:hAnsi="Arial" w:cs="Arial"/>
          <w:sz w:val="24"/>
          <w:szCs w:val="24"/>
        </w:rPr>
        <w:t>uczeń/uczennica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posiada </w:t>
      </w:r>
      <w:r w:rsidRPr="001C47BC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specjalne potrzeby rozwojowe i edukacyjne wynikające</w:t>
      </w:r>
      <w:r w:rsidR="001C47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47BC" w:rsidRPr="001C47BC">
        <w:rPr>
          <w:rFonts w:ascii="Arial" w:hAnsi="Arial" w:cs="Arial"/>
          <w:i/>
          <w:color w:val="000000" w:themeColor="text1"/>
          <w:sz w:val="24"/>
          <w:szCs w:val="24"/>
        </w:rPr>
        <w:t>(odpowiednie podkreślić)</w:t>
      </w:r>
      <w:r w:rsidRPr="001C47B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Pr="00D93405">
        <w:rPr>
          <w:rFonts w:ascii="Arial" w:eastAsia="Times New Roman" w:hAnsi="Arial" w:cs="Arial"/>
          <w:sz w:val="24"/>
          <w:szCs w:val="24"/>
        </w:rPr>
        <w:t xml:space="preserve">z niepełnosprawności;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2) z niedostosowania społecznego;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3) z zagrożenia niedostosowaniem społecznym;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4) z zaburzeń zachowania lub emocji;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5) ze szczególnych uzdolnień;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6) ze specyficznych trudności w uczeniu się;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7) z deficytów kompetencji i zaburzeń sprawności językowych;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8) z choroby przewlekłej;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9) z sytuacji kryzysowych lub traumatycznych;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10) z niepowodzeń edukacyjnych;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11) z zaniedbań środowiskowych związanych z sytuacją bytową ucznia i jego rodziny, sposobem spędzania czasu wolnego i kontaktami środowiskowymi;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>12) z trudności adaptacyjnych związanych z różnicami kulturowymi lub ze zmianą środowiska edukacyjnego, w tym związanych z wcześniejszym kształceniem za granicą.</w:t>
      </w:r>
    </w:p>
    <w:p w:rsidR="00D93405" w:rsidRPr="00D93405" w:rsidRDefault="00D93405">
      <w:pPr>
        <w:rPr>
          <w:rFonts w:ascii="Arial" w:hAnsi="Arial" w:cs="Arial"/>
        </w:rPr>
      </w:pPr>
    </w:p>
    <w:p w:rsidR="00D93405" w:rsidRPr="00D93405" w:rsidRDefault="00D93405" w:rsidP="00D93405">
      <w:pPr>
        <w:spacing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Uzasadnienie: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1C47BC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D93405" w:rsidRDefault="00D93405" w:rsidP="00D934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</w:t>
      </w:r>
      <w:r w:rsidR="001C47BC">
        <w:rPr>
          <w:rFonts w:ascii="Arial" w:hAnsi="Arial" w:cs="Arial"/>
        </w:rPr>
        <w:t>powinno być objęte następującym wsparciem w ramach projektu:</w:t>
      </w:r>
      <w:r>
        <w:rPr>
          <w:rFonts w:ascii="Arial" w:hAnsi="Arial" w:cs="Arial"/>
        </w:rPr>
        <w:t xml:space="preserve"> </w:t>
      </w:r>
    </w:p>
    <w:p w:rsidR="001C47BC" w:rsidRDefault="001C47BC" w:rsidP="001C47BC">
      <w:pPr>
        <w:spacing w:line="360" w:lineRule="auto"/>
        <w:rPr>
          <w:rFonts w:ascii="Arial" w:hAnsi="Arial" w:cs="Arial"/>
          <w:i/>
          <w:lang w:eastAsia="ar-SA"/>
        </w:rPr>
      </w:pPr>
      <w:r w:rsidRPr="00744658">
        <w:rPr>
          <w:rFonts w:ascii="Arial" w:hAnsi="Arial" w:cs="Arial"/>
          <w:i/>
          <w:lang w:eastAsia="ar-SA"/>
        </w:rPr>
        <w:t>należy zaznaczyć symbolem „x”</w:t>
      </w:r>
    </w:p>
    <w:p w:rsidR="000B53BC" w:rsidRPr="00744658" w:rsidRDefault="000B53BC" w:rsidP="001C47BC">
      <w:pPr>
        <w:spacing w:line="360" w:lineRule="auto"/>
        <w:rPr>
          <w:rFonts w:ascii="Arial" w:hAnsi="Arial" w:cs="Arial"/>
          <w:i/>
          <w:lang w:eastAsia="ar-SA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9356"/>
        <w:gridCol w:w="851"/>
      </w:tblGrid>
      <w:tr w:rsidR="00A21CF5" w:rsidRPr="00786CAB" w:rsidTr="00A21CF5">
        <w:tc>
          <w:tcPr>
            <w:tcW w:w="9356" w:type="dxa"/>
          </w:tcPr>
          <w:p w:rsidR="00A21CF5" w:rsidRPr="00786CAB" w:rsidRDefault="005D1DF4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warsztaty</w:t>
            </w:r>
          </w:p>
        </w:tc>
        <w:tc>
          <w:tcPr>
            <w:tcW w:w="851" w:type="dxa"/>
          </w:tcPr>
          <w:p w:rsidR="00A21CF5" w:rsidRPr="00786CAB" w:rsidRDefault="00A21CF5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A21CF5" w:rsidRDefault="00A21CF5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1CF5" w:rsidTr="00DA115A">
        <w:trPr>
          <w:trHeight w:val="868"/>
        </w:trPr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Pr="001C47BC" w:rsidRDefault="00A21CF5" w:rsidP="00DA115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D93405" w:rsidRDefault="00A21CF5" w:rsidP="0095001B">
      <w:pPr>
        <w:spacing w:line="360" w:lineRule="auto"/>
        <w:rPr>
          <w:rFonts w:ascii="Arial" w:hAnsi="Arial" w:cs="Arial"/>
        </w:rPr>
      </w:pPr>
    </w:p>
    <w:sectPr w:rsidR="00A21CF5" w:rsidRPr="00D93405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EEA" w:rsidRDefault="00234EEA" w:rsidP="00D93405">
      <w:r>
        <w:separator/>
      </w:r>
    </w:p>
  </w:endnote>
  <w:endnote w:type="continuationSeparator" w:id="0">
    <w:p w:rsidR="00234EEA" w:rsidRDefault="00234EE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EEA" w:rsidRDefault="00234EEA" w:rsidP="00D93405">
      <w:r>
        <w:separator/>
      </w:r>
    </w:p>
  </w:footnote>
  <w:footnote w:type="continuationSeparator" w:id="0">
    <w:p w:rsidR="00234EEA" w:rsidRDefault="00234EE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A473F"/>
    <w:rsid w:val="000B53BC"/>
    <w:rsid w:val="00112B16"/>
    <w:rsid w:val="001C47BC"/>
    <w:rsid w:val="00216136"/>
    <w:rsid w:val="0023200B"/>
    <w:rsid w:val="00234EEA"/>
    <w:rsid w:val="002748F0"/>
    <w:rsid w:val="0046281A"/>
    <w:rsid w:val="004D17E4"/>
    <w:rsid w:val="005907F9"/>
    <w:rsid w:val="005A1C4F"/>
    <w:rsid w:val="005D1DF4"/>
    <w:rsid w:val="006652A5"/>
    <w:rsid w:val="0095001B"/>
    <w:rsid w:val="0097626C"/>
    <w:rsid w:val="00A21CF5"/>
    <w:rsid w:val="00C07730"/>
    <w:rsid w:val="00C92450"/>
    <w:rsid w:val="00D031A0"/>
    <w:rsid w:val="00D93405"/>
    <w:rsid w:val="00E277AE"/>
    <w:rsid w:val="00E30191"/>
    <w:rsid w:val="00EA19E6"/>
    <w:rsid w:val="00EF5F65"/>
    <w:rsid w:val="00F114EE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BF18C-B0B8-4AD9-B174-0BD2BB016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Małgorzata Szklarz</cp:lastModifiedBy>
  <cp:revision>8</cp:revision>
  <dcterms:created xsi:type="dcterms:W3CDTF">2025-01-02T12:21:00Z</dcterms:created>
  <dcterms:modified xsi:type="dcterms:W3CDTF">2025-04-04T10:59:00Z</dcterms:modified>
</cp:coreProperties>
</file>