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FB3040" w14:textId="77777777" w:rsidR="00A245ED" w:rsidRPr="00252A98" w:rsidRDefault="00A245ED" w:rsidP="005058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52A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Kierownik Ośrodka Pomocy Społecznej w Kamieńcu Ząbkowickim</w:t>
      </w:r>
    </w:p>
    <w:p w14:paraId="45757A3F" w14:textId="0DFD06CE" w:rsidR="00942B86" w:rsidRPr="00252A98" w:rsidRDefault="00942B86" w:rsidP="00F106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2A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ogłasza nabór na stanowisko:</w:t>
      </w:r>
    </w:p>
    <w:p w14:paraId="46DF9A41" w14:textId="77777777" w:rsidR="00942B86" w:rsidRPr="00252A98" w:rsidRDefault="00957466" w:rsidP="009574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2A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REFERENT</w:t>
      </w:r>
    </w:p>
    <w:p w14:paraId="6BCE4685" w14:textId="7B916F91" w:rsidR="00942B86" w:rsidRDefault="00942B86" w:rsidP="00FF46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2A9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15720603" w14:textId="525D7023" w:rsidR="00F1060A" w:rsidRDefault="00F1060A" w:rsidP="00FF46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A3E0C1" w14:textId="77777777" w:rsidR="00F1060A" w:rsidRPr="00252A98" w:rsidRDefault="00F1060A" w:rsidP="00FF46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74448A" w14:textId="77777777" w:rsidR="00942B86" w:rsidRPr="00252A98" w:rsidRDefault="00942B86" w:rsidP="00FF46EF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2A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</w:t>
      </w:r>
      <w:r w:rsidR="009462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magania niezbędne</w:t>
      </w:r>
      <w:r w:rsidRPr="00252A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7E765572" w14:textId="77777777" w:rsidR="00942B86" w:rsidRPr="00252A98" w:rsidRDefault="00942B86" w:rsidP="00FF46E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2A98">
        <w:rPr>
          <w:rFonts w:ascii="Times New Roman" w:eastAsia="Times New Roman" w:hAnsi="Times New Roman" w:cs="Times New Roman"/>
          <w:sz w:val="24"/>
          <w:szCs w:val="24"/>
          <w:lang w:eastAsia="pl-PL"/>
        </w:rPr>
        <w:t>obywatelstwo polskie,</w:t>
      </w:r>
    </w:p>
    <w:p w14:paraId="1CB8E529" w14:textId="77777777" w:rsidR="00942B86" w:rsidRPr="00252A98" w:rsidRDefault="00942B86" w:rsidP="00FF46E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2A98">
        <w:rPr>
          <w:rFonts w:ascii="Times New Roman" w:eastAsia="Times New Roman" w:hAnsi="Times New Roman" w:cs="Times New Roman"/>
          <w:sz w:val="24"/>
          <w:szCs w:val="24"/>
          <w:lang w:eastAsia="pl-PL"/>
        </w:rPr>
        <w:t>pełna zdolność do czynności prawnych oraz korzystanie z pełni praw publicznych,</w:t>
      </w:r>
    </w:p>
    <w:p w14:paraId="7C3C1B5A" w14:textId="77777777" w:rsidR="00957466" w:rsidRPr="00252A98" w:rsidRDefault="00957466" w:rsidP="00FF46E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2A98">
        <w:rPr>
          <w:rFonts w:ascii="Times New Roman" w:eastAsia="Times New Roman" w:hAnsi="Times New Roman" w:cs="Times New Roman"/>
          <w:sz w:val="24"/>
          <w:szCs w:val="24"/>
          <w:lang w:eastAsia="pl-PL"/>
        </w:rPr>
        <w:t>nieposzlakowana opinia,</w:t>
      </w:r>
    </w:p>
    <w:p w14:paraId="28F23426" w14:textId="77777777" w:rsidR="00942B86" w:rsidRPr="00252A98" w:rsidRDefault="00942B86" w:rsidP="00FF46E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2A98">
        <w:rPr>
          <w:rFonts w:ascii="Times New Roman" w:eastAsia="Times New Roman" w:hAnsi="Times New Roman" w:cs="Times New Roman"/>
          <w:sz w:val="24"/>
          <w:szCs w:val="24"/>
          <w:lang w:eastAsia="pl-PL"/>
        </w:rPr>
        <w:t>niekaralność za umyślne przestępstwo ścigane z oskarżenia publicznego lub umyślne przestępstwo skarbowe,</w:t>
      </w:r>
    </w:p>
    <w:p w14:paraId="1B45012A" w14:textId="77777777" w:rsidR="00F1060A" w:rsidRDefault="00F50CEB" w:rsidP="00F1060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2A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wykształcenie średnie lub wyższe, </w:t>
      </w:r>
      <w:r w:rsidR="00285D9E" w:rsidRPr="00252A98">
        <w:rPr>
          <w:rFonts w:ascii="Times New Roman" w:eastAsia="Times New Roman" w:hAnsi="Times New Roman" w:cs="Times New Roman"/>
          <w:sz w:val="24"/>
          <w:szCs w:val="24"/>
          <w:lang w:eastAsia="pl-PL"/>
        </w:rPr>
        <w:t>mile widziane doświadczenie zawodowe na podobnym stanowisku,</w:t>
      </w:r>
    </w:p>
    <w:p w14:paraId="1C15069D" w14:textId="77777777" w:rsidR="00F1060A" w:rsidRDefault="00942B86" w:rsidP="00F1060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060A">
        <w:rPr>
          <w:rFonts w:ascii="Times New Roman" w:eastAsia="Times New Roman" w:hAnsi="Times New Roman" w:cs="Times New Roman"/>
          <w:sz w:val="24"/>
          <w:szCs w:val="24"/>
          <w:lang w:eastAsia="pl-PL"/>
        </w:rPr>
        <w:t>znajomość przepisów w zakresie:</w:t>
      </w:r>
      <w:r w:rsidR="004E2737" w:rsidRPr="00F106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ustawa o świadczeniach rodzinnych, </w:t>
      </w:r>
      <w:r w:rsidR="00BD25A6" w:rsidRPr="00F106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ustawa o rachunkowości, </w:t>
      </w:r>
      <w:r w:rsidR="00A245ED" w:rsidRPr="00F106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o oświacie </w:t>
      </w:r>
      <w:r w:rsidR="00BD25A6" w:rsidRPr="00F1060A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pomocy materialnej o charakterze socjalnym dla</w:t>
      </w:r>
      <w:r w:rsidR="004E2737" w:rsidRPr="00F106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D25A6" w:rsidRPr="00F1060A">
        <w:rPr>
          <w:rFonts w:ascii="Times New Roman" w:eastAsia="Times New Roman" w:hAnsi="Times New Roman" w:cs="Times New Roman"/>
          <w:sz w:val="24"/>
          <w:szCs w:val="24"/>
          <w:lang w:eastAsia="pl-PL"/>
        </w:rPr>
        <w:t>uczniów,</w:t>
      </w:r>
      <w:r w:rsidR="004E2737" w:rsidRPr="00F106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64546" w:rsidRPr="00F1060A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o pomocy społecznej</w:t>
      </w:r>
      <w:r w:rsidR="004E2737" w:rsidRPr="00F106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957466" w:rsidRPr="00F1060A">
        <w:rPr>
          <w:rFonts w:ascii="Times New Roman" w:eastAsia="Times New Roman" w:hAnsi="Times New Roman" w:cs="Times New Roman"/>
          <w:sz w:val="24"/>
          <w:szCs w:val="24"/>
          <w:lang w:eastAsia="pl-PL"/>
        </w:rPr>
        <w:t>kodeksu postępowania administracyjnego</w:t>
      </w:r>
      <w:r w:rsidR="004E2737" w:rsidRPr="00F106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D25A6" w:rsidRPr="00F1060A">
        <w:rPr>
          <w:rFonts w:ascii="Times New Roman" w:eastAsia="Times New Roman" w:hAnsi="Times New Roman" w:cs="Times New Roman"/>
          <w:sz w:val="24"/>
          <w:szCs w:val="24"/>
          <w:lang w:eastAsia="pl-PL"/>
        </w:rPr>
        <w:t>oraz ustaw realizo</w:t>
      </w:r>
      <w:r w:rsidR="00957466" w:rsidRPr="00F1060A">
        <w:rPr>
          <w:rFonts w:ascii="Times New Roman" w:eastAsia="Times New Roman" w:hAnsi="Times New Roman" w:cs="Times New Roman"/>
          <w:sz w:val="24"/>
          <w:szCs w:val="24"/>
          <w:lang w:eastAsia="pl-PL"/>
        </w:rPr>
        <w:t>wanych w Ośrodku.</w:t>
      </w:r>
      <w:r w:rsidR="00F1060A" w:rsidRPr="00F106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A57A749" w14:textId="4A1ED66E" w:rsidR="00F1060A" w:rsidRPr="00F1060A" w:rsidRDefault="00F1060A" w:rsidP="00F1060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06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biegła obsługa komputera, doświadczenie w pracy z programami komputerowymi                       ( m.in. Pakiet Office, mile widziane doświadczenie w pracy z programami księgowymi oraz z programami firmy </w:t>
      </w:r>
      <w:proofErr w:type="spellStart"/>
      <w:r w:rsidRPr="00F1060A">
        <w:rPr>
          <w:rFonts w:ascii="Times New Roman" w:eastAsia="Times New Roman" w:hAnsi="Times New Roman" w:cs="Times New Roman"/>
          <w:sz w:val="24"/>
          <w:szCs w:val="24"/>
          <w:lang w:eastAsia="pl-PL"/>
        </w:rPr>
        <w:t>Sygnity</w:t>
      </w:r>
      <w:proofErr w:type="spellEnd"/>
      <w:r w:rsidRPr="00F106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obsługi świadczeń, POMOST, FK),</w:t>
      </w:r>
    </w:p>
    <w:p w14:paraId="5C9EF0DA" w14:textId="7FB96000" w:rsidR="00F50CEB" w:rsidRPr="004E2737" w:rsidRDefault="00F50CEB" w:rsidP="00F1060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8ABFF9" w14:textId="77777777" w:rsidR="00942B86" w:rsidRPr="00252A98" w:rsidRDefault="00942B86" w:rsidP="00FF46EF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2A9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5DF3990F" w14:textId="77777777" w:rsidR="00BD25A6" w:rsidRPr="00252A98" w:rsidRDefault="00942B86" w:rsidP="004A040C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2A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 dodatkowe:</w:t>
      </w:r>
    </w:p>
    <w:p w14:paraId="72428A61" w14:textId="7C7F4FF4" w:rsidR="00957466" w:rsidRDefault="00957466" w:rsidP="00BD25A6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2A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umiejętność </w:t>
      </w:r>
      <w:r w:rsidR="00AA4B41">
        <w:rPr>
          <w:rFonts w:ascii="Times New Roman" w:eastAsia="Times New Roman" w:hAnsi="Times New Roman" w:cs="Times New Roman"/>
          <w:sz w:val="24"/>
          <w:szCs w:val="24"/>
          <w:lang w:eastAsia="pl-PL"/>
        </w:rPr>
        <w:t>interpretacji i zastosowania akt</w:t>
      </w:r>
      <w:r w:rsidRPr="00252A98">
        <w:rPr>
          <w:rFonts w:ascii="Times New Roman" w:eastAsia="Times New Roman" w:hAnsi="Times New Roman" w:cs="Times New Roman"/>
          <w:sz w:val="24"/>
          <w:szCs w:val="24"/>
          <w:lang w:eastAsia="pl-PL"/>
        </w:rPr>
        <w:t>ów prawnych</w:t>
      </w:r>
      <w:r w:rsidR="00AA4B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praktyce,</w:t>
      </w:r>
    </w:p>
    <w:p w14:paraId="3B2B41BF" w14:textId="30E5D764" w:rsidR="00264546" w:rsidRPr="00252A98" w:rsidRDefault="00264546" w:rsidP="00BD25A6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posługiwania się przepisami prawa</w:t>
      </w:r>
    </w:p>
    <w:p w14:paraId="7DC38DEA" w14:textId="77777777" w:rsidR="00942B86" w:rsidRPr="00252A98" w:rsidRDefault="00942B86" w:rsidP="00FF46E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2A98">
        <w:rPr>
          <w:rFonts w:ascii="Times New Roman" w:eastAsia="Times New Roman" w:hAnsi="Times New Roman" w:cs="Times New Roman"/>
          <w:sz w:val="24"/>
          <w:szCs w:val="24"/>
          <w:lang w:eastAsia="pl-PL"/>
        </w:rPr>
        <w:t>komunikatywność,</w:t>
      </w:r>
    </w:p>
    <w:p w14:paraId="522852C0" w14:textId="0F3F5696" w:rsidR="00942B86" w:rsidRPr="00F1060A" w:rsidRDefault="00FE194A" w:rsidP="00F1060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umiejętność </w:t>
      </w:r>
      <w:r w:rsidR="00942B86" w:rsidRPr="00252A98">
        <w:rPr>
          <w:rFonts w:ascii="Times New Roman" w:eastAsia="Times New Roman" w:hAnsi="Times New Roman" w:cs="Times New Roman"/>
          <w:sz w:val="24"/>
          <w:szCs w:val="24"/>
          <w:lang w:eastAsia="pl-PL"/>
        </w:rPr>
        <w:t>prac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 </w:t>
      </w:r>
      <w:r w:rsidR="00942B86" w:rsidRPr="00252A98">
        <w:rPr>
          <w:rFonts w:ascii="Times New Roman" w:eastAsia="Times New Roman" w:hAnsi="Times New Roman" w:cs="Times New Roman"/>
          <w:sz w:val="24"/>
          <w:szCs w:val="24"/>
          <w:lang w:eastAsia="pl-PL"/>
        </w:rPr>
        <w:t>w zespole,</w:t>
      </w:r>
      <w:r w:rsidR="00F1060A" w:rsidRPr="00F106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1060A" w:rsidRPr="00252A98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planowania i zarządzania czasem,</w:t>
      </w:r>
    </w:p>
    <w:p w14:paraId="489C84C9" w14:textId="6505FBB5" w:rsidR="00F1060A" w:rsidRPr="00264546" w:rsidRDefault="00942B86" w:rsidP="00F1060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2A98">
        <w:rPr>
          <w:rFonts w:ascii="Times New Roman" w:eastAsia="Times New Roman" w:hAnsi="Times New Roman" w:cs="Times New Roman"/>
          <w:sz w:val="24"/>
          <w:szCs w:val="24"/>
          <w:lang w:eastAsia="pl-PL"/>
        </w:rPr>
        <w:t>samodzielność</w:t>
      </w:r>
      <w:r w:rsidR="00A245ED" w:rsidRPr="00252A98">
        <w:rPr>
          <w:rFonts w:ascii="Times New Roman" w:eastAsia="Times New Roman" w:hAnsi="Times New Roman" w:cs="Times New Roman"/>
          <w:sz w:val="24"/>
          <w:szCs w:val="24"/>
          <w:lang w:eastAsia="pl-PL"/>
        </w:rPr>
        <w:t>, odpowiedzialność</w:t>
      </w:r>
      <w:r w:rsidRPr="00252A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kreatywność,</w:t>
      </w:r>
      <w:r w:rsidR="00F1060A" w:rsidRPr="00F106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1060A">
        <w:rPr>
          <w:rFonts w:ascii="Times New Roman" w:eastAsia="Times New Roman" w:hAnsi="Times New Roman" w:cs="Times New Roman"/>
          <w:sz w:val="24"/>
          <w:szCs w:val="24"/>
          <w:lang w:eastAsia="pl-PL"/>
        </w:rPr>
        <w:t>rzetelność, sumienność,</w:t>
      </w:r>
      <w:r w:rsidR="00F1060A" w:rsidRPr="00264546">
        <w:rPr>
          <w:rFonts w:ascii="Times New Roman" w:eastAsia="Times New Roman" w:hAnsi="Times New Roman" w:cs="Times New Roman"/>
          <w:sz w:val="24"/>
          <w:szCs w:val="24"/>
          <w:lang w:eastAsia="pl-PL"/>
        </w:rPr>
        <w:t>  </w:t>
      </w:r>
    </w:p>
    <w:p w14:paraId="1DE8B6AE" w14:textId="77777777" w:rsidR="00942B86" w:rsidRPr="00F1060A" w:rsidRDefault="00942B86" w:rsidP="00F1060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060A">
        <w:rPr>
          <w:rFonts w:ascii="Times New Roman" w:eastAsia="Times New Roman" w:hAnsi="Times New Roman" w:cs="Times New Roman"/>
          <w:sz w:val="24"/>
          <w:szCs w:val="24"/>
          <w:lang w:eastAsia="pl-PL"/>
        </w:rPr>
        <w:t>wysoka kultura osobista,</w:t>
      </w:r>
    </w:p>
    <w:p w14:paraId="03B4FFAA" w14:textId="77777777" w:rsidR="00942B86" w:rsidRPr="00252A98" w:rsidRDefault="00942B86" w:rsidP="00FF46E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2A98">
        <w:rPr>
          <w:rFonts w:ascii="Times New Roman" w:eastAsia="Times New Roman" w:hAnsi="Times New Roman" w:cs="Times New Roman"/>
          <w:sz w:val="24"/>
          <w:szCs w:val="24"/>
          <w:lang w:eastAsia="pl-PL"/>
        </w:rPr>
        <w:t>odporność na stres,</w:t>
      </w:r>
    </w:p>
    <w:p w14:paraId="13330244" w14:textId="77777777" w:rsidR="00942B86" w:rsidRPr="00252A98" w:rsidRDefault="00942B86" w:rsidP="00FF46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2A9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10646C2A" w14:textId="1481BC49" w:rsidR="00957466" w:rsidRPr="00F1060A" w:rsidRDefault="00942B86" w:rsidP="00957466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2A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Zakres wykonywanych zadań na stanowisku:</w:t>
      </w:r>
    </w:p>
    <w:p w14:paraId="77963E54" w14:textId="77777777" w:rsidR="00957466" w:rsidRPr="00FE194A" w:rsidRDefault="00FE194A" w:rsidP="00957466">
      <w:pPr>
        <w:pStyle w:val="Akapitzlist"/>
        <w:numPr>
          <w:ilvl w:val="2"/>
          <w:numId w:val="5"/>
        </w:numPr>
        <w:spacing w:line="240" w:lineRule="auto"/>
        <w:ind w:left="284" w:hanging="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19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bieżąca </w:t>
      </w:r>
      <w:r w:rsidR="00957466" w:rsidRPr="00FE194A">
        <w:rPr>
          <w:rFonts w:ascii="Times New Roman" w:eastAsia="Times New Roman" w:hAnsi="Times New Roman" w:cs="Times New Roman"/>
          <w:sz w:val="24"/>
          <w:szCs w:val="24"/>
          <w:lang w:eastAsia="pl-PL"/>
        </w:rPr>
        <w:t>obsługa interesanta,</w:t>
      </w:r>
    </w:p>
    <w:p w14:paraId="59E209C3" w14:textId="3286CB96" w:rsidR="00D71A86" w:rsidRPr="000B7715" w:rsidRDefault="004A040C" w:rsidP="00957466">
      <w:pPr>
        <w:pStyle w:val="Akapitzlist"/>
        <w:numPr>
          <w:ilvl w:val="2"/>
          <w:numId w:val="5"/>
        </w:numPr>
        <w:spacing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715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realizacja</w:t>
      </w:r>
      <w:r w:rsidR="00BD25A6" w:rsidRPr="000B77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zadania w </w:t>
      </w:r>
      <w:r w:rsidR="00264546">
        <w:rPr>
          <w:rFonts w:ascii="Times New Roman" w:eastAsia="Times New Roman" w:hAnsi="Times New Roman" w:cs="Times New Roman"/>
          <w:sz w:val="24"/>
          <w:szCs w:val="24"/>
          <w:lang w:eastAsia="pl-PL"/>
        </w:rPr>
        <w:t>oraz świadczeń rodzinnych (</w:t>
      </w:r>
      <w:r w:rsidR="00264546" w:rsidRPr="00252A98">
        <w:rPr>
          <w:rFonts w:ascii="Times New Roman" w:eastAsia="Times New Roman" w:hAnsi="Times New Roman" w:cs="Times New Roman"/>
          <w:sz w:val="24"/>
          <w:szCs w:val="24"/>
          <w:lang w:eastAsia="pl-PL"/>
        </w:rPr>
        <w:t>przyjmowanie, weryfikacja, wniosków</w:t>
      </w:r>
      <w:r w:rsidR="0026454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264546" w:rsidRPr="00252A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prowadzenie postępowania</w:t>
      </w:r>
      <w:r w:rsidR="002645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administracyjnego</w:t>
      </w:r>
      <w:r w:rsidR="00264546" w:rsidRPr="00252A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264546" w:rsidRPr="000B7715">
        <w:rPr>
          <w:rFonts w:ascii="Times New Roman" w:eastAsia="Times New Roman" w:hAnsi="Times New Roman" w:cs="Times New Roman"/>
          <w:sz w:val="24"/>
          <w:szCs w:val="24"/>
          <w:lang w:eastAsia="pl-PL"/>
        </w:rPr>
        <w:t>rozliczanie udzielonej pomocy</w:t>
      </w:r>
      <w:r w:rsidR="00264546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  <w:r w:rsidR="002645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D25A6" w:rsidRPr="000B7715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zakresie pomocy materialnej o charakterze socjalny</w:t>
      </w:r>
      <w:r w:rsidR="00FE194A" w:rsidRPr="000B7715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BD25A6" w:rsidRPr="000B77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uczniów mieszkających</w:t>
      </w:r>
      <w:r w:rsidR="00BD25A6" w:rsidRPr="00252A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terenie Gminy Kamieniec Ząbkowicki (przyjmowanie, weryfikacja, wniosków</w:t>
      </w:r>
      <w:r w:rsidR="00FE194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5020DC" w:rsidRPr="00252A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prowadzenie postępowania</w:t>
      </w:r>
      <w:r w:rsidR="00FE19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administracyjnego</w:t>
      </w:r>
      <w:r w:rsidRPr="00252A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0B7715">
        <w:rPr>
          <w:rFonts w:ascii="Times New Roman" w:eastAsia="Times New Roman" w:hAnsi="Times New Roman" w:cs="Times New Roman"/>
          <w:sz w:val="24"/>
          <w:szCs w:val="24"/>
          <w:lang w:eastAsia="pl-PL"/>
        </w:rPr>
        <w:t>rozliczanie</w:t>
      </w:r>
      <w:r w:rsidR="00FE194A" w:rsidRPr="000B77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udzielonej pomocy</w:t>
      </w:r>
      <w:r w:rsidR="00E010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14:paraId="23D11BAD" w14:textId="574CB95D" w:rsidR="00D71A86" w:rsidRPr="00A54E91" w:rsidRDefault="00F50CEB" w:rsidP="00A54E91">
      <w:pPr>
        <w:pStyle w:val="Akapitzlist"/>
        <w:numPr>
          <w:ilvl w:val="2"/>
          <w:numId w:val="5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2A98">
        <w:rPr>
          <w:rFonts w:ascii="Times New Roman" w:hAnsi="Times New Roman" w:cs="Times New Roman"/>
          <w:sz w:val="24"/>
          <w:szCs w:val="24"/>
        </w:rPr>
        <w:t>dokonywanie wstępnej weryfikacji dokumentów księgowych, sprawdzanie</w:t>
      </w:r>
      <w:r w:rsidRPr="00252A98">
        <w:rPr>
          <w:rFonts w:ascii="Times New Roman" w:hAnsi="Times New Roman" w:cs="Times New Roman"/>
          <w:sz w:val="24"/>
          <w:szCs w:val="24"/>
        </w:rPr>
        <w:br/>
        <w:t>       pod względem formalnym i rachunkowym,</w:t>
      </w:r>
    </w:p>
    <w:p w14:paraId="281F90F8" w14:textId="77777777" w:rsidR="00D71A86" w:rsidRPr="00252A98" w:rsidRDefault="00D71A86" w:rsidP="00D71A86">
      <w:pPr>
        <w:pStyle w:val="Akapitzlist"/>
        <w:numPr>
          <w:ilvl w:val="2"/>
          <w:numId w:val="5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2A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spraw związanych z ubezpieczeniem osób </w:t>
      </w:r>
      <w:r w:rsidR="00FE19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program </w:t>
      </w:r>
      <w:r w:rsidRPr="00252A98">
        <w:rPr>
          <w:rFonts w:ascii="Times New Roman" w:eastAsia="Times New Roman" w:hAnsi="Times New Roman" w:cs="Times New Roman"/>
          <w:sz w:val="24"/>
          <w:szCs w:val="24"/>
          <w:lang w:eastAsia="pl-PL"/>
        </w:rPr>
        <w:t>PŁATNIK</w:t>
      </w:r>
      <w:r w:rsidR="005020DC" w:rsidRPr="00252A9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E093AC1" w14:textId="77777777" w:rsidR="005020DC" w:rsidRPr="00252A98" w:rsidRDefault="005020DC" w:rsidP="00D71A86">
      <w:pPr>
        <w:pStyle w:val="Akapitzlist"/>
        <w:numPr>
          <w:ilvl w:val="2"/>
          <w:numId w:val="5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2A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przygotowywanie sprawozdań </w:t>
      </w:r>
      <w:r w:rsidR="00957466" w:rsidRPr="00252A98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realizowanych zadań w Ośrodku,</w:t>
      </w:r>
    </w:p>
    <w:p w14:paraId="231FF4F4" w14:textId="77777777" w:rsidR="005020DC" w:rsidRPr="00252A98" w:rsidRDefault="005020DC" w:rsidP="00D71A86">
      <w:pPr>
        <w:pStyle w:val="Akapitzlist"/>
        <w:numPr>
          <w:ilvl w:val="2"/>
          <w:numId w:val="5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2A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organizacja i wykonywanie czynności </w:t>
      </w:r>
      <w:proofErr w:type="spellStart"/>
      <w:r w:rsidRPr="00252A98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administracyjno</w:t>
      </w:r>
      <w:proofErr w:type="spellEnd"/>
      <w:r w:rsidRPr="00252A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="000B7715">
        <w:rPr>
          <w:rFonts w:ascii="Times New Roman" w:eastAsia="Times New Roman" w:hAnsi="Times New Roman" w:cs="Times New Roman"/>
          <w:sz w:val="24"/>
          <w:szCs w:val="24"/>
          <w:lang w:eastAsia="pl-PL"/>
        </w:rPr>
        <w:t>księgowych</w:t>
      </w:r>
      <w:r w:rsidRPr="00252A9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98052E9" w14:textId="50210520" w:rsidR="005741BF" w:rsidRDefault="00285D9E" w:rsidP="005741BF">
      <w:pPr>
        <w:pStyle w:val="Akapitzlist"/>
        <w:numPr>
          <w:ilvl w:val="2"/>
          <w:numId w:val="5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2A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wykonywanie innych czynności wynikających z polecenia służbowego </w:t>
      </w:r>
      <w:r w:rsidR="000B77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</w:t>
      </w:r>
      <w:r w:rsidRPr="00252A98">
        <w:rPr>
          <w:rFonts w:ascii="Times New Roman" w:eastAsia="Times New Roman" w:hAnsi="Times New Roman" w:cs="Times New Roman"/>
          <w:sz w:val="24"/>
          <w:szCs w:val="24"/>
          <w:lang w:eastAsia="pl-PL"/>
        </w:rPr>
        <w:t>od Przełożonego.</w:t>
      </w:r>
    </w:p>
    <w:p w14:paraId="1DCE8DD8" w14:textId="18245C8E" w:rsidR="00F1060A" w:rsidRDefault="00F1060A" w:rsidP="00F1060A">
      <w:pPr>
        <w:pStyle w:val="Akapitzlist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FF7932" w14:textId="74D9432F" w:rsidR="00F1060A" w:rsidRDefault="00F1060A" w:rsidP="00F1060A">
      <w:pPr>
        <w:pStyle w:val="Akapitzlist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F361FA" w14:textId="77777777" w:rsidR="00F1060A" w:rsidRDefault="00F1060A" w:rsidP="00F1060A">
      <w:pPr>
        <w:pStyle w:val="Akapitzlist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DC5CB3" w14:textId="68E9B2CC" w:rsidR="00942B86" w:rsidRPr="005741BF" w:rsidRDefault="008914C4" w:rsidP="005741BF">
      <w:pPr>
        <w:pStyle w:val="Akapitzlist"/>
        <w:numPr>
          <w:ilvl w:val="1"/>
          <w:numId w:val="19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1B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Warunki pracy na danym stanowisku:</w:t>
      </w:r>
    </w:p>
    <w:p w14:paraId="72DD36AF" w14:textId="77777777" w:rsidR="008914C4" w:rsidRPr="00252A98" w:rsidRDefault="008914C4" w:rsidP="005741BF">
      <w:pPr>
        <w:pStyle w:val="Akapitzlist"/>
        <w:numPr>
          <w:ilvl w:val="2"/>
          <w:numId w:val="19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2A98">
        <w:rPr>
          <w:rFonts w:ascii="Times New Roman" w:eastAsia="Times New Roman" w:hAnsi="Times New Roman" w:cs="Times New Roman"/>
          <w:sz w:val="24"/>
          <w:szCs w:val="24"/>
          <w:lang w:eastAsia="pl-PL"/>
        </w:rPr>
        <w:t>praca w siedzibie Ośrodka Pomocy Społecznej, ul. Ząbkowicka 21, 57 -230 Kamieniec Ząbkowicki,</w:t>
      </w:r>
    </w:p>
    <w:p w14:paraId="2B87DAED" w14:textId="77777777" w:rsidR="008914C4" w:rsidRPr="00252A98" w:rsidRDefault="008914C4" w:rsidP="005741BF">
      <w:pPr>
        <w:pStyle w:val="Akapitzlist"/>
        <w:numPr>
          <w:ilvl w:val="2"/>
          <w:numId w:val="19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2A98">
        <w:rPr>
          <w:rFonts w:ascii="Times New Roman" w:eastAsia="Times New Roman" w:hAnsi="Times New Roman" w:cs="Times New Roman"/>
          <w:sz w:val="24"/>
          <w:szCs w:val="24"/>
          <w:lang w:eastAsia="pl-PL"/>
        </w:rPr>
        <w:t>wymiar zatrudnienia: pełen etat,</w:t>
      </w:r>
    </w:p>
    <w:p w14:paraId="15E6799C" w14:textId="77777777" w:rsidR="008914C4" w:rsidRPr="00252A98" w:rsidRDefault="008914C4" w:rsidP="005741BF">
      <w:pPr>
        <w:pStyle w:val="Akapitzlist"/>
        <w:numPr>
          <w:ilvl w:val="2"/>
          <w:numId w:val="19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2A98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wynagrodzenie zgodnie z obowiązującymi przepisami w zakresie wynagr</w:t>
      </w:r>
      <w:r w:rsidR="000B7715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252A98">
        <w:rPr>
          <w:rFonts w:ascii="Times New Roman" w:eastAsia="Times New Roman" w:hAnsi="Times New Roman" w:cs="Times New Roman"/>
          <w:sz w:val="24"/>
          <w:szCs w:val="24"/>
          <w:lang w:eastAsia="pl-PL"/>
        </w:rPr>
        <w:t>dz</w:t>
      </w:r>
      <w:r w:rsidR="000B7715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252A98">
        <w:rPr>
          <w:rFonts w:ascii="Times New Roman" w:eastAsia="Times New Roman" w:hAnsi="Times New Roman" w:cs="Times New Roman"/>
          <w:sz w:val="24"/>
          <w:szCs w:val="24"/>
          <w:lang w:eastAsia="pl-PL"/>
        </w:rPr>
        <w:t>nia pracowników samorządowych,</w:t>
      </w:r>
    </w:p>
    <w:p w14:paraId="45D42266" w14:textId="5B0D95FA" w:rsidR="008914C4" w:rsidRPr="00252A98" w:rsidRDefault="008914C4" w:rsidP="005741BF">
      <w:pPr>
        <w:pStyle w:val="Akapitzlist"/>
        <w:numPr>
          <w:ilvl w:val="2"/>
          <w:numId w:val="19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2A98">
        <w:rPr>
          <w:rFonts w:ascii="Times New Roman" w:eastAsia="Times New Roman" w:hAnsi="Times New Roman" w:cs="Times New Roman"/>
          <w:sz w:val="24"/>
          <w:szCs w:val="24"/>
          <w:lang w:eastAsia="pl-PL"/>
        </w:rPr>
        <w:t>rodzaj pracy: praca o charakterze administracyjno- księgowym.</w:t>
      </w:r>
    </w:p>
    <w:p w14:paraId="76387CE4" w14:textId="77777777" w:rsidR="008914C4" w:rsidRPr="00252A98" w:rsidRDefault="008914C4" w:rsidP="00FF46EF">
      <w:pPr>
        <w:pStyle w:val="Akapitzlist"/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1C2EDC" w14:textId="7B9EEE4A" w:rsidR="008914C4" w:rsidRDefault="008914C4" w:rsidP="00FF46EF">
      <w:pPr>
        <w:pStyle w:val="Akapitzlist"/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287EB4" w14:textId="77777777" w:rsidR="00F1060A" w:rsidRPr="00252A98" w:rsidRDefault="00F1060A" w:rsidP="00FF46EF">
      <w:pPr>
        <w:pStyle w:val="Akapitzlist"/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3EADD4" w14:textId="77777777" w:rsidR="00942B86" w:rsidRPr="00252A98" w:rsidRDefault="00942B86" w:rsidP="005741BF">
      <w:pPr>
        <w:pStyle w:val="Akapitzlist"/>
        <w:numPr>
          <w:ilvl w:val="1"/>
          <w:numId w:val="19"/>
        </w:numPr>
        <w:spacing w:after="0" w:line="240" w:lineRule="auto"/>
        <w:ind w:left="993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2A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dokumenty:</w:t>
      </w:r>
    </w:p>
    <w:p w14:paraId="7A789A4F" w14:textId="7FC4BC29" w:rsidR="00A54E91" w:rsidRPr="00A54E91" w:rsidRDefault="00942B86" w:rsidP="00A54E91">
      <w:pPr>
        <w:pStyle w:val="Akapitzlist"/>
        <w:numPr>
          <w:ilvl w:val="2"/>
          <w:numId w:val="19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4E91">
        <w:rPr>
          <w:rFonts w:ascii="Times New Roman" w:eastAsia="Times New Roman" w:hAnsi="Times New Roman" w:cs="Times New Roman"/>
          <w:sz w:val="24"/>
          <w:szCs w:val="24"/>
          <w:lang w:eastAsia="pl-PL"/>
        </w:rPr>
        <w:t>list motywacyjny,</w:t>
      </w:r>
    </w:p>
    <w:p w14:paraId="58BFFBCB" w14:textId="77777777" w:rsidR="00A54E91" w:rsidRDefault="005058CD" w:rsidP="00A54E91">
      <w:pPr>
        <w:pStyle w:val="Akapitzlist"/>
        <w:numPr>
          <w:ilvl w:val="2"/>
          <w:numId w:val="19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4E91">
        <w:rPr>
          <w:rFonts w:ascii="Times New Roman" w:eastAsia="Times New Roman" w:hAnsi="Times New Roman" w:cs="Times New Roman"/>
          <w:sz w:val="24"/>
          <w:szCs w:val="24"/>
          <w:lang w:eastAsia="pl-PL"/>
        </w:rPr>
        <w:t>CV z informacjami o wykształceniu i przebiegu pracy zawodowej,</w:t>
      </w:r>
    </w:p>
    <w:p w14:paraId="51D9EB2C" w14:textId="77777777" w:rsidR="00A54E91" w:rsidRDefault="00942B86" w:rsidP="00A54E91">
      <w:pPr>
        <w:pStyle w:val="Akapitzlist"/>
        <w:numPr>
          <w:ilvl w:val="2"/>
          <w:numId w:val="19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4E91">
        <w:rPr>
          <w:rFonts w:ascii="Times New Roman" w:eastAsia="Times New Roman" w:hAnsi="Times New Roman" w:cs="Times New Roman"/>
          <w:sz w:val="24"/>
          <w:szCs w:val="24"/>
          <w:lang w:eastAsia="pl-PL"/>
        </w:rPr>
        <w:t>kwestionariusz osobowy,</w:t>
      </w:r>
    </w:p>
    <w:p w14:paraId="799ADE77" w14:textId="77777777" w:rsidR="00A54E91" w:rsidRDefault="008914C4" w:rsidP="00A54E91">
      <w:pPr>
        <w:pStyle w:val="Akapitzlist"/>
        <w:numPr>
          <w:ilvl w:val="2"/>
          <w:numId w:val="19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4E91">
        <w:rPr>
          <w:rFonts w:ascii="Times New Roman" w:eastAsia="Times New Roman" w:hAnsi="Times New Roman" w:cs="Times New Roman"/>
          <w:sz w:val="24"/>
          <w:szCs w:val="24"/>
          <w:lang w:eastAsia="pl-PL"/>
        </w:rPr>
        <w:t>kserokopie świadectw pracy (poświadczone przez kandydata za zgodność z oryginałem)</w:t>
      </w:r>
      <w:r w:rsidR="00A54E9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335535A" w14:textId="77777777" w:rsidR="005741BF" w:rsidRDefault="00942B86" w:rsidP="005741BF">
      <w:pPr>
        <w:pStyle w:val="Akapitzlist"/>
        <w:numPr>
          <w:ilvl w:val="2"/>
          <w:numId w:val="19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4E91">
        <w:rPr>
          <w:rFonts w:ascii="Times New Roman" w:eastAsia="Times New Roman" w:hAnsi="Times New Roman" w:cs="Times New Roman"/>
          <w:sz w:val="24"/>
          <w:szCs w:val="24"/>
          <w:lang w:eastAsia="pl-PL"/>
        </w:rPr>
        <w:t>kserokopie dokumentów potwierdzających wykształcenie</w:t>
      </w:r>
      <w:r w:rsidR="008914C4" w:rsidRPr="00A54E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(poświadczone przez kandydata za zgodność z oryginałem)</w:t>
      </w:r>
      <w:r w:rsidRPr="00A54E9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6340BEF" w14:textId="77777777" w:rsidR="005741BF" w:rsidRDefault="008914C4" w:rsidP="005741BF">
      <w:pPr>
        <w:pStyle w:val="Akapitzlist"/>
        <w:numPr>
          <w:ilvl w:val="2"/>
          <w:numId w:val="19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1BF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mówiące o posiadanych, dodatkowych kwalifikacjach i umiejętnościach (kserokopie zaświadczeń o ukończonych kursach, szkoleniach, referencje – poświadczone przez kandydata za zgodność z oryginałem),</w:t>
      </w:r>
    </w:p>
    <w:p w14:paraId="09C62B38" w14:textId="77777777" w:rsidR="005741BF" w:rsidRDefault="00942B86" w:rsidP="005741BF">
      <w:pPr>
        <w:pStyle w:val="Akapitzlist"/>
        <w:numPr>
          <w:ilvl w:val="2"/>
          <w:numId w:val="19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1B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oświadczenie, że kandydat nie był skazany prawomocnym wyrokiem sądu za umyślne przestępstwo ścigane z oskarżenia publicznego lub umyślne przestępstwo skarbowe,</w:t>
      </w:r>
    </w:p>
    <w:p w14:paraId="6ED282CA" w14:textId="77777777" w:rsidR="005741BF" w:rsidRDefault="005058CD" w:rsidP="005741BF">
      <w:pPr>
        <w:pStyle w:val="Akapitzlist"/>
        <w:numPr>
          <w:ilvl w:val="2"/>
          <w:numId w:val="19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1BF"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zaświadczenie lekarskie lub oświadczenie kandydata o braku przeciwskazań zdrowotnych do pracy na ww. stanowisku,</w:t>
      </w:r>
    </w:p>
    <w:p w14:paraId="2A938E82" w14:textId="4085F9F2" w:rsidR="00942B86" w:rsidRPr="005741BF" w:rsidRDefault="00942B86" w:rsidP="005741BF">
      <w:pPr>
        <w:pStyle w:val="Akapitzlist"/>
        <w:numPr>
          <w:ilvl w:val="2"/>
          <w:numId w:val="19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1B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oświadczenie, że kandydat wyraża zgodę na przetwarzanie swoich danych osobowych zawartych w ofercie pracy</w:t>
      </w:r>
      <w:r w:rsidRPr="005741B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w celu rekrutacji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509F8773" w14:textId="77777777" w:rsidR="005741BF" w:rsidRDefault="00942B86" w:rsidP="005741BF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2A9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0F4B3D50" w14:textId="3261D98F" w:rsidR="00942B86" w:rsidRPr="005741BF" w:rsidRDefault="00942B86" w:rsidP="005741BF">
      <w:pPr>
        <w:pStyle w:val="Akapitzlist"/>
        <w:numPr>
          <w:ilvl w:val="1"/>
          <w:numId w:val="19"/>
        </w:numPr>
        <w:spacing w:after="0" w:line="240" w:lineRule="auto"/>
        <w:ind w:left="993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1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o warunkach pracy na stanowisku:</w:t>
      </w:r>
    </w:p>
    <w:p w14:paraId="57C4DA50" w14:textId="77777777" w:rsidR="005741BF" w:rsidRDefault="008914C4" w:rsidP="005741BF">
      <w:pPr>
        <w:pStyle w:val="Akapitzlist"/>
        <w:numPr>
          <w:ilvl w:val="2"/>
          <w:numId w:val="19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1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stanowisko </w:t>
      </w:r>
      <w:r w:rsidR="000B7715" w:rsidRPr="005741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pracy znajduje się na I </w:t>
      </w:r>
      <w:r w:rsidRPr="005741BF">
        <w:rPr>
          <w:rFonts w:ascii="Times New Roman" w:eastAsia="Times New Roman" w:hAnsi="Times New Roman" w:cs="Times New Roman"/>
          <w:sz w:val="24"/>
          <w:szCs w:val="24"/>
          <w:lang w:eastAsia="pl-PL"/>
        </w:rPr>
        <w:t>piętrze w budynku Ośrodka Pomocy Społecznej,</w:t>
      </w:r>
      <w:r w:rsidR="005741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741BF">
        <w:rPr>
          <w:rFonts w:ascii="Times New Roman" w:eastAsia="Times New Roman" w:hAnsi="Times New Roman" w:cs="Times New Roman"/>
          <w:sz w:val="24"/>
          <w:szCs w:val="24"/>
          <w:lang w:eastAsia="pl-PL"/>
        </w:rPr>
        <w:t>ul. Ząbkowicka 21, Kamieniec Z</w:t>
      </w:r>
      <w:r w:rsidR="005741BF" w:rsidRPr="005741BF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5741BF">
        <w:rPr>
          <w:rFonts w:ascii="Times New Roman" w:eastAsia="Times New Roman" w:hAnsi="Times New Roman" w:cs="Times New Roman"/>
          <w:sz w:val="24"/>
          <w:szCs w:val="24"/>
          <w:lang w:eastAsia="pl-PL"/>
        </w:rPr>
        <w:t>bkowick</w:t>
      </w:r>
      <w:r w:rsidR="005741BF" w:rsidRPr="005741BF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5741B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7ADE5CB" w14:textId="77777777" w:rsidR="005741BF" w:rsidRDefault="008914C4" w:rsidP="005741BF">
      <w:pPr>
        <w:pStyle w:val="Akapitzlist"/>
        <w:numPr>
          <w:ilvl w:val="2"/>
          <w:numId w:val="19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1BF">
        <w:rPr>
          <w:rFonts w:ascii="Times New Roman" w:eastAsia="Times New Roman" w:hAnsi="Times New Roman" w:cs="Times New Roman"/>
          <w:sz w:val="24"/>
          <w:szCs w:val="24"/>
          <w:lang w:eastAsia="pl-PL"/>
        </w:rPr>
        <w:t>praca z wykorzystaniem komputera, urządzeń biurowych,</w:t>
      </w:r>
    </w:p>
    <w:p w14:paraId="44094ED9" w14:textId="275FF7B0" w:rsidR="008914C4" w:rsidRPr="005741BF" w:rsidRDefault="008914C4" w:rsidP="005741BF">
      <w:pPr>
        <w:pStyle w:val="Akapitzlist"/>
        <w:numPr>
          <w:ilvl w:val="2"/>
          <w:numId w:val="19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1BF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stanowisko pracy w pomieszczeniu, które nie jest dostosowane dla osoby poruszającej się za pomocą wózka inwalidzkiego</w:t>
      </w:r>
      <w:r w:rsidR="005058CD" w:rsidRPr="005741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3422C66E" w14:textId="77777777" w:rsidR="00FF46EF" w:rsidRPr="00252A98" w:rsidRDefault="00FF46EF" w:rsidP="005741BF">
      <w:pPr>
        <w:tabs>
          <w:tab w:val="num" w:pos="720"/>
        </w:tabs>
        <w:spacing w:after="0" w:line="240" w:lineRule="auto"/>
        <w:ind w:left="-218" w:hanging="15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233D82" w14:textId="77777777" w:rsidR="00843882" w:rsidRPr="00252A98" w:rsidRDefault="00843882" w:rsidP="00FF46EF">
      <w:pPr>
        <w:spacing w:after="0" w:line="240" w:lineRule="auto"/>
        <w:ind w:left="-2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2A98">
        <w:rPr>
          <w:rFonts w:ascii="Times New Roman" w:hAnsi="Times New Roman" w:cs="Times New Roman"/>
          <w:b/>
          <w:bCs/>
          <w:sz w:val="24"/>
          <w:szCs w:val="24"/>
        </w:rPr>
        <w:t>Wskaźnik zatrudnienia osób niepełnosprawnych:</w:t>
      </w:r>
    </w:p>
    <w:p w14:paraId="23FB6C03" w14:textId="77777777" w:rsidR="00843882" w:rsidRPr="00252A98" w:rsidRDefault="00843882" w:rsidP="00FF46EF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252A98">
        <w:rPr>
          <w:rFonts w:ascii="Times New Roman" w:hAnsi="Times New Roman" w:cs="Times New Roman"/>
          <w:sz w:val="24"/>
          <w:szCs w:val="24"/>
        </w:rPr>
        <w:t xml:space="preserve">W miesiącu poprzedzającym </w:t>
      </w:r>
      <w:r w:rsidR="00252A98" w:rsidRPr="00252A98">
        <w:rPr>
          <w:rFonts w:ascii="Times New Roman" w:hAnsi="Times New Roman" w:cs="Times New Roman"/>
          <w:sz w:val="24"/>
          <w:szCs w:val="24"/>
        </w:rPr>
        <w:t xml:space="preserve"> datę upublicznienia ogłoszenia </w:t>
      </w:r>
      <w:r w:rsidR="00FF46EF" w:rsidRPr="00252A98">
        <w:rPr>
          <w:rFonts w:ascii="Times New Roman" w:hAnsi="Times New Roman" w:cs="Times New Roman"/>
          <w:sz w:val="24"/>
          <w:szCs w:val="24"/>
        </w:rPr>
        <w:t xml:space="preserve">wskaźnik </w:t>
      </w:r>
      <w:r w:rsidRPr="00252A98">
        <w:rPr>
          <w:rFonts w:ascii="Times New Roman" w:hAnsi="Times New Roman" w:cs="Times New Roman"/>
          <w:sz w:val="24"/>
          <w:szCs w:val="24"/>
        </w:rPr>
        <w:t>zatrudnienia osób niepełnosprawnych w Ośrodku Pomocy Społecznej w</w:t>
      </w:r>
      <w:r w:rsidR="00FF46EF" w:rsidRPr="00252A98">
        <w:rPr>
          <w:rFonts w:ascii="Times New Roman" w:hAnsi="Times New Roman" w:cs="Times New Roman"/>
          <w:sz w:val="24"/>
          <w:szCs w:val="24"/>
        </w:rPr>
        <w:t xml:space="preserve"> </w:t>
      </w:r>
      <w:r w:rsidRPr="00252A98">
        <w:rPr>
          <w:rFonts w:ascii="Times New Roman" w:hAnsi="Times New Roman" w:cs="Times New Roman"/>
          <w:sz w:val="24"/>
          <w:szCs w:val="24"/>
        </w:rPr>
        <w:t xml:space="preserve">Kamieńcu Ząbkowickim, </w:t>
      </w:r>
      <w:r w:rsidR="00FF46EF" w:rsidRPr="00252A9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252A98" w:rsidRPr="00252A98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FF46EF" w:rsidRPr="00252A98">
        <w:rPr>
          <w:rFonts w:ascii="Times New Roman" w:hAnsi="Times New Roman" w:cs="Times New Roman"/>
          <w:sz w:val="24"/>
          <w:szCs w:val="24"/>
        </w:rPr>
        <w:t xml:space="preserve"> </w:t>
      </w:r>
      <w:r w:rsidRPr="00252A98">
        <w:rPr>
          <w:rFonts w:ascii="Times New Roman" w:hAnsi="Times New Roman" w:cs="Times New Roman"/>
          <w:sz w:val="24"/>
          <w:szCs w:val="24"/>
        </w:rPr>
        <w:t>w rozumieniu przepisów o rehabilitacji zawodowej i społecznej oraz</w:t>
      </w:r>
      <w:r w:rsidR="00FF46EF" w:rsidRPr="00252A98">
        <w:rPr>
          <w:rFonts w:ascii="Times New Roman" w:hAnsi="Times New Roman" w:cs="Times New Roman"/>
          <w:sz w:val="24"/>
          <w:szCs w:val="24"/>
        </w:rPr>
        <w:t xml:space="preserve"> </w:t>
      </w:r>
      <w:r w:rsidRPr="00252A98">
        <w:rPr>
          <w:rFonts w:ascii="Times New Roman" w:hAnsi="Times New Roman" w:cs="Times New Roman"/>
          <w:sz w:val="24"/>
          <w:szCs w:val="24"/>
        </w:rPr>
        <w:t>zatrud</w:t>
      </w:r>
      <w:r w:rsidR="00FF46EF" w:rsidRPr="00252A98">
        <w:rPr>
          <w:rFonts w:ascii="Times New Roman" w:hAnsi="Times New Roman" w:cs="Times New Roman"/>
          <w:sz w:val="24"/>
          <w:szCs w:val="24"/>
        </w:rPr>
        <w:t xml:space="preserve">nieniu osób niepełnosprawnych </w:t>
      </w:r>
      <w:r w:rsidR="00252A98" w:rsidRPr="00252A98">
        <w:rPr>
          <w:rFonts w:ascii="Times New Roman" w:hAnsi="Times New Roman" w:cs="Times New Roman"/>
          <w:sz w:val="24"/>
          <w:szCs w:val="24"/>
        </w:rPr>
        <w:t>jest</w:t>
      </w:r>
      <w:r w:rsidRPr="00252A98">
        <w:rPr>
          <w:rFonts w:ascii="Times New Roman" w:hAnsi="Times New Roman" w:cs="Times New Roman"/>
          <w:sz w:val="24"/>
          <w:szCs w:val="24"/>
        </w:rPr>
        <w:t xml:space="preserve"> niższy niż 6%.</w:t>
      </w:r>
    </w:p>
    <w:p w14:paraId="7F6B6303" w14:textId="77777777" w:rsidR="00FF46EF" w:rsidRPr="00252A98" w:rsidRDefault="00FF46EF" w:rsidP="00FF46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C26592" w14:textId="70960C03" w:rsidR="00843882" w:rsidRPr="00252A98" w:rsidRDefault="00843882" w:rsidP="00FF46EF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252A98">
        <w:rPr>
          <w:rFonts w:ascii="Times New Roman" w:hAnsi="Times New Roman" w:cs="Times New Roman"/>
          <w:sz w:val="24"/>
          <w:szCs w:val="24"/>
        </w:rPr>
        <w:t xml:space="preserve">Wymagane dokumenty należy składać  osobiście  w siedzibie Ośrodka Pomocy Społecznej            </w:t>
      </w:r>
      <w:r w:rsidR="00FF46EF" w:rsidRPr="00252A98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252A98">
        <w:rPr>
          <w:rFonts w:ascii="Times New Roman" w:hAnsi="Times New Roman" w:cs="Times New Roman"/>
          <w:sz w:val="24"/>
          <w:szCs w:val="24"/>
        </w:rPr>
        <w:t xml:space="preserve">      w Kamieńcu Ząbkowickim, ul. Ząbkowicka 21 w zamkniętych kopertach z   dopiskiem: </w:t>
      </w:r>
      <w:r w:rsidRPr="00252A98">
        <w:rPr>
          <w:rFonts w:ascii="Times New Roman" w:hAnsi="Times New Roman" w:cs="Times New Roman"/>
          <w:b/>
          <w:sz w:val="24"/>
          <w:szCs w:val="24"/>
        </w:rPr>
        <w:t xml:space="preserve">„Dotyczy naboru na stanowisko </w:t>
      </w:r>
      <w:r w:rsidR="00FF46EF" w:rsidRPr="00252A98">
        <w:rPr>
          <w:rFonts w:ascii="Times New Roman" w:hAnsi="Times New Roman" w:cs="Times New Roman"/>
          <w:b/>
          <w:sz w:val="24"/>
          <w:szCs w:val="24"/>
        </w:rPr>
        <w:t>Referent</w:t>
      </w:r>
      <w:r w:rsidR="00252A98" w:rsidRPr="00252A98">
        <w:rPr>
          <w:rFonts w:ascii="Times New Roman" w:hAnsi="Times New Roman" w:cs="Times New Roman"/>
          <w:b/>
          <w:sz w:val="24"/>
          <w:szCs w:val="24"/>
        </w:rPr>
        <w:t xml:space="preserve"> w Ośrodku Pomocy Społecznej w Kamieńcu Ząbkowickim</w:t>
      </w:r>
      <w:r w:rsidRPr="00252A98">
        <w:rPr>
          <w:rFonts w:ascii="Times New Roman" w:hAnsi="Times New Roman" w:cs="Times New Roman"/>
          <w:b/>
          <w:sz w:val="24"/>
          <w:szCs w:val="24"/>
        </w:rPr>
        <w:t xml:space="preserve">”   </w:t>
      </w:r>
      <w:r w:rsidR="00252A98" w:rsidRPr="00252A98">
        <w:rPr>
          <w:rFonts w:ascii="Times New Roman" w:hAnsi="Times New Roman" w:cs="Times New Roman"/>
          <w:sz w:val="24"/>
          <w:szCs w:val="24"/>
        </w:rPr>
        <w:t>lub przesłać pocztą na adres O</w:t>
      </w:r>
      <w:r w:rsidRPr="00252A98">
        <w:rPr>
          <w:rFonts w:ascii="Times New Roman" w:hAnsi="Times New Roman" w:cs="Times New Roman"/>
          <w:sz w:val="24"/>
          <w:szCs w:val="24"/>
        </w:rPr>
        <w:t xml:space="preserve">środka do </w:t>
      </w:r>
      <w:r w:rsidRPr="00252A98">
        <w:rPr>
          <w:rFonts w:ascii="Times New Roman" w:hAnsi="Times New Roman" w:cs="Times New Roman"/>
          <w:bCs/>
          <w:sz w:val="24"/>
          <w:szCs w:val="24"/>
        </w:rPr>
        <w:t xml:space="preserve">dnia </w:t>
      </w:r>
      <w:r w:rsidR="00CF4859">
        <w:rPr>
          <w:rFonts w:ascii="Times New Roman" w:hAnsi="Times New Roman" w:cs="Times New Roman"/>
          <w:b/>
          <w:sz w:val="24"/>
          <w:szCs w:val="24"/>
        </w:rPr>
        <w:t>2</w:t>
      </w:r>
      <w:r w:rsidR="004E2737">
        <w:rPr>
          <w:rFonts w:ascii="Times New Roman" w:hAnsi="Times New Roman" w:cs="Times New Roman"/>
          <w:b/>
          <w:sz w:val="24"/>
          <w:szCs w:val="24"/>
        </w:rPr>
        <w:t>4</w:t>
      </w:r>
      <w:r w:rsidR="00CF4859">
        <w:rPr>
          <w:rFonts w:ascii="Times New Roman" w:hAnsi="Times New Roman" w:cs="Times New Roman"/>
          <w:b/>
          <w:sz w:val="24"/>
          <w:szCs w:val="24"/>
        </w:rPr>
        <w:t>.01.2025</w:t>
      </w:r>
      <w:r w:rsidRPr="00252A98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Pr="00252A98">
        <w:rPr>
          <w:rFonts w:ascii="Times New Roman" w:hAnsi="Times New Roman" w:cs="Times New Roman"/>
          <w:sz w:val="24"/>
          <w:szCs w:val="24"/>
        </w:rPr>
        <w:t>. do godz. 15</w:t>
      </w:r>
      <w:r w:rsidR="00252A98" w:rsidRPr="00252A98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252A98">
        <w:rPr>
          <w:rFonts w:ascii="Times New Roman" w:hAnsi="Times New Roman" w:cs="Times New Roman"/>
          <w:sz w:val="24"/>
          <w:szCs w:val="24"/>
          <w:vertAlign w:val="superscript"/>
        </w:rPr>
        <w:t xml:space="preserve">0 </w:t>
      </w:r>
      <w:r w:rsidRPr="00252A98">
        <w:rPr>
          <w:rFonts w:ascii="Times New Roman" w:hAnsi="Times New Roman" w:cs="Times New Roman"/>
          <w:sz w:val="24"/>
          <w:szCs w:val="24"/>
        </w:rPr>
        <w:t xml:space="preserve">(liczy </w:t>
      </w:r>
      <w:r w:rsidRPr="00252A98">
        <w:rPr>
          <w:rFonts w:ascii="Times New Roman" w:hAnsi="Times New Roman" w:cs="Times New Roman"/>
          <w:sz w:val="24"/>
          <w:szCs w:val="24"/>
        </w:rPr>
        <w:lastRenderedPageBreak/>
        <w:t>się data wpływu). Aplikacje, które wpłyną po terminie lub niekompletne pozostają bez rozpatrzenia z przyczyn formalnych.</w:t>
      </w:r>
    </w:p>
    <w:p w14:paraId="1DBF7911" w14:textId="77777777" w:rsidR="00843882" w:rsidRPr="00252A98" w:rsidRDefault="00843882" w:rsidP="00252A98">
      <w:pPr>
        <w:spacing w:after="0" w:line="240" w:lineRule="auto"/>
        <w:jc w:val="both"/>
        <w:rPr>
          <w:sz w:val="24"/>
          <w:szCs w:val="24"/>
        </w:rPr>
      </w:pPr>
    </w:p>
    <w:p w14:paraId="559451A6" w14:textId="77777777" w:rsidR="00843882" w:rsidRDefault="00843882" w:rsidP="00252A98">
      <w:pPr>
        <w:pStyle w:val="Akapitzlist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252A98">
        <w:rPr>
          <w:rFonts w:ascii="Times New Roman" w:hAnsi="Times New Roman" w:cs="Times New Roman"/>
          <w:sz w:val="24"/>
          <w:szCs w:val="24"/>
        </w:rPr>
        <w:t>Po upływie terminu do złożenia dokumentów następuje wstępna analiza pod kątem spełnienia  wymogów formalnych określonych w ogłoszeniu o naborze</w:t>
      </w:r>
      <w:r w:rsidR="00252A98" w:rsidRPr="00252A98">
        <w:rPr>
          <w:rFonts w:ascii="Times New Roman" w:hAnsi="Times New Roman" w:cs="Times New Roman"/>
          <w:sz w:val="24"/>
          <w:szCs w:val="24"/>
        </w:rPr>
        <w:t xml:space="preserve">. W przypadku większej liczby </w:t>
      </w:r>
      <w:r w:rsidRPr="00252A98">
        <w:rPr>
          <w:rFonts w:ascii="Times New Roman" w:hAnsi="Times New Roman" w:cs="Times New Roman"/>
          <w:sz w:val="24"/>
          <w:szCs w:val="24"/>
        </w:rPr>
        <w:t>kandydatów spełniających w/w wymogi, przewiduje się dodatkowe rozmowy.</w:t>
      </w:r>
      <w:r w:rsidR="009462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0D2A4B" w14:textId="77777777" w:rsidR="00946261" w:rsidRDefault="00946261" w:rsidP="00252A98">
      <w:pPr>
        <w:pStyle w:val="Akapitzlist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Kandydaci spełniający wymogi formalne zostaną poinformowani mailowo lub telefonicznie                    o terminie i miejscu przeprowadzania dalszego etapu naboru. </w:t>
      </w:r>
    </w:p>
    <w:p w14:paraId="321C42AF" w14:textId="77777777" w:rsidR="00946261" w:rsidRDefault="00946261" w:rsidP="00252A98">
      <w:pPr>
        <w:pStyle w:val="Akapitzlist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0136F956" w14:textId="77777777" w:rsidR="00946261" w:rsidRPr="00252A98" w:rsidRDefault="00946261" w:rsidP="00252A98">
      <w:pPr>
        <w:pStyle w:val="Akapitzlist"/>
        <w:spacing w:after="0" w:line="240" w:lineRule="auto"/>
        <w:ind w:left="-142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Informacja o wyniku naboru zostanie podana na stronie internetowej. </w:t>
      </w:r>
    </w:p>
    <w:p w14:paraId="35080FD7" w14:textId="77777777" w:rsidR="00843882" w:rsidRPr="00252A98" w:rsidRDefault="00843882" w:rsidP="00FF46EF">
      <w:pPr>
        <w:spacing w:after="0" w:line="240" w:lineRule="auto"/>
        <w:ind w:left="-142"/>
        <w:jc w:val="both"/>
        <w:rPr>
          <w:sz w:val="24"/>
          <w:szCs w:val="24"/>
        </w:rPr>
      </w:pPr>
    </w:p>
    <w:p w14:paraId="408245D2" w14:textId="60BD63BA" w:rsidR="00F1060A" w:rsidRDefault="00252A98" w:rsidP="00F1060A">
      <w:pPr>
        <w:pStyle w:val="Akapitzlist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252A98">
        <w:rPr>
          <w:rFonts w:ascii="Times New Roman" w:hAnsi="Times New Roman" w:cs="Times New Roman"/>
          <w:sz w:val="24"/>
          <w:szCs w:val="24"/>
        </w:rPr>
        <w:t>Zastrzega się</w:t>
      </w:r>
      <w:r w:rsidR="00843882" w:rsidRPr="00252A98">
        <w:rPr>
          <w:rFonts w:ascii="Times New Roman" w:hAnsi="Times New Roman" w:cs="Times New Roman"/>
          <w:sz w:val="24"/>
          <w:szCs w:val="24"/>
        </w:rPr>
        <w:t xml:space="preserve"> prawo do unieważnienia  naboru bez podawania przyczyn.</w:t>
      </w:r>
    </w:p>
    <w:p w14:paraId="5CA7B9A0" w14:textId="29890DE9" w:rsidR="00F1060A" w:rsidRDefault="00F1060A" w:rsidP="00F1060A">
      <w:pPr>
        <w:pStyle w:val="Akapitzlist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09E774DF" w14:textId="0F7B3E98" w:rsidR="00F1060A" w:rsidRDefault="00F1060A" w:rsidP="00F1060A">
      <w:pPr>
        <w:pStyle w:val="Akapitzlist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061D0DD0" w14:textId="23A787B5" w:rsidR="00F1060A" w:rsidRDefault="00F1060A" w:rsidP="00F1060A">
      <w:pPr>
        <w:pStyle w:val="Akapitzlist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6D0DE57F" w14:textId="492A2290" w:rsidR="00F1060A" w:rsidRDefault="00F1060A" w:rsidP="00F1060A">
      <w:pPr>
        <w:pStyle w:val="Akapitzlist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707CB7AA" w14:textId="77777777" w:rsidR="00F1060A" w:rsidRDefault="00F1060A" w:rsidP="00F1060A">
      <w:pPr>
        <w:pStyle w:val="Akapitzlist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55B8B522" w14:textId="6F343280" w:rsidR="00843882" w:rsidRPr="00252A98" w:rsidRDefault="00843882" w:rsidP="00F1060A">
      <w:pPr>
        <w:pStyle w:val="Akapitzlist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252A98">
        <w:rPr>
          <w:rFonts w:ascii="Times New Roman" w:hAnsi="Times New Roman" w:cs="Times New Roman"/>
          <w:sz w:val="24"/>
          <w:szCs w:val="24"/>
        </w:rPr>
        <w:t>Dodatkowe informacje można uzyskać po</w:t>
      </w:r>
      <w:r w:rsidR="00946261">
        <w:rPr>
          <w:rFonts w:ascii="Times New Roman" w:hAnsi="Times New Roman" w:cs="Times New Roman"/>
          <w:sz w:val="24"/>
          <w:szCs w:val="24"/>
        </w:rPr>
        <w:t>d</w:t>
      </w:r>
      <w:r w:rsidRPr="00252A98">
        <w:rPr>
          <w:rFonts w:ascii="Times New Roman" w:hAnsi="Times New Roman" w:cs="Times New Roman"/>
          <w:sz w:val="24"/>
          <w:szCs w:val="24"/>
        </w:rPr>
        <w:t xml:space="preserve"> nr. telefonu: </w:t>
      </w:r>
      <w:r w:rsidR="00CF4859">
        <w:rPr>
          <w:rFonts w:ascii="Times New Roman" w:hAnsi="Times New Roman" w:cs="Times New Roman"/>
          <w:sz w:val="24"/>
          <w:szCs w:val="24"/>
        </w:rPr>
        <w:t>535 390 788</w:t>
      </w:r>
    </w:p>
    <w:p w14:paraId="2A09B7B0" w14:textId="77777777" w:rsidR="00843882" w:rsidRPr="00252A98" w:rsidRDefault="00843882" w:rsidP="00FF46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D8A8B6" w14:textId="77777777" w:rsidR="00B50F1D" w:rsidRDefault="00B50F1D" w:rsidP="00FF46EF">
      <w:pPr>
        <w:spacing w:after="0" w:line="240" w:lineRule="auto"/>
        <w:jc w:val="both"/>
        <w:rPr>
          <w:sz w:val="24"/>
          <w:szCs w:val="24"/>
        </w:rPr>
      </w:pPr>
    </w:p>
    <w:p w14:paraId="7FCD3CC8" w14:textId="77777777" w:rsidR="00946261" w:rsidRDefault="00946261" w:rsidP="009462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FA1CFB8" w14:textId="77777777" w:rsidR="00946261" w:rsidRDefault="00946261" w:rsidP="009462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DAACAD7" w14:textId="77777777" w:rsidR="00946261" w:rsidRPr="00946261" w:rsidRDefault="00946261" w:rsidP="00946261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46261">
        <w:rPr>
          <w:rFonts w:ascii="Times New Roman" w:hAnsi="Times New Roman" w:cs="Times New Roman"/>
          <w:i/>
          <w:sz w:val="24"/>
          <w:szCs w:val="24"/>
        </w:rPr>
        <w:t xml:space="preserve">Kierownik Ośrodka Pomocy Społecznej </w:t>
      </w:r>
    </w:p>
    <w:p w14:paraId="1C3483D5" w14:textId="77777777" w:rsidR="00946261" w:rsidRPr="00946261" w:rsidRDefault="00946261" w:rsidP="004E2737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46261">
        <w:rPr>
          <w:rFonts w:ascii="Times New Roman" w:hAnsi="Times New Roman" w:cs="Times New Roman"/>
          <w:i/>
          <w:sz w:val="24"/>
          <w:szCs w:val="24"/>
        </w:rPr>
        <w:t>w Kamieńcu Ząbkowickim</w:t>
      </w:r>
    </w:p>
    <w:p w14:paraId="25B2413F" w14:textId="0B7DABB8" w:rsidR="00946261" w:rsidRPr="00946261" w:rsidRDefault="004E2737" w:rsidP="004E2737">
      <w:pPr>
        <w:spacing w:after="0" w:line="240" w:lineRule="auto"/>
        <w:ind w:left="4248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 w:rsidR="00CF4859">
        <w:rPr>
          <w:rFonts w:ascii="Times New Roman" w:hAnsi="Times New Roman" w:cs="Times New Roman"/>
          <w:i/>
          <w:sz w:val="24"/>
          <w:szCs w:val="24"/>
        </w:rPr>
        <w:t>Agnieszka Tandereszczak</w:t>
      </w:r>
    </w:p>
    <w:p w14:paraId="427DD093" w14:textId="77777777" w:rsidR="00946261" w:rsidRDefault="00946261" w:rsidP="00946261">
      <w:pPr>
        <w:spacing w:after="0" w:line="240" w:lineRule="auto"/>
        <w:jc w:val="right"/>
        <w:rPr>
          <w:sz w:val="24"/>
          <w:szCs w:val="24"/>
        </w:rPr>
      </w:pPr>
    </w:p>
    <w:p w14:paraId="6FB76434" w14:textId="77777777" w:rsidR="00946261" w:rsidRDefault="00946261" w:rsidP="00946261">
      <w:pPr>
        <w:spacing w:after="0" w:line="240" w:lineRule="auto"/>
        <w:jc w:val="right"/>
        <w:rPr>
          <w:sz w:val="24"/>
          <w:szCs w:val="24"/>
        </w:rPr>
      </w:pPr>
    </w:p>
    <w:p w14:paraId="214ABEA0" w14:textId="77777777" w:rsidR="004E2737" w:rsidRDefault="004E2737" w:rsidP="0094626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EDD384F" w14:textId="77777777" w:rsidR="004E2737" w:rsidRDefault="004E2737" w:rsidP="0094626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4DFF0F4" w14:textId="77777777" w:rsidR="004E2737" w:rsidRDefault="004E2737" w:rsidP="0094626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A7BCABA" w14:textId="77777777" w:rsidR="004E2737" w:rsidRDefault="004E2737" w:rsidP="0094626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98BFFB2" w14:textId="5E2B9EE6" w:rsidR="00946261" w:rsidRPr="004E2737" w:rsidRDefault="00946261" w:rsidP="0094626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E2737">
        <w:rPr>
          <w:rFonts w:ascii="Times New Roman" w:hAnsi="Times New Roman" w:cs="Times New Roman"/>
          <w:iCs/>
          <w:sz w:val="24"/>
          <w:szCs w:val="24"/>
        </w:rPr>
        <w:t xml:space="preserve">Kamieniec Ząbkowicki,  </w:t>
      </w:r>
      <w:r w:rsidR="004E2737" w:rsidRPr="004E2737">
        <w:rPr>
          <w:rFonts w:ascii="Times New Roman" w:hAnsi="Times New Roman" w:cs="Times New Roman"/>
          <w:iCs/>
          <w:sz w:val="24"/>
          <w:szCs w:val="24"/>
        </w:rPr>
        <w:t>14 styczeń 2025</w:t>
      </w:r>
      <w:r w:rsidR="00CF4859" w:rsidRPr="004E273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E2737">
        <w:rPr>
          <w:rFonts w:ascii="Times New Roman" w:hAnsi="Times New Roman" w:cs="Times New Roman"/>
          <w:iCs/>
          <w:sz w:val="24"/>
          <w:szCs w:val="24"/>
        </w:rPr>
        <w:t xml:space="preserve">r. </w:t>
      </w:r>
    </w:p>
    <w:sectPr w:rsidR="00946261" w:rsidRPr="004E2737" w:rsidSect="00F1060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4700C"/>
    <w:multiLevelType w:val="multilevel"/>
    <w:tmpl w:val="A0FED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2C018A"/>
    <w:multiLevelType w:val="hybridMultilevel"/>
    <w:tmpl w:val="BFF6D364"/>
    <w:lvl w:ilvl="0" w:tplc="D6228C6E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3C4732"/>
    <w:multiLevelType w:val="multilevel"/>
    <w:tmpl w:val="18AA93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3F4A38"/>
    <w:multiLevelType w:val="multilevel"/>
    <w:tmpl w:val="104A3D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0528F2"/>
    <w:multiLevelType w:val="multilevel"/>
    <w:tmpl w:val="0D804B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42292B"/>
    <w:multiLevelType w:val="multilevel"/>
    <w:tmpl w:val="1408D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5C14BC"/>
    <w:multiLevelType w:val="multilevel"/>
    <w:tmpl w:val="503C7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AC03B8"/>
    <w:multiLevelType w:val="multilevel"/>
    <w:tmpl w:val="94CA7C9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6F7717"/>
    <w:multiLevelType w:val="multilevel"/>
    <w:tmpl w:val="FC00118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8668B9"/>
    <w:multiLevelType w:val="multilevel"/>
    <w:tmpl w:val="B92C5D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0E1977"/>
    <w:multiLevelType w:val="hybridMultilevel"/>
    <w:tmpl w:val="E16C68FA"/>
    <w:lvl w:ilvl="0" w:tplc="9EBC26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B40B1E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7052B2"/>
    <w:multiLevelType w:val="multilevel"/>
    <w:tmpl w:val="890E6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092917"/>
    <w:multiLevelType w:val="multilevel"/>
    <w:tmpl w:val="4954A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B04210"/>
    <w:multiLevelType w:val="multilevel"/>
    <w:tmpl w:val="3DCE7D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C712E7"/>
    <w:multiLevelType w:val="multilevel"/>
    <w:tmpl w:val="A1AA89F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3471FA"/>
    <w:multiLevelType w:val="multilevel"/>
    <w:tmpl w:val="CE809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9606F3"/>
    <w:multiLevelType w:val="multilevel"/>
    <w:tmpl w:val="6C381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upperRoman"/>
      <w:lvlText w:val="%2."/>
      <w:lvlJc w:val="left"/>
      <w:pPr>
        <w:ind w:left="1855" w:hanging="72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EE04A3B"/>
    <w:multiLevelType w:val="multilevel"/>
    <w:tmpl w:val="6C381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upperRoman"/>
      <w:lvlText w:val="%2."/>
      <w:lvlJc w:val="left"/>
      <w:pPr>
        <w:ind w:left="1855" w:hanging="72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7B3594B"/>
    <w:multiLevelType w:val="multilevel"/>
    <w:tmpl w:val="C55600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6"/>
  </w:num>
  <w:num w:numId="3">
    <w:abstractNumId w:val="7"/>
  </w:num>
  <w:num w:numId="4">
    <w:abstractNumId w:val="3"/>
  </w:num>
  <w:num w:numId="5">
    <w:abstractNumId w:val="16"/>
  </w:num>
  <w:num w:numId="6">
    <w:abstractNumId w:val="18"/>
  </w:num>
  <w:num w:numId="7">
    <w:abstractNumId w:val="8"/>
  </w:num>
  <w:num w:numId="8">
    <w:abstractNumId w:val="13"/>
  </w:num>
  <w:num w:numId="9">
    <w:abstractNumId w:val="12"/>
  </w:num>
  <w:num w:numId="10">
    <w:abstractNumId w:val="0"/>
  </w:num>
  <w:num w:numId="11">
    <w:abstractNumId w:val="15"/>
  </w:num>
  <w:num w:numId="12">
    <w:abstractNumId w:val="9"/>
  </w:num>
  <w:num w:numId="13">
    <w:abstractNumId w:val="4"/>
  </w:num>
  <w:num w:numId="14">
    <w:abstractNumId w:val="5"/>
  </w:num>
  <w:num w:numId="15">
    <w:abstractNumId w:val="14"/>
  </w:num>
  <w:num w:numId="16">
    <w:abstractNumId w:val="2"/>
  </w:num>
  <w:num w:numId="17">
    <w:abstractNumId w:val="1"/>
  </w:num>
  <w:num w:numId="18">
    <w:abstractNumId w:val="10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B86"/>
    <w:rsid w:val="000B7715"/>
    <w:rsid w:val="00115FE2"/>
    <w:rsid w:val="00143FDD"/>
    <w:rsid w:val="00252A98"/>
    <w:rsid w:val="00264546"/>
    <w:rsid w:val="00285D9E"/>
    <w:rsid w:val="002B1A87"/>
    <w:rsid w:val="00302F13"/>
    <w:rsid w:val="004215F5"/>
    <w:rsid w:val="004A040C"/>
    <w:rsid w:val="004E2737"/>
    <w:rsid w:val="005020DC"/>
    <w:rsid w:val="005058CD"/>
    <w:rsid w:val="00523EF5"/>
    <w:rsid w:val="005741BF"/>
    <w:rsid w:val="005774DC"/>
    <w:rsid w:val="00664857"/>
    <w:rsid w:val="00843882"/>
    <w:rsid w:val="008914C4"/>
    <w:rsid w:val="00893086"/>
    <w:rsid w:val="00942B86"/>
    <w:rsid w:val="00946261"/>
    <w:rsid w:val="00957466"/>
    <w:rsid w:val="00A245ED"/>
    <w:rsid w:val="00A54E91"/>
    <w:rsid w:val="00AA4B41"/>
    <w:rsid w:val="00B50F1D"/>
    <w:rsid w:val="00BD25A6"/>
    <w:rsid w:val="00CF4859"/>
    <w:rsid w:val="00D71A86"/>
    <w:rsid w:val="00E01060"/>
    <w:rsid w:val="00F1060A"/>
    <w:rsid w:val="00F50CEB"/>
    <w:rsid w:val="00FE194A"/>
    <w:rsid w:val="00FF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65E87"/>
  <w15:chartTrackingRefBased/>
  <w15:docId w15:val="{B9FBB9FB-690C-4C02-80B8-16D35EB3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45E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462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62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05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0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9119E-BCFD-48DB-9A1E-8434CF492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830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</dc:creator>
  <cp:keywords/>
  <dc:description/>
  <cp:lastModifiedBy>Tandereszczak</cp:lastModifiedBy>
  <cp:revision>2</cp:revision>
  <cp:lastPrinted>2022-07-06T10:50:00Z</cp:lastPrinted>
  <dcterms:created xsi:type="dcterms:W3CDTF">2025-01-14T13:41:00Z</dcterms:created>
  <dcterms:modified xsi:type="dcterms:W3CDTF">2025-01-14T13:41:00Z</dcterms:modified>
</cp:coreProperties>
</file>