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6A4C" w14:textId="3CA54932" w:rsidR="00B01A00" w:rsidRDefault="00B01A00" w:rsidP="005A22BC">
      <w:pPr>
        <w:pStyle w:val="Tekstpodstawowy"/>
        <w:ind w:left="720"/>
        <w:rPr>
          <w:rFonts w:ascii="Times New Roman"/>
          <w:sz w:val="10"/>
        </w:rPr>
      </w:pPr>
    </w:p>
    <w:p w14:paraId="2BF5E180" w14:textId="12D8B947" w:rsidR="005A22BC" w:rsidRDefault="005A22BC" w:rsidP="005A22BC">
      <w:pPr>
        <w:pStyle w:val="Tekstpodstawowy"/>
        <w:ind w:left="720"/>
        <w:rPr>
          <w:rFonts w:ascii="Times New Roman"/>
          <w:sz w:val="10"/>
        </w:rPr>
      </w:pPr>
    </w:p>
    <w:p w14:paraId="00B2C2B1" w14:textId="77777777" w:rsidR="005A22BC" w:rsidRDefault="005A22BC" w:rsidP="005A22BC">
      <w:pPr>
        <w:pStyle w:val="Teksttreci20"/>
        <w:shd w:val="clear" w:color="auto" w:fill="auto"/>
        <w:spacing w:line="290" w:lineRule="auto"/>
        <w:ind w:left="7099"/>
        <w:jc w:val="left"/>
        <w:rPr>
          <w:sz w:val="15"/>
          <w:szCs w:val="15"/>
        </w:rPr>
      </w:pPr>
      <w:proofErr w:type="spellStart"/>
      <w:r>
        <w:rPr>
          <w:sz w:val="15"/>
          <w:szCs w:val="15"/>
          <w:lang w:bidi="pl-PL"/>
        </w:rPr>
        <w:t>Załączniki</w:t>
      </w:r>
      <w:proofErr w:type="spellEnd"/>
      <w:r>
        <w:rPr>
          <w:sz w:val="15"/>
          <w:szCs w:val="15"/>
          <w:lang w:bidi="pl-PL"/>
        </w:rPr>
        <w:t xml:space="preserve"> do </w:t>
      </w:r>
      <w:proofErr w:type="spellStart"/>
      <w:r>
        <w:rPr>
          <w:sz w:val="15"/>
          <w:szCs w:val="15"/>
          <w:lang w:bidi="pl-PL"/>
        </w:rPr>
        <w:t>rozporządzenia</w:t>
      </w:r>
      <w:proofErr w:type="spellEnd"/>
      <w:r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br/>
      </w:r>
      <w:proofErr w:type="spellStart"/>
      <w:r>
        <w:rPr>
          <w:sz w:val="15"/>
          <w:szCs w:val="15"/>
          <w:lang w:bidi="pl-PL"/>
        </w:rPr>
        <w:t>Przewodniczącego</w:t>
      </w:r>
      <w:proofErr w:type="spellEnd"/>
      <w:r>
        <w:rPr>
          <w:sz w:val="15"/>
          <w:szCs w:val="15"/>
          <w:lang w:bidi="pl-PL"/>
        </w:rPr>
        <w:t xml:space="preserve"> </w:t>
      </w:r>
      <w:proofErr w:type="spellStart"/>
      <w:r>
        <w:rPr>
          <w:sz w:val="15"/>
          <w:szCs w:val="15"/>
          <w:lang w:bidi="pl-PL"/>
        </w:rPr>
        <w:t>Komitetu</w:t>
      </w:r>
      <w:proofErr w:type="spellEnd"/>
      <w:r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br/>
        <w:t xml:space="preserve">do </w:t>
      </w:r>
      <w:proofErr w:type="spellStart"/>
      <w:r>
        <w:rPr>
          <w:sz w:val="15"/>
          <w:szCs w:val="15"/>
          <w:lang w:bidi="pl-PL"/>
        </w:rPr>
        <w:t>spraw</w:t>
      </w:r>
      <w:proofErr w:type="spellEnd"/>
      <w:r>
        <w:rPr>
          <w:sz w:val="15"/>
          <w:szCs w:val="15"/>
          <w:lang w:bidi="pl-PL"/>
        </w:rPr>
        <w:t xml:space="preserve"> </w:t>
      </w:r>
      <w:proofErr w:type="spellStart"/>
      <w:r>
        <w:rPr>
          <w:sz w:val="15"/>
          <w:szCs w:val="15"/>
          <w:lang w:bidi="pl-PL"/>
        </w:rPr>
        <w:t>Pożytku</w:t>
      </w:r>
      <w:proofErr w:type="spellEnd"/>
      <w:r>
        <w:rPr>
          <w:sz w:val="15"/>
          <w:szCs w:val="15"/>
          <w:lang w:bidi="pl-PL"/>
        </w:rPr>
        <w:t xml:space="preserve"> </w:t>
      </w:r>
      <w:proofErr w:type="spellStart"/>
      <w:r>
        <w:rPr>
          <w:sz w:val="15"/>
          <w:szCs w:val="15"/>
          <w:lang w:bidi="pl-PL"/>
        </w:rPr>
        <w:t>Publicznego</w:t>
      </w:r>
      <w:proofErr w:type="spellEnd"/>
      <w:r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br/>
        <w:t xml:space="preserve">z </w:t>
      </w:r>
      <w:proofErr w:type="spellStart"/>
      <w:r>
        <w:rPr>
          <w:sz w:val="15"/>
          <w:szCs w:val="15"/>
          <w:lang w:bidi="pl-PL"/>
        </w:rPr>
        <w:t>dnia</w:t>
      </w:r>
      <w:proofErr w:type="spellEnd"/>
      <w:r>
        <w:rPr>
          <w:sz w:val="15"/>
          <w:szCs w:val="15"/>
          <w:lang w:bidi="pl-PL"/>
        </w:rPr>
        <w:t xml:space="preserve"> 24 </w:t>
      </w:r>
      <w:proofErr w:type="spellStart"/>
      <w:r>
        <w:rPr>
          <w:sz w:val="15"/>
          <w:szCs w:val="15"/>
          <w:lang w:bidi="pl-PL"/>
        </w:rPr>
        <w:t>października</w:t>
      </w:r>
      <w:proofErr w:type="spellEnd"/>
      <w:r>
        <w:rPr>
          <w:sz w:val="15"/>
          <w:szCs w:val="15"/>
          <w:lang w:bidi="pl-PL"/>
        </w:rPr>
        <w:t xml:space="preserve"> 2018 r.(</w:t>
      </w:r>
      <w:proofErr w:type="spellStart"/>
      <w:r>
        <w:rPr>
          <w:sz w:val="15"/>
          <w:szCs w:val="15"/>
          <w:lang w:bidi="pl-PL"/>
        </w:rPr>
        <w:t>poz</w:t>
      </w:r>
      <w:proofErr w:type="spellEnd"/>
      <w:r>
        <w:rPr>
          <w:sz w:val="15"/>
          <w:szCs w:val="15"/>
          <w:lang w:bidi="pl-PL"/>
        </w:rPr>
        <w:t>. 2057)</w:t>
      </w:r>
    </w:p>
    <w:p w14:paraId="1F48A11A" w14:textId="40630C44" w:rsidR="005A22BC" w:rsidRPr="005A22BC" w:rsidRDefault="005A22BC" w:rsidP="005A22BC">
      <w:pPr>
        <w:tabs>
          <w:tab w:val="left" w:pos="0"/>
        </w:tabs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 xml:space="preserve">Załącznik nr </w:t>
      </w:r>
      <w:r>
        <w:rPr>
          <w:b/>
          <w:bCs/>
        </w:rPr>
        <w:t>1</w:t>
      </w:r>
    </w:p>
    <w:p w14:paraId="364B9DA8" w14:textId="0DEBF952" w:rsidR="005A22BC" w:rsidRDefault="005A22BC">
      <w:pPr>
        <w:pStyle w:val="Tekstpodstawowy"/>
        <w:rPr>
          <w:rFonts w:ascii="Times New Roman"/>
          <w:sz w:val="10"/>
        </w:rPr>
      </w:pPr>
    </w:p>
    <w:p w14:paraId="30C8769D" w14:textId="77777777" w:rsidR="005A22BC" w:rsidRDefault="005A22BC">
      <w:pPr>
        <w:pStyle w:val="Tekstpodstawowy"/>
        <w:rPr>
          <w:rFonts w:ascii="Times New Roman"/>
          <w:sz w:val="10"/>
        </w:rPr>
      </w:pPr>
    </w:p>
    <w:p w14:paraId="16FBE48E" w14:textId="057DCB28" w:rsidR="00B01A00" w:rsidRPr="005A22BC" w:rsidRDefault="00E55DAC" w:rsidP="005A22BC">
      <w:pPr>
        <w:pStyle w:val="Nagwek1"/>
        <w:spacing w:before="62" w:line="247" w:lineRule="auto"/>
        <w:ind w:left="0" w:right="5"/>
        <w:jc w:val="center"/>
        <w:rPr>
          <w:sz w:val="24"/>
          <w:szCs w:val="24"/>
        </w:rPr>
      </w:pPr>
      <w:r w:rsidRPr="005A22BC">
        <w:rPr>
          <w:w w:val="105"/>
          <w:sz w:val="24"/>
          <w:szCs w:val="24"/>
        </w:rPr>
        <w:t>OFERTA REALIZACJI ZADANIA PUBLICZNEGO* / OFERTA</w:t>
      </w:r>
      <w:r w:rsidRPr="005A22BC">
        <w:rPr>
          <w:spacing w:val="-27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WSPÓLNA</w:t>
      </w:r>
      <w:r w:rsidRPr="005A22BC">
        <w:rPr>
          <w:spacing w:val="-27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REALIZACJI</w:t>
      </w:r>
      <w:r w:rsidRPr="005A22BC">
        <w:rPr>
          <w:spacing w:val="-26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ZADANIA</w:t>
      </w:r>
      <w:r w:rsidRPr="005A22BC">
        <w:rPr>
          <w:spacing w:val="-27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PUBLICZNEGO*,O</w:t>
      </w:r>
      <w:r w:rsidRPr="005A22BC">
        <w:rPr>
          <w:spacing w:val="-11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KTÓREJ</w:t>
      </w:r>
      <w:r w:rsidRPr="005A22BC">
        <w:rPr>
          <w:spacing w:val="-9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MOWA</w:t>
      </w:r>
      <w:r w:rsidRPr="005A22BC">
        <w:rPr>
          <w:spacing w:val="-10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W</w:t>
      </w:r>
      <w:r w:rsidRPr="005A22BC">
        <w:rPr>
          <w:spacing w:val="-11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ART.</w:t>
      </w:r>
      <w:r w:rsidRPr="005A22BC">
        <w:rPr>
          <w:spacing w:val="-10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14</w:t>
      </w:r>
      <w:r w:rsidRPr="005A22BC">
        <w:rPr>
          <w:spacing w:val="-10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UST.</w:t>
      </w:r>
      <w:r w:rsidRPr="005A22BC">
        <w:rPr>
          <w:spacing w:val="-12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1*</w:t>
      </w:r>
      <w:r w:rsidRPr="005A22BC">
        <w:rPr>
          <w:spacing w:val="-11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/</w:t>
      </w:r>
      <w:r w:rsidRPr="005A22BC">
        <w:rPr>
          <w:spacing w:val="-10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2*</w:t>
      </w:r>
      <w:r w:rsidRPr="005A22BC">
        <w:rPr>
          <w:spacing w:val="-9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USTAWY</w:t>
      </w:r>
      <w:r w:rsidRPr="005A22BC">
        <w:rPr>
          <w:spacing w:val="-10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Z</w:t>
      </w:r>
      <w:r w:rsidRPr="005A22BC">
        <w:rPr>
          <w:spacing w:val="-11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DNIA</w:t>
      </w:r>
      <w:r w:rsidRPr="005A22BC">
        <w:rPr>
          <w:spacing w:val="-10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24</w:t>
      </w:r>
      <w:r w:rsidRPr="005A22BC">
        <w:rPr>
          <w:spacing w:val="-12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KWIETNIA</w:t>
      </w:r>
      <w:r w:rsidRPr="005A22BC">
        <w:rPr>
          <w:spacing w:val="-11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2003</w:t>
      </w:r>
      <w:r w:rsidRPr="005A22BC">
        <w:rPr>
          <w:spacing w:val="-9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R. O</w:t>
      </w:r>
      <w:r w:rsidR="005A22BC">
        <w:rPr>
          <w:spacing w:val="-8"/>
          <w:w w:val="105"/>
          <w:sz w:val="24"/>
          <w:szCs w:val="24"/>
        </w:rPr>
        <w:t> </w:t>
      </w:r>
      <w:r w:rsidRPr="005A22BC">
        <w:rPr>
          <w:w w:val="105"/>
          <w:sz w:val="24"/>
          <w:szCs w:val="24"/>
        </w:rPr>
        <w:t>DZIAŁALNOŚCI</w:t>
      </w:r>
      <w:r w:rsidRPr="005A22BC">
        <w:rPr>
          <w:spacing w:val="-7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POŻYTKU</w:t>
      </w:r>
      <w:r w:rsidRPr="005A22BC">
        <w:rPr>
          <w:spacing w:val="-7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PUBLICZNEGO</w:t>
      </w:r>
      <w:r w:rsidRPr="005A22BC">
        <w:rPr>
          <w:spacing w:val="-7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I</w:t>
      </w:r>
      <w:r w:rsidRPr="005A22BC">
        <w:rPr>
          <w:spacing w:val="-7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O</w:t>
      </w:r>
      <w:r w:rsidRPr="005A22BC">
        <w:rPr>
          <w:spacing w:val="-7"/>
          <w:w w:val="105"/>
          <w:sz w:val="24"/>
          <w:szCs w:val="24"/>
        </w:rPr>
        <w:t xml:space="preserve"> </w:t>
      </w:r>
      <w:r w:rsidRPr="005A22BC">
        <w:rPr>
          <w:w w:val="105"/>
          <w:sz w:val="24"/>
          <w:szCs w:val="24"/>
        </w:rPr>
        <w:t>WOLONTARIACIE</w:t>
      </w:r>
    </w:p>
    <w:p w14:paraId="587BD31B" w14:textId="77777777" w:rsidR="00B01A00" w:rsidRPr="005A22BC" w:rsidRDefault="00E55DAC">
      <w:pPr>
        <w:spacing w:line="255" w:lineRule="exact"/>
        <w:ind w:left="3354"/>
        <w:rPr>
          <w:sz w:val="24"/>
          <w:szCs w:val="24"/>
        </w:rPr>
      </w:pPr>
      <w:r w:rsidRPr="005A22BC">
        <w:rPr>
          <w:w w:val="105"/>
          <w:sz w:val="24"/>
          <w:szCs w:val="24"/>
        </w:rPr>
        <w:t>(DZ. U. Z 2018 R. POZ. 450, Z PÓŹN. ZM.)</w:t>
      </w:r>
    </w:p>
    <w:p w14:paraId="215EA381" w14:textId="77777777" w:rsidR="00B01A00" w:rsidRDefault="00B01A00">
      <w:pPr>
        <w:pStyle w:val="Tekstpodstawowy"/>
        <w:spacing w:before="6"/>
        <w:rPr>
          <w:sz w:val="21"/>
        </w:rPr>
      </w:pPr>
    </w:p>
    <w:p w14:paraId="46B34688" w14:textId="77777777"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66A5B1DC" w14:textId="77777777"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14:paraId="7DA538AF" w14:textId="77777777"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467C83C4" w14:textId="77777777" w:rsidR="00B01A00" w:rsidRDefault="00B01A00">
      <w:pPr>
        <w:pStyle w:val="Tekstpodstawowy"/>
        <w:spacing w:before="1"/>
        <w:rPr>
          <w:sz w:val="14"/>
        </w:rPr>
      </w:pPr>
    </w:p>
    <w:p w14:paraId="31D7C926" w14:textId="77777777"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3E4C9391" w14:textId="77777777" w:rsidR="00B01A00" w:rsidRDefault="00B01A00">
      <w:pPr>
        <w:pStyle w:val="Tekstpodstawowy"/>
        <w:spacing w:before="10"/>
        <w:rPr>
          <w:sz w:val="14"/>
        </w:rPr>
      </w:pPr>
    </w:p>
    <w:p w14:paraId="1AC5F692" w14:textId="77777777"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14:paraId="37911129" w14:textId="77777777" w:rsidR="00B01A00" w:rsidRDefault="00B01A00">
      <w:pPr>
        <w:pStyle w:val="Tekstpodstawowy"/>
        <w:rPr>
          <w:sz w:val="20"/>
        </w:rPr>
      </w:pPr>
    </w:p>
    <w:p w14:paraId="534C2EBB" w14:textId="77777777" w:rsidR="00B01A00" w:rsidRDefault="00B01A00">
      <w:pPr>
        <w:pStyle w:val="Tekstpodstawowy"/>
        <w:spacing w:before="8"/>
        <w:rPr>
          <w:sz w:val="17"/>
        </w:rPr>
      </w:pPr>
    </w:p>
    <w:p w14:paraId="2CA997CC" w14:textId="77777777"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14:paraId="01313B1D" w14:textId="77777777"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776DDFFE" w14:textId="77777777">
        <w:trPr>
          <w:trHeight w:val="439"/>
        </w:trPr>
        <w:tc>
          <w:tcPr>
            <w:tcW w:w="3957" w:type="dxa"/>
            <w:shd w:val="clear" w:color="auto" w:fill="DDD9C3"/>
          </w:tcPr>
          <w:p w14:paraId="58B57E62" w14:textId="77777777"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45BE4DF1" w14:textId="77777777"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14:paraId="30C101C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ED6D9D1" w14:textId="77777777">
        <w:trPr>
          <w:trHeight w:val="337"/>
        </w:trPr>
        <w:tc>
          <w:tcPr>
            <w:tcW w:w="3957" w:type="dxa"/>
            <w:shd w:val="clear" w:color="auto" w:fill="DDD9C3"/>
          </w:tcPr>
          <w:p w14:paraId="4D371606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14:paraId="5554BCA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6EFDC6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540A360C" w14:textId="77777777"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26C84F24" w14:textId="77777777"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68A123F4" w14:textId="77777777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14:paraId="6D90D751" w14:textId="77777777"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 w14:paraId="0CE23515" w14:textId="77777777">
        <w:trPr>
          <w:trHeight w:val="1316"/>
        </w:trPr>
        <w:tc>
          <w:tcPr>
            <w:tcW w:w="9698" w:type="dxa"/>
            <w:gridSpan w:val="2"/>
          </w:tcPr>
          <w:p w14:paraId="08ED264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BA501F6" w14:textId="77777777">
        <w:trPr>
          <w:trHeight w:val="1186"/>
        </w:trPr>
        <w:tc>
          <w:tcPr>
            <w:tcW w:w="3957" w:type="dxa"/>
            <w:shd w:val="clear" w:color="auto" w:fill="DDD9C3"/>
          </w:tcPr>
          <w:p w14:paraId="5D1B1E73" w14:textId="77777777" w:rsidR="00B01A00" w:rsidRDefault="00B01A00">
            <w:pPr>
              <w:pStyle w:val="TableParagraph"/>
              <w:spacing w:before="6"/>
              <w:rPr>
                <w:b/>
              </w:rPr>
            </w:pPr>
          </w:p>
          <w:p w14:paraId="746C07FA" w14:textId="77777777"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14:paraId="6F7AF8B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4492716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656D6655" w14:textId="77777777"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14:paraId="30FBC7EF" w14:textId="77777777"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 w14:paraId="558A727E" w14:textId="77777777">
        <w:trPr>
          <w:trHeight w:val="337"/>
        </w:trPr>
        <w:tc>
          <w:tcPr>
            <w:tcW w:w="3931" w:type="dxa"/>
            <w:shd w:val="clear" w:color="auto" w:fill="DDD9C3"/>
          </w:tcPr>
          <w:p w14:paraId="4631FBBB" w14:textId="77777777"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14:paraId="069321F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573858" w14:textId="77777777" w:rsidR="00B01A00" w:rsidRDefault="00B01A00">
      <w:pPr>
        <w:pStyle w:val="Tekstpodstawowy"/>
        <w:rPr>
          <w:b/>
          <w:sz w:val="20"/>
        </w:rPr>
      </w:pPr>
    </w:p>
    <w:p w14:paraId="1C196961" w14:textId="77777777"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B505313" wp14:editId="138FD76C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74756"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BAMLTi3QAAAAkBAAAPAAAAZHJzL2Rvd25y&#10;ZXYueG1sTI9LT8NADITvSPyHlZG40Q1Q+gjZVDxUcStt2gs3N2uSQNYbZbdt+PcYcYCbxx6Nv8kW&#10;g2vVkfrQeDZwPUpAEZfeNlwZ2G2XVzNQISJbbD2TgS8KsMjPzzJMrT/xho5FrJSEcEjRQB1jl2od&#10;ypochpHviOX27nuHUWRfadvjScJdq2+SZKIdNiwfauzoqabyszg4A49oG/p4ful1t17OXt8K2kzX&#10;K2MuL4aHe1CRhvhnhh98QYdcmPb+wDaoVvQ8uRWrDJMpKDGMx/M7UPvfhc4z/b9B/g0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BAMLTi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15EC66D0" w14:textId="77777777"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2930F25C" w14:textId="77777777" w:rsidR="00B01A00" w:rsidRDefault="00E55DAC">
      <w:pPr>
        <w:pStyle w:val="Nagwek3"/>
        <w:spacing w:before="1"/>
      </w:pPr>
      <w:r>
        <w:rPr>
          <w:w w:val="99"/>
        </w:rPr>
        <w:t>1</w:t>
      </w:r>
    </w:p>
    <w:p w14:paraId="55CE811F" w14:textId="77777777"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 w14:paraId="4309FB38" w14:textId="77777777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14:paraId="6E3C69F6" w14:textId="77777777"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1EB9EB32" w14:textId="77777777"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5D809522" w14:textId="77777777"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14:paraId="28E62D7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216C0315" w14:textId="77777777"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47BEFAF8" w14:textId="77777777"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14:paraId="04AEDAB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0B9F770" w14:textId="77777777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0F77187" w14:textId="77777777"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14:paraId="5FCB2E3E" w14:textId="77777777"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 w14:paraId="0D132679" w14:textId="77777777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6414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9292741" w14:textId="77777777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32B7B617" w14:textId="77777777"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4CD16ACB" w14:textId="77777777"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14:paraId="18FAD0CE" w14:textId="77777777"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 w14:paraId="6F58A07B" w14:textId="77777777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6AD3E032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5D4CDA78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6866149E" w14:textId="77777777"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14:paraId="2F31E83C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28A722C9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2EEE3C75" w14:textId="77777777"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04921A44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74065A4C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32C30D45" w14:textId="77777777"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7FE0ED0D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72F2F585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6DC1DB6F" w14:textId="77777777"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10C35B9" w14:textId="77777777"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14:paraId="0C75D28D" w14:textId="77777777"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F1B249F" w14:textId="77777777"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 w14:paraId="2C2C6EEB" w14:textId="77777777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14:paraId="36117BC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57C66D1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7254D9F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3B7A5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D0C40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FC2BE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89495BA" w14:textId="77777777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3FA803E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2BAAF9F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5944E11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27BC6B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183E78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C56CA1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F0421E6" w14:textId="77777777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4740B63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189B5E4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1B7CC52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CA335B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C50863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839086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E1A7CC3" w14:textId="77777777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1C953D5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245DE7D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41945C1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39E3D5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8A4220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BBA1DE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3D1674F" w14:textId="77777777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39312E4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2EC8AFF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641422B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385EF2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435598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DB780B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7B43DA4" w14:textId="77777777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53752D7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515D4FE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3CEEA1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775C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D618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4426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D48F991" w14:textId="77777777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14:paraId="48AD7659" w14:textId="77777777"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41A20FE5" w14:textId="77777777"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01489CB0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59AFACE8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43891720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739B32CC" w14:textId="77777777"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04803B5" wp14:editId="35C2F672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ECDF1"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" strokeweight=".54pt">
                <w10:wrap type="topAndBottom" anchorx="page"/>
              </v:line>
            </w:pict>
          </mc:Fallback>
        </mc:AlternateContent>
      </w:r>
    </w:p>
    <w:p w14:paraId="23F8B785" w14:textId="77777777"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17A52317" w14:textId="77777777"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14:paraId="353FDE8E" w14:textId="77777777"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 w14:paraId="1F40B49A" w14:textId="77777777">
        <w:trPr>
          <w:trHeight w:val="2415"/>
        </w:trPr>
        <w:tc>
          <w:tcPr>
            <w:tcW w:w="9697" w:type="dxa"/>
            <w:gridSpan w:val="3"/>
          </w:tcPr>
          <w:p w14:paraId="6E49C61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0E4A514" w14:textId="77777777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14:paraId="105D286D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 w14:paraId="39880C57" w14:textId="77777777">
        <w:trPr>
          <w:trHeight w:val="659"/>
        </w:trPr>
        <w:tc>
          <w:tcPr>
            <w:tcW w:w="3462" w:type="dxa"/>
            <w:shd w:val="clear" w:color="auto" w:fill="DDD9C3"/>
          </w:tcPr>
          <w:p w14:paraId="3E9DD50B" w14:textId="77777777"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14:paraId="4802EC99" w14:textId="77777777"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333B8F1C" w14:textId="77777777"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14:paraId="0EEE03BC" w14:textId="77777777"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14:paraId="5C11FF9D" w14:textId="77777777"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 w14:paraId="2AEDA945" w14:textId="77777777">
        <w:trPr>
          <w:trHeight w:val="724"/>
        </w:trPr>
        <w:tc>
          <w:tcPr>
            <w:tcW w:w="3462" w:type="dxa"/>
          </w:tcPr>
          <w:p w14:paraId="334E4B6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5DB0B56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5F2BB5E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9C16333" w14:textId="77777777">
        <w:trPr>
          <w:trHeight w:val="724"/>
        </w:trPr>
        <w:tc>
          <w:tcPr>
            <w:tcW w:w="3462" w:type="dxa"/>
          </w:tcPr>
          <w:p w14:paraId="7A8393C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24CA3A9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7D35F33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FAC4DCE" w14:textId="77777777">
        <w:trPr>
          <w:trHeight w:val="724"/>
        </w:trPr>
        <w:tc>
          <w:tcPr>
            <w:tcW w:w="3462" w:type="dxa"/>
          </w:tcPr>
          <w:p w14:paraId="2B074EB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52632B8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418AAA1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31D80B" w14:textId="77777777" w:rsidR="00B01A00" w:rsidRDefault="00B01A00">
      <w:pPr>
        <w:pStyle w:val="Tekstpodstawowy"/>
        <w:spacing w:before="4"/>
        <w:rPr>
          <w:sz w:val="14"/>
        </w:rPr>
      </w:pPr>
    </w:p>
    <w:p w14:paraId="6339C961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14:paraId="3AEF6E99" w14:textId="77777777"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 w14:paraId="607E0510" w14:textId="77777777">
        <w:trPr>
          <w:trHeight w:val="334"/>
        </w:trPr>
        <w:tc>
          <w:tcPr>
            <w:tcW w:w="9739" w:type="dxa"/>
            <w:shd w:val="clear" w:color="auto" w:fill="DDD9C3"/>
          </w:tcPr>
          <w:p w14:paraId="0E72ADB1" w14:textId="77777777"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 w14:paraId="3DD18421" w14:textId="77777777">
        <w:trPr>
          <w:trHeight w:val="2172"/>
        </w:trPr>
        <w:tc>
          <w:tcPr>
            <w:tcW w:w="9739" w:type="dxa"/>
          </w:tcPr>
          <w:p w14:paraId="5D9525A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835BFA3" w14:textId="77777777">
        <w:trPr>
          <w:trHeight w:val="221"/>
        </w:trPr>
        <w:tc>
          <w:tcPr>
            <w:tcW w:w="9739" w:type="dxa"/>
            <w:shd w:val="clear" w:color="auto" w:fill="DDD9C3"/>
          </w:tcPr>
          <w:p w14:paraId="29C6BC62" w14:textId="77777777"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 w14:paraId="60F23169" w14:textId="77777777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14:paraId="5105A75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5E83CD" w14:textId="77777777" w:rsidR="00B01A00" w:rsidRDefault="00B01A00">
      <w:pPr>
        <w:pStyle w:val="Tekstpodstawowy"/>
        <w:rPr>
          <w:b/>
          <w:sz w:val="20"/>
        </w:rPr>
      </w:pPr>
    </w:p>
    <w:p w14:paraId="32F33693" w14:textId="45E77E0B" w:rsidR="00B01A00" w:rsidRDefault="00B01A00">
      <w:pPr>
        <w:pStyle w:val="Tekstpodstawowy"/>
        <w:spacing w:before="2"/>
        <w:rPr>
          <w:b/>
          <w:sz w:val="19"/>
        </w:rPr>
      </w:pPr>
    </w:p>
    <w:p w14:paraId="5CDB54E5" w14:textId="6554BA6B" w:rsidR="005A22BC" w:rsidRDefault="005A22BC">
      <w:pPr>
        <w:pStyle w:val="Tekstpodstawowy"/>
        <w:spacing w:before="2"/>
        <w:rPr>
          <w:b/>
          <w:sz w:val="19"/>
        </w:rPr>
      </w:pPr>
    </w:p>
    <w:p w14:paraId="38611CFD" w14:textId="77777777" w:rsidR="005A22BC" w:rsidRDefault="005A22BC">
      <w:pPr>
        <w:pStyle w:val="Tekstpodstawowy"/>
        <w:spacing w:before="2"/>
        <w:rPr>
          <w:b/>
          <w:sz w:val="19"/>
        </w:rPr>
      </w:pPr>
    </w:p>
    <w:p w14:paraId="37817CD8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14:paraId="7D9F4355" w14:textId="77777777"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3753607" wp14:editId="12A6706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2BADC"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DsgGaY3QAAAAkBAAAPAAAAZHJzL2Rvd25y&#10;ZXYueG1sTI/NTsNADITvSLzDykjc6KZASQnZVPyo4gZt6KU3N2uSQNYbZbdteHuMOMDNY4/G3+SL&#10;0XXqQENoPRuYThJQxJW3LdcGNm/LizmoEJEtdp7JwBcFWBSnJzlm1h95TYcy1kpCOGRooImxz7QO&#10;VUMOw8T3xHJ794PDKHKotR3wKOGu05dJcqMdtiwfGuzpsaHqs9w7Aw9oW/p4eh50v1rOX7clrdPV&#10;izHnZ+P9HahIY/wzww++oEMhTDu/ZxtUJzpNb8Uqw2wGSgzXV+kU1O53oYtc/29QfAM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DsgGaY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61E6FE0D" w14:textId="77777777"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75AD2165" w14:textId="77777777"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14:paraId="0DE71662" w14:textId="77777777"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 w14:paraId="0F7EF97A" w14:textId="77777777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14:paraId="75525649" w14:textId="77777777"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14:paraId="72C5208F" w14:textId="77777777"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 w14:paraId="3947F10C" w14:textId="77777777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14:paraId="1535639D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3C3B2A8B" w14:textId="77777777"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44DBEC4A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4404ABE6" w14:textId="77777777"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14:paraId="0243684E" w14:textId="77777777"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14:paraId="6F053254" w14:textId="77777777"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14:paraId="3568B0FC" w14:textId="77777777"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14:paraId="0C5A96AE" w14:textId="77777777"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14:paraId="0A53509B" w14:textId="77777777"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6D4FC4B0" w14:textId="77777777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14:paraId="17F72FAE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14:paraId="00ECE348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14:paraId="1AD7F60F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14:paraId="6A075A11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14:paraId="3717217E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14:paraId="0D6CC2BB" w14:textId="77777777"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20773F40" w14:textId="77777777"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19C24063" w14:textId="77777777"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4C2CCA0A" w14:textId="77777777"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 w14:paraId="099AD5C7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283972B9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3EF2F481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 w14:paraId="57D67452" w14:textId="77777777">
        <w:trPr>
          <w:trHeight w:val="195"/>
        </w:trPr>
        <w:tc>
          <w:tcPr>
            <w:tcW w:w="940" w:type="dxa"/>
          </w:tcPr>
          <w:p w14:paraId="1407EFC3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0F85D5B9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14:paraId="1C64D16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2C33DC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725ECC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4FAA22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E2BB42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DABB51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F4EA9D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82C9EF5" w14:textId="77777777">
        <w:trPr>
          <w:trHeight w:val="192"/>
        </w:trPr>
        <w:tc>
          <w:tcPr>
            <w:tcW w:w="940" w:type="dxa"/>
          </w:tcPr>
          <w:p w14:paraId="5939581C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07F620B6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0851A73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F89565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2C2A55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04D007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517F8F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3B657B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54F243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85BD9BC" w14:textId="77777777">
        <w:trPr>
          <w:trHeight w:val="195"/>
        </w:trPr>
        <w:tc>
          <w:tcPr>
            <w:tcW w:w="940" w:type="dxa"/>
          </w:tcPr>
          <w:p w14:paraId="22DADC18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413A5C4F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76F4297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FE8F56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71C666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790AD3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453163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288FF8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CBF779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1C54914" w14:textId="77777777">
        <w:trPr>
          <w:trHeight w:val="195"/>
        </w:trPr>
        <w:tc>
          <w:tcPr>
            <w:tcW w:w="940" w:type="dxa"/>
          </w:tcPr>
          <w:p w14:paraId="56BCE121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715950B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0203899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CC2EB8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CD198C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FDF87E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D6E635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EE4FA9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16D1B8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4DE8F9D8" w14:textId="77777777">
        <w:trPr>
          <w:trHeight w:val="195"/>
        </w:trPr>
        <w:tc>
          <w:tcPr>
            <w:tcW w:w="940" w:type="dxa"/>
          </w:tcPr>
          <w:p w14:paraId="689171F5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2ECDC136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14:paraId="2679FC1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0C92FD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13DF08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0412A3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EFD11D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DA13B3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D6A9BD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C5B86C9" w14:textId="77777777">
        <w:trPr>
          <w:trHeight w:val="192"/>
        </w:trPr>
        <w:tc>
          <w:tcPr>
            <w:tcW w:w="940" w:type="dxa"/>
          </w:tcPr>
          <w:p w14:paraId="7DC5A789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22B92B55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34C0196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89B166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0B737A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FDF9B8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05F307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ED2113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BEB48F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5662B12" w14:textId="77777777">
        <w:trPr>
          <w:trHeight w:val="195"/>
        </w:trPr>
        <w:tc>
          <w:tcPr>
            <w:tcW w:w="940" w:type="dxa"/>
          </w:tcPr>
          <w:p w14:paraId="7E4E94A6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27A99706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3013784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5F91C7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0C7078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E78CCB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B51658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CB029C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D40AE2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A5D8628" w14:textId="77777777">
        <w:trPr>
          <w:trHeight w:val="195"/>
        </w:trPr>
        <w:tc>
          <w:tcPr>
            <w:tcW w:w="940" w:type="dxa"/>
          </w:tcPr>
          <w:p w14:paraId="5B8F12A7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ACB6497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07DEB91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670799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3F5201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DDE1AA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CB261C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25CC2B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BA7AB2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C351BAC" w14:textId="77777777">
        <w:trPr>
          <w:trHeight w:val="195"/>
        </w:trPr>
        <w:tc>
          <w:tcPr>
            <w:tcW w:w="940" w:type="dxa"/>
          </w:tcPr>
          <w:p w14:paraId="60F08399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05F560F9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14:paraId="3195E28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E1F7BF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8E31A9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B80736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9D891E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46165E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78FA18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3A4D2C6" w14:textId="77777777">
        <w:trPr>
          <w:trHeight w:val="192"/>
        </w:trPr>
        <w:tc>
          <w:tcPr>
            <w:tcW w:w="940" w:type="dxa"/>
          </w:tcPr>
          <w:p w14:paraId="7C738F17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78455DFD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18339DD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F3AD60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F30FE9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5A2D37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29797C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CA6B0C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1D92D1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75F0A65" w14:textId="77777777">
        <w:trPr>
          <w:trHeight w:val="195"/>
        </w:trPr>
        <w:tc>
          <w:tcPr>
            <w:tcW w:w="940" w:type="dxa"/>
          </w:tcPr>
          <w:p w14:paraId="5536BC70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2FE7EB9B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6F4667C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B075E2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4B3247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78B4C5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5FC6E4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01FC7B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E3D0E6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6EB7837" w14:textId="77777777">
        <w:trPr>
          <w:trHeight w:val="195"/>
        </w:trPr>
        <w:tc>
          <w:tcPr>
            <w:tcW w:w="940" w:type="dxa"/>
          </w:tcPr>
          <w:p w14:paraId="441E9FA8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65DFB723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5281A20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231474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789124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08E848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67E45D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54A486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DC8AEE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72ABDF7" w14:textId="77777777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14:paraId="026F9FB7" w14:textId="77777777"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14:paraId="0F4ED8C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EDEB44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0B6761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2DDEF1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D40C53E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6DC6A0CB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78137372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 w14:paraId="27668E73" w14:textId="77777777">
        <w:trPr>
          <w:trHeight w:val="195"/>
        </w:trPr>
        <w:tc>
          <w:tcPr>
            <w:tcW w:w="940" w:type="dxa"/>
          </w:tcPr>
          <w:p w14:paraId="58DB937E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7AB63CE9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3C4BA55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D11D2D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FD267B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5E1704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49D58C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364271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43D1BF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AD7C0F0" w14:textId="77777777">
        <w:trPr>
          <w:trHeight w:val="195"/>
        </w:trPr>
        <w:tc>
          <w:tcPr>
            <w:tcW w:w="940" w:type="dxa"/>
          </w:tcPr>
          <w:p w14:paraId="2473A2B4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03358D77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3880B8F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D43BD8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ACBF6C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DC73CB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F70D4E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6A38F8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BC54AE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D8C02DE" w14:textId="77777777">
        <w:trPr>
          <w:trHeight w:val="192"/>
        </w:trPr>
        <w:tc>
          <w:tcPr>
            <w:tcW w:w="940" w:type="dxa"/>
          </w:tcPr>
          <w:p w14:paraId="62116711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50ABD3A3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6AE2F39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FA8173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E8E67C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83000E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49E8B6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157F70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6AD330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DEFCAF5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1F56B845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14:paraId="5CE7FCB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AD5F30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CD966D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B4B971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AF2555C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2349FA0A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14:paraId="680A0DC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4C045D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F44372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7058CA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DC19112" w14:textId="77777777"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 w14:paraId="0776579A" w14:textId="77777777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14:paraId="35E75A0C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 w14:paraId="5128F90B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20B6F3B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14:paraId="6BB724CA" w14:textId="77777777"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6C0B4AF9" w14:textId="77777777"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08481A63" w14:textId="77777777"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 w14:paraId="23F95B9D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2BE6F3DD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14:paraId="56262918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1103665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4A792125" w14:textId="64EB1AF6" w:rsidR="00B01A00" w:rsidRDefault="00B01A00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</w:p>
        </w:tc>
      </w:tr>
      <w:tr w:rsidR="00B01A00" w14:paraId="38CB8EFD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303C6157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14:paraId="176F0F24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1AA484F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348DA3A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76636AB5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74395387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14:paraId="56465728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14:paraId="638A6FC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50EEDB6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117588E5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5F01AAB9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14:paraId="5DFF568B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27A7FC7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728C751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67CF54ED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51164DF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14:paraId="6757BB3E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2BB7198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2A5A5DD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D73DABC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7F9F50C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14:paraId="6B3A84E1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3F089C6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486608F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09B0556" w14:textId="77777777"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 w14:paraId="1AC6057D" w14:textId="77777777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14:paraId="46288012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 w14:paraId="1DD20AF2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39CD42CF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14:paraId="1288D419" w14:textId="77777777"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14:paraId="263D6ED8" w14:textId="77777777"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6FC2750E" w14:textId="77777777">
        <w:trPr>
          <w:trHeight w:val="216"/>
        </w:trPr>
        <w:tc>
          <w:tcPr>
            <w:tcW w:w="4421" w:type="dxa"/>
            <w:gridSpan w:val="2"/>
          </w:tcPr>
          <w:p w14:paraId="1DFA9B6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14:paraId="3228FF82" w14:textId="77777777"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69DEFB6F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2A60D008" w14:textId="77777777"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5F197C4D" w14:textId="77777777"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 w14:paraId="43ADD216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211872F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14:paraId="457BDB88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3BA1D8D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B092B5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9D0840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F657E6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7D218C44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7E616C15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14:paraId="7A7C5684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0F0FED9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11A28B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3981E0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DC441E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39252665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B0EF9E1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14:paraId="5894D2E0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606AC6A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B54928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685D09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69FBD1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8FDCEC9" w14:textId="77777777">
        <w:trPr>
          <w:trHeight w:val="216"/>
        </w:trPr>
        <w:tc>
          <w:tcPr>
            <w:tcW w:w="506" w:type="dxa"/>
          </w:tcPr>
          <w:p w14:paraId="613EB5C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3DD058E7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7CEF65F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726A81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10B569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B05CFB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6A5D21DB" w14:textId="77777777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14:paraId="0BF2B6CF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795BE91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60A9CB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02A94C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C9BA6D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1E8C9E5" w14:textId="77777777" w:rsidR="00B01A00" w:rsidRDefault="00B01A00">
      <w:pPr>
        <w:pStyle w:val="Tekstpodstawowy"/>
        <w:spacing w:before="7"/>
        <w:rPr>
          <w:sz w:val="12"/>
        </w:rPr>
      </w:pPr>
    </w:p>
    <w:p w14:paraId="2A9608EB" w14:textId="77777777"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58E0F816" w14:textId="77777777"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631F7CE" wp14:editId="15FC6704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9ECFA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23A50A0A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0D7EE599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1F7CE"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">
                <v:line id="Line 21" o:spid="_x0000_s1027" style="position:absolute;visibility:visible;mso-wrap-style:square" from="1204,186" to="10663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line id="Line 20" o:spid="_x0000_s1028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" strokeweight=".30161mm"/>
                <v:line id="Line 19" o:spid="_x0000_s1029" style="position:absolute;visibility:visible;mso-wrap-style:square" from="1187,1286" to="1066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" strokeweight=".151mm"/>
                <v:line id="Line 18" o:spid="_x0000_s1030" style="position:absolute;visibility:visible;mso-wrap-style:square" from="10671,178" to="10671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" fillcolor="#ddd9c3" stroked="f">
                  <v:textbox inset="0,0,0,0">
                    <w:txbxContent>
                      <w:p w14:paraId="5E19ECFA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23A50A0A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0D7EE599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9A403B" w14:textId="77777777" w:rsidR="00B01A00" w:rsidRDefault="00B01A00">
      <w:pPr>
        <w:pStyle w:val="Tekstpodstawowy"/>
        <w:rPr>
          <w:b/>
          <w:sz w:val="20"/>
        </w:rPr>
      </w:pPr>
    </w:p>
    <w:p w14:paraId="3D9EE1EA" w14:textId="77777777"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08BB61" wp14:editId="5D09312F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B7913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" strokeweight=".18839mm">
                <w10:wrap type="topAndBottom" anchorx="page"/>
              </v:line>
            </w:pict>
          </mc:Fallback>
        </mc:AlternateContent>
      </w:r>
    </w:p>
    <w:p w14:paraId="134D969E" w14:textId="77777777"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2297DF40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375C6867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6F1DFC33" w14:textId="77777777"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6C6126FD" w14:textId="77777777"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6621987E" w14:textId="77777777"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14:paraId="31E3F8DC" w14:textId="77777777"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44B0B3B6" wp14:editId="49EB2C93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FD925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">
                <v:rect id="Rectangle 14" o:spid="_x0000_s1027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rect id="Rectangle 13" o:spid="_x0000_s1028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12" o:spid="_x0000_s1029" style="position:absolute;visibility:visible;mso-wrap-style:square" from="9,4" to="958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rect id="Rectangle 11" o:spid="_x0000_s1030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10" o:spid="_x0000_s1031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9" o:spid="_x0000_s1032" style="position:absolute;visibility:visible;mso-wrap-style:square" from="4,9" to="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rect id="Rectangle 8" o:spid="_x0000_s1033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7" o:spid="_x0000_s1034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6" o:spid="_x0000_s1035" style="position:absolute;visibility:visible;mso-wrap-style:square" from="9,1462" to="9582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" strokeweight=".15239mm"/>
                <v:line id="Line 5" o:spid="_x0000_s1036" style="position:absolute;visibility:visible;mso-wrap-style:square" from="9586,9" to="9586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" strokeweight=".15239mm"/>
                <v:rect id="Rectangle 4" o:spid="_x0000_s1037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3" o:spid="_x0000_s1038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11CED6A8" w14:textId="77777777" w:rsidR="00B01A00" w:rsidRDefault="00B01A00">
      <w:pPr>
        <w:pStyle w:val="Tekstpodstawowy"/>
        <w:spacing w:before="1"/>
        <w:rPr>
          <w:sz w:val="8"/>
        </w:rPr>
      </w:pPr>
    </w:p>
    <w:p w14:paraId="470DB07D" w14:textId="77777777"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14:paraId="733893DB" w14:textId="77777777" w:rsidR="00B01A00" w:rsidRDefault="00B01A00">
      <w:pPr>
        <w:pStyle w:val="Tekstpodstawowy"/>
        <w:spacing w:before="4"/>
        <w:rPr>
          <w:b/>
        </w:rPr>
      </w:pPr>
    </w:p>
    <w:p w14:paraId="5C8D40B4" w14:textId="77777777" w:rsidR="00B01A00" w:rsidRDefault="00E55DAC">
      <w:pPr>
        <w:pStyle w:val="Tekstpodstawowy"/>
        <w:ind w:left="899"/>
      </w:pPr>
      <w:r>
        <w:t>Oświadczam(-my), że:</w:t>
      </w:r>
    </w:p>
    <w:p w14:paraId="31F814E1" w14:textId="77777777" w:rsidR="00B01A00" w:rsidRDefault="00B01A00">
      <w:pPr>
        <w:pStyle w:val="Tekstpodstawowy"/>
        <w:spacing w:before="7"/>
      </w:pPr>
    </w:p>
    <w:p w14:paraId="1545CD43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31E04ECB" w14:textId="77777777"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053B9838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5A4B40FB" w14:textId="77777777"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14:paraId="1408D692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14:paraId="321C5C68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14:paraId="0511D28F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14:paraId="17C76416" w14:textId="77777777" w:rsidR="00B01A00" w:rsidRDefault="00B01A00">
      <w:pPr>
        <w:pStyle w:val="Tekstpodstawowy"/>
      </w:pPr>
    </w:p>
    <w:p w14:paraId="575752F1" w14:textId="77777777" w:rsidR="00B01A00" w:rsidRDefault="00B01A00">
      <w:pPr>
        <w:pStyle w:val="Tekstpodstawowy"/>
        <w:spacing w:before="2"/>
        <w:rPr>
          <w:sz w:val="18"/>
        </w:rPr>
      </w:pPr>
    </w:p>
    <w:p w14:paraId="4C15D52C" w14:textId="77777777"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14:paraId="7C9FC8DB" w14:textId="77777777"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18E96B87" w14:textId="77777777"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4DCED828" w14:textId="77777777"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14:paraId="134766A1" w14:textId="77777777"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14:paraId="3538D7C6" w14:textId="77777777" w:rsidR="00B01A00" w:rsidRDefault="00B01A00">
      <w:pPr>
        <w:pStyle w:val="Tekstpodstawowy"/>
        <w:rPr>
          <w:sz w:val="20"/>
        </w:rPr>
      </w:pPr>
    </w:p>
    <w:p w14:paraId="60BAA3FD" w14:textId="77777777" w:rsidR="00B01A00" w:rsidRDefault="00B01A00">
      <w:pPr>
        <w:pStyle w:val="Tekstpodstawowy"/>
        <w:rPr>
          <w:sz w:val="20"/>
        </w:rPr>
      </w:pPr>
    </w:p>
    <w:p w14:paraId="733211AD" w14:textId="77777777" w:rsidR="00B01A00" w:rsidRDefault="00B01A00">
      <w:pPr>
        <w:pStyle w:val="Tekstpodstawowy"/>
        <w:rPr>
          <w:sz w:val="20"/>
        </w:rPr>
      </w:pPr>
    </w:p>
    <w:p w14:paraId="62DD01D9" w14:textId="77777777" w:rsidR="00B01A00" w:rsidRDefault="00B01A00">
      <w:pPr>
        <w:pStyle w:val="Tekstpodstawowy"/>
        <w:rPr>
          <w:sz w:val="20"/>
        </w:rPr>
      </w:pPr>
    </w:p>
    <w:p w14:paraId="539CC02A" w14:textId="77777777" w:rsidR="00B01A00" w:rsidRDefault="00B01A00">
      <w:pPr>
        <w:pStyle w:val="Tekstpodstawowy"/>
        <w:rPr>
          <w:sz w:val="20"/>
        </w:rPr>
      </w:pPr>
    </w:p>
    <w:p w14:paraId="3F84FF66" w14:textId="77777777" w:rsidR="00B01A00" w:rsidRDefault="00B01A00">
      <w:pPr>
        <w:pStyle w:val="Tekstpodstawowy"/>
        <w:rPr>
          <w:sz w:val="20"/>
        </w:rPr>
      </w:pPr>
    </w:p>
    <w:p w14:paraId="6C46B45C" w14:textId="77777777" w:rsidR="00B01A00" w:rsidRDefault="00B01A00">
      <w:pPr>
        <w:pStyle w:val="Tekstpodstawowy"/>
        <w:rPr>
          <w:sz w:val="20"/>
        </w:rPr>
      </w:pPr>
    </w:p>
    <w:p w14:paraId="6F82121F" w14:textId="77777777" w:rsidR="00B01A00" w:rsidRDefault="00B01A00">
      <w:pPr>
        <w:pStyle w:val="Tekstpodstawowy"/>
        <w:rPr>
          <w:sz w:val="20"/>
        </w:rPr>
      </w:pPr>
    </w:p>
    <w:p w14:paraId="6BFE3442" w14:textId="77777777" w:rsidR="00B01A00" w:rsidRDefault="00B01A00">
      <w:pPr>
        <w:pStyle w:val="Tekstpodstawowy"/>
        <w:rPr>
          <w:sz w:val="20"/>
        </w:rPr>
      </w:pPr>
    </w:p>
    <w:p w14:paraId="1227B1B4" w14:textId="77777777" w:rsidR="00B01A00" w:rsidRDefault="00B01A00">
      <w:pPr>
        <w:pStyle w:val="Tekstpodstawowy"/>
        <w:rPr>
          <w:sz w:val="20"/>
        </w:rPr>
      </w:pPr>
    </w:p>
    <w:p w14:paraId="17D90542" w14:textId="77777777" w:rsidR="00B01A00" w:rsidRDefault="00B01A00">
      <w:pPr>
        <w:pStyle w:val="Tekstpodstawowy"/>
        <w:rPr>
          <w:sz w:val="20"/>
        </w:rPr>
      </w:pPr>
    </w:p>
    <w:p w14:paraId="7BAB77A9" w14:textId="77777777" w:rsidR="00B01A00" w:rsidRDefault="00B01A00">
      <w:pPr>
        <w:pStyle w:val="Tekstpodstawowy"/>
        <w:rPr>
          <w:sz w:val="20"/>
        </w:rPr>
      </w:pPr>
    </w:p>
    <w:p w14:paraId="7C1A818E" w14:textId="77777777" w:rsidR="00B01A00" w:rsidRDefault="00B01A00">
      <w:pPr>
        <w:pStyle w:val="Tekstpodstawowy"/>
        <w:rPr>
          <w:sz w:val="20"/>
        </w:rPr>
      </w:pPr>
    </w:p>
    <w:p w14:paraId="1FE92BD5" w14:textId="77777777" w:rsidR="00B01A00" w:rsidRDefault="00B01A00">
      <w:pPr>
        <w:pStyle w:val="Tekstpodstawowy"/>
        <w:rPr>
          <w:sz w:val="20"/>
        </w:rPr>
      </w:pPr>
    </w:p>
    <w:p w14:paraId="4F435EF9" w14:textId="77777777" w:rsidR="00B01A00" w:rsidRDefault="00B01A00">
      <w:pPr>
        <w:pStyle w:val="Tekstpodstawowy"/>
        <w:rPr>
          <w:sz w:val="20"/>
        </w:rPr>
      </w:pPr>
    </w:p>
    <w:p w14:paraId="669F5311" w14:textId="77777777" w:rsidR="00B01A00" w:rsidRDefault="00B01A00">
      <w:pPr>
        <w:pStyle w:val="Tekstpodstawowy"/>
        <w:rPr>
          <w:sz w:val="20"/>
        </w:rPr>
      </w:pPr>
    </w:p>
    <w:p w14:paraId="0942A080" w14:textId="77777777" w:rsidR="00B01A00" w:rsidRDefault="00B01A00">
      <w:pPr>
        <w:pStyle w:val="Tekstpodstawowy"/>
        <w:rPr>
          <w:sz w:val="20"/>
        </w:rPr>
      </w:pPr>
    </w:p>
    <w:p w14:paraId="5C140280" w14:textId="77777777" w:rsidR="00B01A00" w:rsidRDefault="00B01A00">
      <w:pPr>
        <w:pStyle w:val="Tekstpodstawowy"/>
        <w:rPr>
          <w:sz w:val="20"/>
        </w:rPr>
      </w:pPr>
    </w:p>
    <w:p w14:paraId="06B0C497" w14:textId="77777777" w:rsidR="00B01A00" w:rsidRDefault="00B01A00">
      <w:pPr>
        <w:pStyle w:val="Tekstpodstawowy"/>
        <w:rPr>
          <w:sz w:val="20"/>
        </w:rPr>
      </w:pPr>
    </w:p>
    <w:p w14:paraId="46729166" w14:textId="77777777" w:rsidR="00B01A00" w:rsidRDefault="00B01A00">
      <w:pPr>
        <w:pStyle w:val="Tekstpodstawowy"/>
        <w:rPr>
          <w:sz w:val="20"/>
        </w:rPr>
      </w:pPr>
    </w:p>
    <w:p w14:paraId="3440C6E7" w14:textId="77777777" w:rsidR="00B01A00" w:rsidRDefault="00B01A00">
      <w:pPr>
        <w:pStyle w:val="Tekstpodstawowy"/>
        <w:rPr>
          <w:sz w:val="20"/>
        </w:rPr>
      </w:pPr>
    </w:p>
    <w:p w14:paraId="341B6562" w14:textId="77777777" w:rsidR="00B01A00" w:rsidRDefault="00B01A00">
      <w:pPr>
        <w:pStyle w:val="Tekstpodstawowy"/>
        <w:rPr>
          <w:sz w:val="20"/>
        </w:rPr>
      </w:pPr>
    </w:p>
    <w:p w14:paraId="1A0D35CC" w14:textId="77777777" w:rsidR="00B01A00" w:rsidRDefault="00B01A00">
      <w:pPr>
        <w:pStyle w:val="Tekstpodstawowy"/>
        <w:rPr>
          <w:sz w:val="20"/>
        </w:rPr>
      </w:pPr>
    </w:p>
    <w:p w14:paraId="07D59ABF" w14:textId="77777777" w:rsidR="00B01A00" w:rsidRDefault="00B01A00">
      <w:pPr>
        <w:pStyle w:val="Tekstpodstawowy"/>
        <w:rPr>
          <w:sz w:val="20"/>
        </w:rPr>
      </w:pPr>
    </w:p>
    <w:p w14:paraId="289E3761" w14:textId="77777777" w:rsidR="00B01A00" w:rsidRDefault="00B01A00">
      <w:pPr>
        <w:pStyle w:val="Tekstpodstawowy"/>
        <w:spacing w:before="11"/>
        <w:rPr>
          <w:sz w:val="20"/>
        </w:rPr>
      </w:pPr>
    </w:p>
    <w:p w14:paraId="58BF3B3C" w14:textId="77777777"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 w15:restartNumberingAfterBreak="0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 w15:restartNumberingAfterBreak="0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 w15:restartNumberingAfterBreak="0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00"/>
    <w:rsid w:val="00352DF9"/>
    <w:rsid w:val="005A22BC"/>
    <w:rsid w:val="00B01A00"/>
    <w:rsid w:val="00C53637"/>
    <w:rsid w:val="00E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A3BD"/>
  <w15:docId w15:val="{C35F53D0-2D20-4FE3-989C-4E866EDD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treci2">
    <w:name w:val="Tekst treści (2)_"/>
    <w:basedOn w:val="Domylnaczcionkaakapitu"/>
    <w:link w:val="Teksttreci20"/>
    <w:locked/>
    <w:rsid w:val="005A22BC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22BC"/>
    <w:pPr>
      <w:shd w:val="clear" w:color="auto" w:fill="FFFFFF"/>
      <w:autoSpaceDE/>
      <w:autoSpaceDN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1040</Words>
  <Characters>6241</Characters>
  <Application>Microsoft Office Word</Application>
  <DocSecurity>0</DocSecurity>
  <Lines>52</Lines>
  <Paragraphs>14</Paragraphs>
  <ScaleCrop>false</ScaleCrop>
  <Company>Urząd Gminy Hażlach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oferty</dc:title>
  <dc:subject>Oferta realizacji zadania publicznego/oferta wspólna realizacji zadania publicznego</dc:subject>
  <dc:creator>Wolters Kluwer Polska</dc:creator>
  <cp:lastModifiedBy>Renata Rzymanek</cp:lastModifiedBy>
  <cp:revision>3</cp:revision>
  <dcterms:created xsi:type="dcterms:W3CDTF">2021-12-13T12:01:00Z</dcterms:created>
  <dcterms:modified xsi:type="dcterms:W3CDTF">2022-01-31T11:52:00Z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