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6155" w14:textId="77777777" w:rsidR="006C401A" w:rsidRPr="006C401A" w:rsidRDefault="006C401A" w:rsidP="006C401A">
      <w:pPr>
        <w:pStyle w:val="Default"/>
        <w:rPr>
          <w:b/>
          <w:bCs/>
        </w:rPr>
      </w:pPr>
    </w:p>
    <w:p w14:paraId="0DB3E721" w14:textId="5FEED3AE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Dowozy na wybory 18.05.2025 r. gmina Dobroń </w:t>
      </w:r>
    </w:p>
    <w:p w14:paraId="49B68A2B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(trasa autobusu szkolnego) </w:t>
      </w:r>
    </w:p>
    <w:p w14:paraId="7ADF81C3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8.30 – Szczerki </w:t>
      </w:r>
    </w:p>
    <w:p w14:paraId="6B82167D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8.35 – Wymysłów Francuski (przy posesji nr 8) </w:t>
      </w:r>
    </w:p>
    <w:p w14:paraId="78A5B4F7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8.45 – Wincentów (2 przystanki) </w:t>
      </w:r>
    </w:p>
    <w:p w14:paraId="081C55C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8.55 – Markówka (przy OSP) </w:t>
      </w:r>
    </w:p>
    <w:p w14:paraId="42146CD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9.10 (Dobroń - Szkoła) </w:t>
      </w:r>
    </w:p>
    <w:p w14:paraId="24A160DC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10.00 (Dobroń - Szkoła) </w:t>
      </w:r>
    </w:p>
    <w:p w14:paraId="5E0D9416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9.25 – Poleszyn (dwa przystanki) </w:t>
      </w:r>
    </w:p>
    <w:p w14:paraId="49F70AB9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9.40 (Dobroń - Szkoła) </w:t>
      </w:r>
    </w:p>
    <w:p w14:paraId="25634947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10.45 (Dobroń - Szkoła) </w:t>
      </w:r>
    </w:p>
    <w:p w14:paraId="6CFEFC1C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(trasa autobusu szkolnego) </w:t>
      </w:r>
    </w:p>
    <w:p w14:paraId="0D1ABDC7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13.30 – Szczerki </w:t>
      </w:r>
    </w:p>
    <w:p w14:paraId="55EF3BA8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13.35 – Wymysłów Francuski (przy posesji nr 8) </w:t>
      </w:r>
    </w:p>
    <w:p w14:paraId="55D076F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13.45 – Wincentów (2 przystanki) </w:t>
      </w:r>
    </w:p>
    <w:p w14:paraId="3971DBBF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13.55 – Markówka (przy OSP) </w:t>
      </w:r>
    </w:p>
    <w:p w14:paraId="6007F052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14.10 (Dobroń - Szkoła) </w:t>
      </w:r>
    </w:p>
    <w:p w14:paraId="2B9B7400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15.00 (Dobroń - Szkoła) </w:t>
      </w:r>
    </w:p>
    <w:p w14:paraId="05BDE14C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50"/>
          <w:sz w:val="22"/>
          <w:szCs w:val="22"/>
        </w:rPr>
        <w:t xml:space="preserve">14.25 – Poleszyn (dwa przystanki) </w:t>
      </w:r>
    </w:p>
    <w:p w14:paraId="6078C40C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14.40 (Dobroń - Szkoła) </w:t>
      </w:r>
    </w:p>
    <w:p w14:paraId="1405FD58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15.45 (Dobroń - Szkoła) </w:t>
      </w:r>
    </w:p>
    <w:p w14:paraId="44D4CB8C" w14:textId="79CC9BAE" w:rsidR="006C401A" w:rsidRPr="006C401A" w:rsidRDefault="006C401A" w:rsidP="006C401A">
      <w:pPr>
        <w:pStyle w:val="Default"/>
        <w:pageBreakBefore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Dowozy na wybory 18.05.2025 r. gmina Dobroń </w:t>
      </w:r>
    </w:p>
    <w:p w14:paraId="329184A4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(trasa autobusu szkolnego) </w:t>
      </w:r>
    </w:p>
    <w:p w14:paraId="139A45B2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8.10 - Kolonia Ldzań </w:t>
      </w:r>
    </w:p>
    <w:p w14:paraId="20708765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8.15 - Brogi </w:t>
      </w:r>
    </w:p>
    <w:p w14:paraId="1806FD58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8.20 - Zimne Wody </w:t>
      </w:r>
    </w:p>
    <w:p w14:paraId="5F31CFAA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8.25 - Morgi </w:t>
      </w:r>
    </w:p>
    <w:p w14:paraId="14F89D87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8.30 - Ldzań </w:t>
      </w:r>
    </w:p>
    <w:p w14:paraId="20C005AF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8.40 (Szkoła Mogilno) </w:t>
      </w:r>
    </w:p>
    <w:p w14:paraId="01A6C28D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9.40 (Szkoła Mogilno) </w:t>
      </w:r>
    </w:p>
    <w:p w14:paraId="758242A2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9.00 – Przygoń (przystanek strzyżowianie ul. Sosnowej i ul. Wczasowej) </w:t>
      </w:r>
    </w:p>
    <w:p w14:paraId="21432F86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9.15 – Barycz (przy sklepie) </w:t>
      </w:r>
    </w:p>
    <w:p w14:paraId="2982F1A3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9.35 (Szkoła Mogilno) </w:t>
      </w:r>
    </w:p>
    <w:p w14:paraId="1F7CB868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>Odjazd z lokalu Obwodowej Komisji Wyborczej – 10.45 (Szkoła Mogilno)</w:t>
      </w:r>
    </w:p>
    <w:p w14:paraId="0EBB3E7B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(trasa autobusu szkolnego) </w:t>
      </w:r>
    </w:p>
    <w:p w14:paraId="4058C036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13.10 - Kolonia Ldzań </w:t>
      </w:r>
    </w:p>
    <w:p w14:paraId="27D2B50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13.15 - Brogi </w:t>
      </w:r>
    </w:p>
    <w:p w14:paraId="5978A0F8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13.20 - Zimne Wody </w:t>
      </w:r>
    </w:p>
    <w:p w14:paraId="03C41D7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13.25 - Morgi </w:t>
      </w:r>
    </w:p>
    <w:p w14:paraId="15AC249F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13.30 - Ldzań </w:t>
      </w:r>
    </w:p>
    <w:p w14:paraId="0805A3EF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13.40 (Szkoła Mogilno) </w:t>
      </w:r>
    </w:p>
    <w:p w14:paraId="5B6EB5D4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Odjazd z lokalu Obwodowej Komisji Wyborczej – 14.40 (Szkoła Mogilno) </w:t>
      </w:r>
    </w:p>
    <w:p w14:paraId="41427416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14.00 – Przygoń (przystanek strzyżowianie ul. Sosnowej i ul. Wczasowej) </w:t>
      </w:r>
    </w:p>
    <w:p w14:paraId="2D6C4350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color w:val="00AFEF"/>
          <w:sz w:val="22"/>
          <w:szCs w:val="22"/>
        </w:rPr>
        <w:t xml:space="preserve">14.15 – Barycz (przy sklepie) </w:t>
      </w:r>
    </w:p>
    <w:p w14:paraId="2D5F2D4E" w14:textId="77777777" w:rsidR="006C401A" w:rsidRPr="006C401A" w:rsidRDefault="006C401A" w:rsidP="006C401A">
      <w:pPr>
        <w:pStyle w:val="Default"/>
        <w:spacing w:line="360" w:lineRule="auto"/>
        <w:rPr>
          <w:b/>
          <w:bCs/>
          <w:sz w:val="22"/>
          <w:szCs w:val="22"/>
        </w:rPr>
      </w:pPr>
      <w:r w:rsidRPr="006C401A">
        <w:rPr>
          <w:b/>
          <w:bCs/>
          <w:sz w:val="22"/>
          <w:szCs w:val="22"/>
        </w:rPr>
        <w:t xml:space="preserve">Dojazd do lokalu Obwodowej Komisji Wyborczej – 14.35 (Szkoła Mogilno) </w:t>
      </w:r>
    </w:p>
    <w:p w14:paraId="5FC8730E" w14:textId="3759C9A0" w:rsidR="008D6E90" w:rsidRPr="006C401A" w:rsidRDefault="006C401A" w:rsidP="006C401A">
      <w:pPr>
        <w:spacing w:line="360" w:lineRule="auto"/>
        <w:rPr>
          <w:b/>
          <w:bCs/>
        </w:rPr>
      </w:pPr>
      <w:r w:rsidRPr="006C401A">
        <w:rPr>
          <w:b/>
          <w:bCs/>
        </w:rPr>
        <w:t>Odjazd z lokalu Obwodowej Komisji Wyborczej – 15.45 (Szkoła Mogilno)</w:t>
      </w:r>
    </w:p>
    <w:sectPr w:rsidR="008D6E90" w:rsidRPr="006C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1A"/>
    <w:rsid w:val="00366A94"/>
    <w:rsid w:val="00414510"/>
    <w:rsid w:val="005509C1"/>
    <w:rsid w:val="006C401A"/>
    <w:rsid w:val="008D6E90"/>
    <w:rsid w:val="00B57788"/>
    <w:rsid w:val="00C8358C"/>
    <w:rsid w:val="00E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9CE4"/>
  <w15:chartTrackingRefBased/>
  <w15:docId w15:val="{618E9035-50A0-4F95-8C6B-FBB1F54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01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C40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paulina.kaczmarek</dc:creator>
  <cp:keywords/>
  <dc:description/>
  <cp:lastModifiedBy>paulina.kaczmarek</cp:lastModifiedBy>
  <cp:revision>1</cp:revision>
  <dcterms:created xsi:type="dcterms:W3CDTF">2025-04-30T09:02:00Z</dcterms:created>
  <dcterms:modified xsi:type="dcterms:W3CDTF">2025-04-30T09:58:00Z</dcterms:modified>
</cp:coreProperties>
</file>