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F47" w:rsidRPr="00A90DA4" w14:paraId="3543C5F6" w14:textId="77777777" w:rsidTr="00A90DA4">
        <w:trPr>
          <w:trHeight w:val="1558"/>
        </w:trPr>
        <w:tc>
          <w:tcPr>
            <w:tcW w:w="9062" w:type="dxa"/>
            <w:gridSpan w:val="2"/>
          </w:tcPr>
          <w:p w14:paraId="01CF5DED" w14:textId="0B530D8A" w:rsidR="00A35F47" w:rsidRPr="001E0D9A" w:rsidRDefault="00A35F47" w:rsidP="00A35F47">
            <w:pPr>
              <w:jc w:val="center"/>
              <w:rPr>
                <w:rStyle w:val="Pogrubienie"/>
                <w:rFonts w:cstheme="minorHAnsi"/>
                <w:sz w:val="24"/>
                <w:szCs w:val="24"/>
              </w:rPr>
            </w:pPr>
            <w:r w:rsidRPr="001E0D9A">
              <w:rPr>
                <w:rStyle w:val="Pogrubienie"/>
                <w:rFonts w:cstheme="minorHAnsi"/>
                <w:sz w:val="24"/>
                <w:szCs w:val="24"/>
              </w:rPr>
              <w:t>Zgłoszenie zamiaru skorzystania z prawa do bezpłatnego transportu do lokalu wyborczego przez wyborców niepełnosprawnych oraz przez wyborców, którzy najpóźniej w dniu głosowania kończą  60 rok życia w wyborach do Rady Gminy, Powiatu i Sejmiku Województwa oraz wyboru Burmistrza</w:t>
            </w:r>
          </w:p>
          <w:p w14:paraId="0E02BB07" w14:textId="0C3B22B5" w:rsidR="00A35F47" w:rsidRPr="001E0D9A" w:rsidRDefault="00A35F47" w:rsidP="00A35F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0D9A">
              <w:rPr>
                <w:rStyle w:val="Pogrubienie"/>
                <w:rFonts w:cstheme="minorHAnsi"/>
                <w:sz w:val="24"/>
                <w:szCs w:val="24"/>
              </w:rPr>
              <w:t>zarządzonych na dzień 7 kwietnia 2024r.</w:t>
            </w:r>
          </w:p>
          <w:p w14:paraId="7B563532" w14:textId="6A530564" w:rsidR="00A35F47" w:rsidRPr="00A90DA4" w:rsidRDefault="00A35F47" w:rsidP="00A35F4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5F47" w:rsidRPr="00A90DA4" w14:paraId="00FD642D" w14:textId="77777777" w:rsidTr="00380B7C">
        <w:tc>
          <w:tcPr>
            <w:tcW w:w="4531" w:type="dxa"/>
            <w:vAlign w:val="center"/>
          </w:tcPr>
          <w:p w14:paraId="040E3F85" w14:textId="03D902D9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wyborcy</w:t>
            </w:r>
          </w:p>
        </w:tc>
        <w:tc>
          <w:tcPr>
            <w:tcW w:w="4531" w:type="dxa"/>
          </w:tcPr>
          <w:p w14:paraId="499828E2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31A779EE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64B746D" w14:textId="77777777" w:rsidTr="00380B7C">
        <w:tc>
          <w:tcPr>
            <w:tcW w:w="4531" w:type="dxa"/>
            <w:vAlign w:val="center"/>
          </w:tcPr>
          <w:p w14:paraId="13F8B51E" w14:textId="5A1090D1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wyborcy</w:t>
            </w:r>
          </w:p>
        </w:tc>
        <w:tc>
          <w:tcPr>
            <w:tcW w:w="4531" w:type="dxa"/>
          </w:tcPr>
          <w:p w14:paraId="5F52FDBB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4748FE2A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0666A764" w14:textId="77777777" w:rsidTr="00380B7C">
        <w:tc>
          <w:tcPr>
            <w:tcW w:w="4531" w:type="dxa"/>
            <w:vAlign w:val="center"/>
          </w:tcPr>
          <w:p w14:paraId="27BE4F9E" w14:textId="5EFB1553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Miejsce zamieszkania lub miejsce pobytu wyborcy</w:t>
            </w:r>
          </w:p>
        </w:tc>
        <w:tc>
          <w:tcPr>
            <w:tcW w:w="4531" w:type="dxa"/>
          </w:tcPr>
          <w:p w14:paraId="4B0127F4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7961F77" w14:textId="77777777" w:rsidTr="00380B7C">
        <w:tc>
          <w:tcPr>
            <w:tcW w:w="4531" w:type="dxa"/>
            <w:vAlign w:val="center"/>
          </w:tcPr>
          <w:p w14:paraId="2B306273" w14:textId="2AEF4FF2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wyborcy</w:t>
            </w:r>
            <w:r w:rsidR="001E0D9A">
              <w:rPr>
                <w:rFonts w:cstheme="minorHAnsi"/>
                <w:sz w:val="24"/>
                <w:szCs w:val="24"/>
              </w:rPr>
              <w:t xml:space="preserve"> lub adres e-mail</w:t>
            </w:r>
          </w:p>
        </w:tc>
        <w:tc>
          <w:tcPr>
            <w:tcW w:w="4531" w:type="dxa"/>
          </w:tcPr>
          <w:p w14:paraId="5CC17F02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  <w:p w14:paraId="7A3D9550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9B7205D" w14:textId="77777777" w:rsidTr="00380B7C">
        <w:tc>
          <w:tcPr>
            <w:tcW w:w="4531" w:type="dxa"/>
            <w:vAlign w:val="center"/>
          </w:tcPr>
          <w:p w14:paraId="0F8D7563" w14:textId="0161892C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4531" w:type="dxa"/>
          </w:tcPr>
          <w:p w14:paraId="0C1A55C7" w14:textId="77777777" w:rsidR="00A90DA4" w:rsidRPr="00A90DA4" w:rsidRDefault="00A90DA4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87680" wp14:editId="4F68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55880</wp:posOffset>
                      </wp:positionV>
                      <wp:extent cx="133350" cy="161925"/>
                      <wp:effectExtent l="0" t="0" r="0" b="9525"/>
                      <wp:wrapNone/>
                      <wp:docPr id="134996209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2B8CC" id="Prostokąt 2" o:spid="_x0000_s1026" style="position:absolute;margin-left:-.55pt;margin-top:4.4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xs9z9oAAAAGAQAADwAA&#10;AGRycy9kb3ducmV2LnhtbEyPQU+DQBSE7yb+h80z8WLaBWuUUpbGGPkBUr2/sq+Asm8JuxTw17s9&#10;2eNkJjPfZPvZdOJMg2stK4jXEQjiyuqWawWfh2KVgHAeWWNnmRQs5GCf395kmGo78QedS1+LUMIu&#10;RQWN930qpasaMujWticO3skOBn2QQy31gFMoN518jKJnabDlsNBgT28NVT/laBT0Lzz9fvvisDB9&#10;vSfF8tCWOCp1fze/7kB4mv1/GC74AR3ywHS0I2snOgWrOA5JBUk4cLG3WxBHBZunDcg8k9f4+R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Zxs9z9oAAAAG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35F47"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Osoba niepełnosprawna o znacznym </w:t>
            </w:r>
          </w:p>
          <w:p w14:paraId="4840C3FF" w14:textId="092C85EC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lub umiarkowanym stopniu niepełnosprawności w rozumieniu ustawy z dnia 27 sierpnia 1997 r. o rehabilitacji zawodowej i społecznej oraz zatrudnieniu osób niepełnosprwnych</w:t>
            </w:r>
          </w:p>
          <w:p w14:paraId="77ABE0F4" w14:textId="6BDCA962" w:rsidR="00A35F47" w:rsidRPr="00A90DA4" w:rsidRDefault="00A90DA4" w:rsidP="00A35F47">
            <w:pPr>
              <w:pStyle w:val="Akapitzlist"/>
              <w:ind w:left="748" w:hanging="28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B7743C" wp14:editId="2629B97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194310</wp:posOffset>
                      </wp:positionV>
                      <wp:extent cx="133350" cy="161925"/>
                      <wp:effectExtent l="0" t="0" r="0" b="9525"/>
                      <wp:wrapNone/>
                      <wp:docPr id="12441643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C104" id="Prostokąt 2" o:spid="_x0000_s1026" style="position:absolute;margin-left:-.55pt;margin-top:15.3pt;width:10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sRX40toAAAAHAQAADwAA&#10;AGRycy9kb3ducmV2LnhtbEyOwU6DQBRF9yb+w+SZuDHtgEZsKUNjjHyAVPevzBOozBvCDAX8eqcr&#10;u7y5N+eebD+bTpxpcK1lBfE6AkFcWd1yreDzUKw2IJxH1thZJgULOdjntzcZptpO/EHn0tciQNil&#10;qKDxvk+ldFVDBt3a9sSh+7aDQR/iUEs94BTgppOPUZRIgy2HhwZ7emuo+ilHo6B/4en35IvDwvT1&#10;vimWh7bEUan7u/l1B8LT7P/HcNEP6pAHp6MdWTvRKVjFcVgqeIoSEJd+uwVxVPCcxCDzTF775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sRX40t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7E1F03F" w14:textId="481ACFB8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Wyborca, który najpóźniej w dniu głosowania kończy 60 </w:t>
            </w:r>
            <w:r w:rsidR="00CB45A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rok życia</w:t>
            </w: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0DD0289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8D86011" w14:textId="77777777" w:rsidTr="00380B7C">
        <w:tc>
          <w:tcPr>
            <w:tcW w:w="4531" w:type="dxa"/>
            <w:vAlign w:val="center"/>
          </w:tcPr>
          <w:p w14:paraId="6B13452A" w14:textId="27F91983" w:rsidR="00A35F47" w:rsidRPr="00A90DA4" w:rsidRDefault="00A35F47" w:rsidP="00A35F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z orzeczoną niepełnosprawnością</w:t>
            </w:r>
          </w:p>
        </w:tc>
        <w:tc>
          <w:tcPr>
            <w:tcW w:w="4531" w:type="dxa"/>
          </w:tcPr>
          <w:p w14:paraId="7C385EEA" w14:textId="117503BE" w:rsidR="001E0D9A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735A11" wp14:editId="427FEAC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191135</wp:posOffset>
                      </wp:positionV>
                      <wp:extent cx="133350" cy="161925"/>
                      <wp:effectExtent l="0" t="0" r="0" b="9525"/>
                      <wp:wrapNone/>
                      <wp:docPr id="15861380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E6431" id="Prostokąt 2" o:spid="_x0000_s1026" style="position:absolute;margin-left:70.7pt;margin-top:15.05pt;width:10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NGx+Zj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92639" wp14:editId="7722C40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193040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BF724" id="Prostokąt 2" o:spid="_x0000_s1026" style="position:absolute;margin-left:-.55pt;margin-top:15.2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L2y9MNoAAAAHAQAADwAA&#10;AGRycy9kb3ducmV2LnhtbEyOzU6EMBSF9ya+Q3NN3JiZgjo/IJeJMfIAMrrv0Cug9JbQMoBPb2el&#10;y5Nz8p0vO8ymE2caXGsZIV5HIIgrq1uuEd6PxWoPwnnFWnWWCWEhB4f8+ipTqbYTv9G59LUIEHap&#10;Qmi871MpXdWQUW5te+LQfdrBKB/iUEs9qCnATSfvo2grjWo5PDSqp5eGqu9yNAj9jqefL18cF6aP&#10;132x3LWlGhFvb+bnJxCeZv83hot+UIc8OJ3syNqJDmEVx2GJ8BA9grj0SQLihLDZJCDzTP73z38B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L2y9M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</w:t>
            </w:r>
          </w:p>
          <w:p w14:paraId="40F7BB00" w14:textId="028D5301" w:rsidR="00A35F47" w:rsidRPr="00A90DA4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   </w:t>
            </w:r>
            <w:r w:rsidR="00A35F47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 w:rsidR="00A90DA4"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0C300264" w14:textId="2A83A44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5F47" w:rsidRPr="00A90DA4" w14:paraId="65198243" w14:textId="77777777" w:rsidTr="00380B7C">
        <w:tc>
          <w:tcPr>
            <w:tcW w:w="4531" w:type="dxa"/>
            <w:vAlign w:val="center"/>
          </w:tcPr>
          <w:p w14:paraId="0FEA2653" w14:textId="35CCBC4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Orzeczony stopień niepełnosprawności</w:t>
            </w:r>
          </w:p>
        </w:tc>
        <w:tc>
          <w:tcPr>
            <w:tcW w:w="4531" w:type="dxa"/>
          </w:tcPr>
          <w:p w14:paraId="69AA93D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24CCEFD5" w14:textId="0A5FC5AA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1E692949" w14:textId="77777777" w:rsidTr="00380B7C">
        <w:tc>
          <w:tcPr>
            <w:tcW w:w="4531" w:type="dxa"/>
            <w:vAlign w:val="center"/>
          </w:tcPr>
          <w:p w14:paraId="1EA733E9" w14:textId="78308ADC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Data ważności orzeczenia</w:t>
            </w:r>
          </w:p>
        </w:tc>
        <w:tc>
          <w:tcPr>
            <w:tcW w:w="4531" w:type="dxa"/>
          </w:tcPr>
          <w:p w14:paraId="530B55ED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0F7F36E2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7E2CFE2" w14:textId="77777777" w:rsidTr="00380B7C">
        <w:tc>
          <w:tcPr>
            <w:tcW w:w="4531" w:type="dxa"/>
            <w:vAlign w:val="center"/>
          </w:tcPr>
          <w:p w14:paraId="1E0B99EE" w14:textId="789B8378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poruszająca się na wózku inwalidzkim</w:t>
            </w:r>
          </w:p>
        </w:tc>
        <w:tc>
          <w:tcPr>
            <w:tcW w:w="4531" w:type="dxa"/>
          </w:tcPr>
          <w:p w14:paraId="6DEC520E" w14:textId="09DE31B1" w:rsidR="001E0D9A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</w:t>
            </w:r>
          </w:p>
          <w:p w14:paraId="30A08880" w14:textId="68864837" w:rsidR="001E0D9A" w:rsidRPr="00A90DA4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9E7782" wp14:editId="4D98C205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133350" cy="161925"/>
                      <wp:effectExtent l="0" t="0" r="19050" b="28575"/>
                      <wp:wrapNone/>
                      <wp:docPr id="118074376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74B4D" w14:textId="7FDA773A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4D60B9AA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E7782" id="Prostokąt 2" o:spid="_x0000_s1026" style="position:absolute;margin-left:75.2pt;margin-top:1.35pt;width:10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" fillcolor="white [3201]" strokecolor="black [3213]" strokeweight="1pt">
                      <v:path arrowok="t"/>
                      <v:textbox>
                        <w:txbxContent>
                          <w:p w14:paraId="5C874B4D" w14:textId="7FDA773A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4D60B9AA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7A611B" wp14:editId="5E725C2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</wp:posOffset>
                      </wp:positionV>
                      <wp:extent cx="133350" cy="161925"/>
                      <wp:effectExtent l="0" t="0" r="19050" b="28575"/>
                      <wp:wrapNone/>
                      <wp:docPr id="64550641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B327D" w14:textId="77777777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58ECAB04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A611B" id="_x0000_s1027" style="position:absolute;margin-left:3.95pt;margin-top:1.7pt;width:10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" fillcolor="white [3201]" strokecolor="black [3213]" strokeweight="1pt">
                      <v:path arrowok="t"/>
                      <v:textbox>
                        <w:txbxContent>
                          <w:p w14:paraId="2C9B327D" w14:textId="77777777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58ECAB04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3982414" w14:textId="6F5828E0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3E1CF4A9" w14:textId="7F1361A1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955740" wp14:editId="6D40EC2B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101782355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AD5B" id="Prostokąt 2" o:spid="_x0000_s1026" style="position:absolute;margin-left:309.35pt;margin-top:419.4pt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479CC4FA" w14:textId="77777777" w:rsidTr="00380B7C">
        <w:tc>
          <w:tcPr>
            <w:tcW w:w="4531" w:type="dxa"/>
            <w:vAlign w:val="center"/>
          </w:tcPr>
          <w:p w14:paraId="6A288E1F" w14:textId="6AB34CF2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</w:t>
            </w:r>
            <w:r w:rsidRPr="00A90DA4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będzie</w:t>
            </w:r>
            <w:r w:rsidRPr="00A90DA4">
              <w:rPr>
                <w:rFonts w:cstheme="minorHAnsi"/>
                <w:spacing w:val="-1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Panu/Pani</w:t>
            </w:r>
            <w:r w:rsidRPr="00A90DA4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 xml:space="preserve">towarzyszył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opiekun?</w:t>
            </w:r>
          </w:p>
        </w:tc>
        <w:tc>
          <w:tcPr>
            <w:tcW w:w="4531" w:type="dxa"/>
          </w:tcPr>
          <w:p w14:paraId="4453C9CD" w14:textId="41B55513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777A1923" w14:textId="078A4F9B" w:rsidR="00A90DA4" w:rsidRP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9BCEBE" wp14:editId="2233702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12700</wp:posOffset>
                      </wp:positionV>
                      <wp:extent cx="133350" cy="161925"/>
                      <wp:effectExtent l="0" t="0" r="0" b="9525"/>
                      <wp:wrapNone/>
                      <wp:docPr id="609464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3F36" id="Prostokąt 2" o:spid="_x0000_s1026" style="position:absolute;margin-left:75.2pt;margin-top:1pt;width:10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0EEFDF" wp14:editId="2D1CC91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33350" cy="161925"/>
                      <wp:effectExtent l="0" t="0" r="19050" b="28575"/>
                      <wp:wrapNone/>
                      <wp:docPr id="95190855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B7177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  <w:p w14:paraId="178A59DB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EEFDF" id="_x0000_s1028" style="position:absolute;margin-left:-.55pt;margin-top:.95pt;width:10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" fillcolor="white [3201]" strokecolor="black [3213]" strokeweight="1pt">
                      <v:path arrowok="t"/>
                      <v:textbox>
                        <w:txbxContent>
                          <w:p w14:paraId="765B7177" w14:textId="77777777" w:rsidR="00A90DA4" w:rsidRDefault="00A90DA4" w:rsidP="00A90DA4">
                            <w:pPr>
                              <w:jc w:val="center"/>
                            </w:pPr>
                          </w:p>
                          <w:p w14:paraId="178A59DB" w14:textId="77777777" w:rsidR="00A90DA4" w:rsidRDefault="00A90DA4" w:rsidP="00A90D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      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30E12031" w14:textId="40F5A3FF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14168" wp14:editId="07570F79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211678976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2AA5A" id="Prostokąt 2" o:spid="_x0000_s1026" style="position:absolute;margin-left:309.35pt;margin-top:419.4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29744EA5" w14:textId="77777777" w:rsidTr="00380B7C">
        <w:tc>
          <w:tcPr>
            <w:tcW w:w="4531" w:type="dxa"/>
            <w:vAlign w:val="center"/>
          </w:tcPr>
          <w:p w14:paraId="0CD0818A" w14:textId="44FAE05D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opiekuna</w:t>
            </w:r>
          </w:p>
        </w:tc>
        <w:tc>
          <w:tcPr>
            <w:tcW w:w="4531" w:type="dxa"/>
          </w:tcPr>
          <w:p w14:paraId="24FE535E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3606443B" w14:textId="677E2BCC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247DB1F" w14:textId="77777777" w:rsidTr="00380B7C">
        <w:tc>
          <w:tcPr>
            <w:tcW w:w="4531" w:type="dxa"/>
            <w:vAlign w:val="center"/>
          </w:tcPr>
          <w:p w14:paraId="0FB32C80" w14:textId="68F85A53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opiekuna</w:t>
            </w:r>
          </w:p>
        </w:tc>
        <w:tc>
          <w:tcPr>
            <w:tcW w:w="4531" w:type="dxa"/>
          </w:tcPr>
          <w:p w14:paraId="2DEA8AE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67BEEAF0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1655F0E" w14:textId="77777777" w:rsidTr="00380B7C">
        <w:tc>
          <w:tcPr>
            <w:tcW w:w="4531" w:type="dxa"/>
            <w:vAlign w:val="center"/>
          </w:tcPr>
          <w:p w14:paraId="68C40B91" w14:textId="2551CFC4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opiekuna</w:t>
            </w:r>
          </w:p>
        </w:tc>
        <w:tc>
          <w:tcPr>
            <w:tcW w:w="4531" w:type="dxa"/>
          </w:tcPr>
          <w:p w14:paraId="3FCD5B5F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43FCB981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5F22584B" w14:textId="77777777" w:rsidTr="00380B7C">
        <w:tc>
          <w:tcPr>
            <w:tcW w:w="4531" w:type="dxa"/>
            <w:vAlign w:val="center"/>
          </w:tcPr>
          <w:p w14:paraId="0828C589" w14:textId="3F41A120" w:rsidR="00A90DA4" w:rsidRPr="00A90DA4" w:rsidRDefault="00A90DA4" w:rsidP="00A90DA4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4531" w:type="dxa"/>
          </w:tcPr>
          <w:p w14:paraId="16B80231" w14:textId="77777777" w:rsidR="00A90DA4" w:rsidRDefault="00A90DA4" w:rsidP="00A90DA4">
            <w:pPr>
              <w:rPr>
                <w:rFonts w:cstheme="minorHAnsi"/>
                <w:sz w:val="24"/>
                <w:szCs w:val="24"/>
              </w:rPr>
            </w:pPr>
          </w:p>
          <w:p w14:paraId="17D2B388" w14:textId="77777777" w:rsidR="00380B7C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  <w:p w14:paraId="1F2EBD56" w14:textId="77777777" w:rsidR="00380B7C" w:rsidRPr="00A90DA4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1C68D083" w14:textId="77777777" w:rsidTr="00380B7C">
        <w:tc>
          <w:tcPr>
            <w:tcW w:w="4531" w:type="dxa"/>
            <w:vAlign w:val="center"/>
          </w:tcPr>
          <w:p w14:paraId="7410A21F" w14:textId="3D28848F" w:rsidR="00A90DA4" w:rsidRPr="001E0D9A" w:rsidRDefault="00A90DA4" w:rsidP="001E0D9A">
            <w:pPr>
              <w:rPr>
                <w:rFonts w:cstheme="minorHAnsi"/>
                <w:sz w:val="24"/>
                <w:szCs w:val="24"/>
              </w:rPr>
            </w:pPr>
            <w:r w:rsidRPr="001E0D9A">
              <w:rPr>
                <w:rFonts w:cstheme="minorHAnsi"/>
                <w:sz w:val="24"/>
                <w:szCs w:val="24"/>
              </w:rPr>
              <w:t>Chcę skorzystać z transportu powrotnego?</w:t>
            </w:r>
          </w:p>
        </w:tc>
        <w:tc>
          <w:tcPr>
            <w:tcW w:w="4531" w:type="dxa"/>
          </w:tcPr>
          <w:p w14:paraId="134DF8BB" w14:textId="462BACE7" w:rsid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C56500" wp14:editId="14FE014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64770</wp:posOffset>
                      </wp:positionV>
                      <wp:extent cx="133350" cy="161925"/>
                      <wp:effectExtent l="0" t="0" r="0" b="9525"/>
                      <wp:wrapNone/>
                      <wp:docPr id="1484872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0DCE" id="Prostokąt 2" o:spid="_x0000_s1026" style="position:absolute;margin-left:85.7pt;margin-top:5.1pt;width:10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e0kbB3AAAAAk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C47AEC" wp14:editId="1C0A0F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133350" cy="161925"/>
                      <wp:effectExtent l="0" t="0" r="0" b="9525"/>
                      <wp:wrapNone/>
                      <wp:docPr id="2303685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41F7" id="Prostokąt 2" o:spid="_x0000_s1026" style="position:absolute;margin-left:-.55pt;margin-top:4.7pt;width:10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C419E76" w14:textId="34E6BF8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4BC10" w14:textId="77777777" w:rsidR="00581A53" w:rsidRDefault="00581A53">
      <w:pPr>
        <w:rPr>
          <w:rFonts w:cstheme="minorHAnsi"/>
          <w:sz w:val="24"/>
          <w:szCs w:val="24"/>
        </w:rPr>
      </w:pPr>
    </w:p>
    <w:p w14:paraId="16F3DFFB" w14:textId="2B377949" w:rsidR="001E0D9A" w:rsidRDefault="001E0D9A" w:rsidP="00380B7C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23C947AA" w14:textId="1D9D7D64" w:rsidR="001E0D9A" w:rsidRPr="00A90DA4" w:rsidRDefault="001E0D9A" w:rsidP="00380B7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(data i podpis)</w:t>
      </w:r>
    </w:p>
    <w:sectPr w:rsidR="001E0D9A" w:rsidRPr="00A90DA4" w:rsidSect="001F520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727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47"/>
    <w:rsid w:val="001E0D9A"/>
    <w:rsid w:val="001F520C"/>
    <w:rsid w:val="00371F08"/>
    <w:rsid w:val="00380B7C"/>
    <w:rsid w:val="005619A1"/>
    <w:rsid w:val="00581A53"/>
    <w:rsid w:val="00A35F47"/>
    <w:rsid w:val="00A90DA4"/>
    <w:rsid w:val="00CB45A0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E8C"/>
  <w15:chartTrackingRefBased/>
  <w15:docId w15:val="{721A4562-3813-454C-A399-99FFD022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F4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3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Frączek</dc:creator>
  <cp:keywords/>
  <dc:description/>
  <cp:lastModifiedBy>Anna Frączek</cp:lastModifiedBy>
  <cp:revision>4</cp:revision>
  <cp:lastPrinted>2024-03-05T13:18:00Z</cp:lastPrinted>
  <dcterms:created xsi:type="dcterms:W3CDTF">2024-03-05T11:29:00Z</dcterms:created>
  <dcterms:modified xsi:type="dcterms:W3CDTF">2024-03-05T13:19:00Z</dcterms:modified>
</cp:coreProperties>
</file>