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A26" w14:textId="52B4F6E5" w:rsidR="00FD2604" w:rsidRPr="00FD2604" w:rsidRDefault="00FD2604" w:rsidP="00FD2604">
      <w:pPr>
        <w:spacing w:after="200" w:line="276" w:lineRule="auto"/>
        <w:jc w:val="left"/>
        <w:rPr>
          <w:sz w:val="20"/>
          <w:szCs w:val="20"/>
        </w:rPr>
      </w:pPr>
      <w:r w:rsidRPr="00FD2604">
        <w:rPr>
          <w:rFonts w:cs="Times New Roman"/>
          <w:b/>
          <w:bCs/>
          <w:kern w:val="0"/>
          <w:sz w:val="22"/>
          <w:u w:val="single"/>
          <w14:ligatures w14:val="none"/>
        </w:rPr>
        <w:t>ZP.1.2024</w:t>
      </w:r>
      <w:r w:rsidRPr="00FD2604">
        <w:rPr>
          <w:rFonts w:asciiTheme="minorHAnsi" w:hAnsiTheme="minorHAnsi"/>
          <w:kern w:val="0"/>
          <w:sz w:val="20"/>
          <w:szCs w:val="20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sz w:val="20"/>
          <w:szCs w:val="20"/>
        </w:rPr>
        <w:t xml:space="preserve">Załącznik nr </w:t>
      </w:r>
      <w:r w:rsidR="002A10FA">
        <w:rPr>
          <w:sz w:val="20"/>
          <w:szCs w:val="20"/>
        </w:rPr>
        <w:t>5</w:t>
      </w:r>
      <w:r w:rsidRPr="00FD2604">
        <w:rPr>
          <w:sz w:val="20"/>
          <w:szCs w:val="20"/>
        </w:rPr>
        <w:t xml:space="preserve"> do Zapytania Ofertowego</w:t>
      </w:r>
    </w:p>
    <w:p w14:paraId="16105F00" w14:textId="77777777" w:rsidR="00FD2604" w:rsidRPr="00FD2604" w:rsidRDefault="00FD2604" w:rsidP="00FD2604">
      <w:pPr>
        <w:spacing w:after="200" w:line="276" w:lineRule="auto"/>
        <w:jc w:val="left"/>
      </w:pPr>
    </w:p>
    <w:p w14:paraId="0D194983" w14:textId="77777777" w:rsidR="00FD2604" w:rsidRPr="00FD2604" w:rsidRDefault="00FD2604" w:rsidP="00FD2604">
      <w:pPr>
        <w:rPr>
          <w:b/>
          <w:bCs/>
          <w:i/>
          <w:iCs/>
          <w:u w:val="single"/>
        </w:rPr>
      </w:pPr>
      <w:r w:rsidRPr="00FD2604">
        <w:rPr>
          <w:b/>
          <w:bCs/>
          <w:i/>
          <w:iCs/>
          <w:u w:val="single"/>
        </w:rPr>
        <w:t>Wykonawca:</w:t>
      </w:r>
    </w:p>
    <w:p w14:paraId="1E25D725" w14:textId="77777777" w:rsidR="00FD2604" w:rsidRPr="00FD2604" w:rsidRDefault="00FD2604" w:rsidP="00FD2604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2CBB74E5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 xml:space="preserve">Nazwa firmy (wykonawcy): _____________________               </w:t>
      </w:r>
    </w:p>
    <w:p w14:paraId="2E802F7D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06AA8E07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 xml:space="preserve">Adres wykonawcy: ____________________________ </w:t>
      </w:r>
    </w:p>
    <w:p w14:paraId="58175E2F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13852165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Województwo: _______________________________</w:t>
      </w:r>
    </w:p>
    <w:p w14:paraId="755EDDE1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NIP: _______________________________________</w:t>
      </w:r>
    </w:p>
    <w:p w14:paraId="5372F7CC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REGON: ____________________________________</w:t>
      </w:r>
    </w:p>
    <w:p w14:paraId="7C993F12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KRS: ______________________________________</w:t>
      </w:r>
    </w:p>
    <w:p w14:paraId="1E15A04F" w14:textId="77777777" w:rsidR="00FD2604" w:rsidRPr="00FD2604" w:rsidRDefault="00FD2604" w:rsidP="00FD2604">
      <w:pPr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___________________________________________</w:t>
      </w:r>
    </w:p>
    <w:p w14:paraId="3EB3B976" w14:textId="77777777" w:rsidR="00FD2604" w:rsidRPr="00FD2604" w:rsidRDefault="00FD2604" w:rsidP="00FD2604">
      <w:pPr>
        <w:spacing w:after="240"/>
        <w:ind w:right="567"/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numer telefonu i faksu wykonawcy wraz z numerem kierunkowym</w:t>
      </w:r>
    </w:p>
    <w:p w14:paraId="0FDEB7A4" w14:textId="77777777" w:rsidR="00FD2604" w:rsidRPr="00FD2604" w:rsidRDefault="00FD2604" w:rsidP="00FD2604">
      <w:pPr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__________________________________________</w:t>
      </w:r>
    </w:p>
    <w:p w14:paraId="6E37C4E6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ind w:right="-2"/>
        <w:rPr>
          <w:rFonts w:cs="Times New Roman"/>
          <w:sz w:val="20"/>
          <w:szCs w:val="20"/>
          <w:lang w:eastAsia="ar-SA"/>
        </w:rPr>
      </w:pPr>
      <w:r w:rsidRPr="00FD2604">
        <w:rPr>
          <w:rFonts w:cs="Times New Roman"/>
          <w:sz w:val="20"/>
          <w:szCs w:val="20"/>
          <w:lang w:eastAsia="ar-SA"/>
        </w:rPr>
        <w:t>adres e-mail wykonawcy</w:t>
      </w:r>
    </w:p>
    <w:p w14:paraId="6C899FD7" w14:textId="77777777" w:rsidR="00FD2604" w:rsidRPr="00FD2604" w:rsidRDefault="00FD2604" w:rsidP="00FD2604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6C5F7B5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FD2604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FD2604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</w:t>
      </w:r>
      <w:r w:rsidRPr="00FD2604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23BCDDA8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i/>
          <w:iCs/>
          <w:szCs w:val="24"/>
          <w:lang w:eastAsia="ar-SA"/>
        </w:rPr>
      </w:pPr>
    </w:p>
    <w:p w14:paraId="1F903619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 xml:space="preserve">Parafia Rzymskokatolicka pw. Św. Szczepana </w:t>
      </w:r>
      <w:r w:rsidRPr="00FD2604">
        <w:rPr>
          <w:rFonts w:cs="Times New Roman"/>
          <w:bCs/>
          <w:sz w:val="22"/>
        </w:rPr>
        <w:br/>
        <w:t>w Skrzynnie</w:t>
      </w:r>
    </w:p>
    <w:p w14:paraId="7A781C2B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Skrzynno, ul. Radomska 7</w:t>
      </w:r>
    </w:p>
    <w:p w14:paraId="6CDD9B93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26-432 Wieniawa</w:t>
      </w:r>
    </w:p>
    <w:p w14:paraId="0CA63D48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NIP: 799 14 42 173</w:t>
      </w:r>
    </w:p>
    <w:p w14:paraId="6089B5C4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REGON: 670 720 770</w:t>
      </w:r>
    </w:p>
    <w:p w14:paraId="1E0F0C67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tel.: 602-275-909</w:t>
      </w:r>
    </w:p>
    <w:p w14:paraId="425B89FC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kern w:val="0"/>
          <w:sz w:val="22"/>
        </w:rPr>
      </w:pPr>
      <w:r w:rsidRPr="00FD2604">
        <w:rPr>
          <w:rFonts w:cs="Times New Roman"/>
          <w:bCs/>
          <w:sz w:val="22"/>
          <w:lang w:eastAsia="zh-CN"/>
        </w:rPr>
        <w:t>e-mail: andrzejkuleta@wp.pl</w:t>
      </w:r>
    </w:p>
    <w:p w14:paraId="4CC955B9" w14:textId="77777777" w:rsidR="00FD2604" w:rsidRPr="00FD2604" w:rsidRDefault="00FD2604" w:rsidP="00FD2604">
      <w:pPr>
        <w:widowControl w:val="0"/>
        <w:suppressAutoHyphens/>
        <w:spacing w:line="276" w:lineRule="auto"/>
        <w:ind w:left="5529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</w:p>
    <w:p w14:paraId="1F946B04" w14:textId="0E8582E5" w:rsidR="00FB6244" w:rsidRPr="00E262E3" w:rsidRDefault="00FB6244" w:rsidP="00FB6244">
      <w:pPr>
        <w:jc w:val="center"/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</w:pPr>
      <w:r w:rsidRPr="00E262E3"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  <w:t xml:space="preserve">WYKAZ </w:t>
      </w:r>
      <w:r w:rsidR="002A10FA"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  <w:t>OSÓB</w:t>
      </w:r>
    </w:p>
    <w:p w14:paraId="1BDA2DBB" w14:textId="77777777" w:rsidR="00FB6244" w:rsidRPr="00E262E3" w:rsidRDefault="00FB6244" w:rsidP="00FB6244">
      <w:pPr>
        <w:suppressAutoHyphens/>
        <w:spacing w:line="240" w:lineRule="auto"/>
        <w:rPr>
          <w:rFonts w:eastAsiaTheme="majorEastAsia" w:cs="Times New Roman"/>
          <w:spacing w:val="-10"/>
          <w:kern w:val="28"/>
          <w:szCs w:val="24"/>
        </w:rPr>
      </w:pPr>
      <w:r w:rsidRPr="00E262E3">
        <w:rPr>
          <w:rFonts w:eastAsiaTheme="majorEastAsia" w:cs="Times New Roman"/>
          <w:spacing w:val="-10"/>
          <w:kern w:val="28"/>
          <w:szCs w:val="24"/>
        </w:rPr>
        <w:t xml:space="preserve">Na potrzeby postępowania o udzielenie zamówienia publicznego pn. </w:t>
      </w:r>
    </w:p>
    <w:p w14:paraId="04760BEF" w14:textId="3C5417EE" w:rsidR="00FB6244" w:rsidRPr="00FB6244" w:rsidRDefault="00FB6244" w:rsidP="00FB6244">
      <w:pPr>
        <w:spacing w:line="276" w:lineRule="auto"/>
        <w:jc w:val="center"/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</w:pPr>
      <w:bookmarkStart w:id="0" w:name="_Hlk148617587"/>
      <w:r w:rsidRPr="00FB6244"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  <w:t>„Remont konserwatorski elewacji kościoła pw. Św. Szczepana w Skrzynnie. Etap 1: elewacja północna oraz południowa korpusu głównego i naw bocznych wraz z attykami”</w:t>
      </w:r>
    </w:p>
    <w:bookmarkEnd w:id="0"/>
    <w:p w14:paraId="5277ED0D" w14:textId="082F4864" w:rsidR="00475F94" w:rsidRPr="006D16C3" w:rsidRDefault="00475F94" w:rsidP="00475F94">
      <w:pPr>
        <w:rPr>
          <w:rFonts w:cs="Times New Roman"/>
          <w:i/>
          <w:iCs/>
          <w:szCs w:val="24"/>
          <w:u w:val="single"/>
        </w:rPr>
      </w:pPr>
      <w:r w:rsidRPr="006D16C3">
        <w:rPr>
          <w:rFonts w:cs="Times New Roman"/>
          <w:i/>
          <w:iCs/>
          <w:szCs w:val="24"/>
          <w:u w:val="single"/>
        </w:rPr>
        <w:lastRenderedPageBreak/>
        <w:t>Wykaz osób skierowanych do realizacji inwestycji będącej przedmiotem zamówienia</w:t>
      </w:r>
      <w:r w:rsidR="006D16C3">
        <w:rPr>
          <w:rFonts w:cs="Times New Roman"/>
          <w:i/>
          <w:iCs/>
          <w:szCs w:val="24"/>
          <w:u w:val="single"/>
        </w:rPr>
        <w:t>:</w:t>
      </w:r>
    </w:p>
    <w:tbl>
      <w:tblPr>
        <w:tblW w:w="9356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4174"/>
        <w:gridCol w:w="3277"/>
      </w:tblGrid>
      <w:tr w:rsidR="00475F94" w:rsidRPr="00D448FB" w14:paraId="25DDDA1E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DE75C" w14:textId="77777777" w:rsidR="00475F94" w:rsidRPr="00475F94" w:rsidRDefault="00475F94" w:rsidP="0041784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75F94"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193E2" w14:textId="5E2DF25E" w:rsidR="00475F94" w:rsidRPr="00475F94" w:rsidRDefault="00475F94" w:rsidP="00B4146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75F94">
              <w:rPr>
                <w:rFonts w:cs="Times New Roman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3084F" w14:textId="77777777" w:rsidR="00475F94" w:rsidRPr="00475F94" w:rsidRDefault="00475F94" w:rsidP="00B4146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75F94">
              <w:rPr>
                <w:rFonts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2BC47" w14:textId="77777777" w:rsidR="00475F94" w:rsidRPr="00475F94" w:rsidRDefault="00475F94" w:rsidP="00B4146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75F94">
              <w:rPr>
                <w:rFonts w:cs="Times New Roman"/>
                <w:b/>
                <w:bCs/>
                <w:sz w:val="20"/>
                <w:szCs w:val="20"/>
              </w:rPr>
              <w:t>Uprawnienia/kwalifikacje</w:t>
            </w:r>
          </w:p>
        </w:tc>
      </w:tr>
      <w:tr w:rsidR="00475F94" w:rsidRPr="00D448FB" w14:paraId="31515AEB" w14:textId="77777777" w:rsidTr="00417848">
        <w:trPr>
          <w:trHeight w:val="4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8112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1</w:t>
            </w:r>
          </w:p>
          <w:p w14:paraId="2D357704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3A85F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F2F23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01779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</w:tr>
      <w:tr w:rsidR="00475F94" w:rsidRPr="00D448FB" w14:paraId="2CBB8AAA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9BAAC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2</w:t>
            </w:r>
          </w:p>
          <w:p w14:paraId="0B1B0F09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C88BD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6848A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77FB9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</w:tr>
      <w:tr w:rsidR="00475F94" w:rsidRPr="00D448FB" w14:paraId="525F0CFD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366E9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3</w:t>
            </w:r>
          </w:p>
          <w:p w14:paraId="304FD99A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BC470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BA7D9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FB4A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</w:tr>
    </w:tbl>
    <w:p w14:paraId="34861631" w14:textId="77777777" w:rsidR="0061310F" w:rsidRDefault="0061310F" w:rsidP="00475F94">
      <w:pPr>
        <w:rPr>
          <w:rFonts w:cs="Times New Roman"/>
        </w:rPr>
      </w:pPr>
    </w:p>
    <w:p w14:paraId="5BC60F85" w14:textId="2FA72F60" w:rsidR="00475F94" w:rsidRPr="00ED3740" w:rsidRDefault="00ED3740" w:rsidP="0061310F">
      <w:pPr>
        <w:spacing w:line="276" w:lineRule="auto"/>
        <w:rPr>
          <w:rFonts w:cs="Times New Roman"/>
          <w:i/>
          <w:iCs/>
        </w:rPr>
      </w:pPr>
      <w:r w:rsidRPr="00E262E3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 xml:space="preserve">Do wykazu należy dołączyć dokumenty potwierdzające </w:t>
      </w:r>
      <w:r w:rsidR="00475F94" w:rsidRPr="00ED3740">
        <w:rPr>
          <w:rFonts w:cs="Times New Roman"/>
          <w:i/>
          <w:iCs/>
        </w:rPr>
        <w:t xml:space="preserve">uprawnienia/kwalifikacje osób skierowanych do realizacji inwestycji. </w:t>
      </w:r>
    </w:p>
    <w:p w14:paraId="584E517C" w14:textId="77777777" w:rsidR="00475F94" w:rsidRPr="00497B7A" w:rsidRDefault="00475F94" w:rsidP="00475F94">
      <w:pPr>
        <w:ind w:left="720"/>
        <w:rPr>
          <w:rFonts w:cs="Times New Roman"/>
        </w:rPr>
      </w:pPr>
    </w:p>
    <w:p w14:paraId="447F2965" w14:textId="77777777" w:rsidR="00FB6244" w:rsidRDefault="00FB6244" w:rsidP="00FD2604">
      <w:pPr>
        <w:tabs>
          <w:tab w:val="left" w:pos="426"/>
        </w:tabs>
        <w:spacing w:line="276" w:lineRule="auto"/>
        <w:rPr>
          <w:rFonts w:eastAsia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</w:p>
    <w:p w14:paraId="7A4D6862" w14:textId="77777777" w:rsidR="00ED3740" w:rsidRPr="00ED3740" w:rsidRDefault="00ED3740" w:rsidP="00ED3740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ED3740">
        <w:rPr>
          <w:rFonts w:eastAsia="Times New Roman" w:cs="Times New Roman"/>
          <w:kern w:val="0"/>
          <w:szCs w:val="24"/>
          <w:lang w:eastAsia="ar-SA"/>
          <w14:ligatures w14:val="none"/>
        </w:rPr>
        <w:t>OŚWIADCZENIE DOTYCZĄCE PODANYCH INFORMACJI:</w:t>
      </w:r>
    </w:p>
    <w:p w14:paraId="06AA63CD" w14:textId="77777777" w:rsidR="00ED3740" w:rsidRPr="00ED3740" w:rsidRDefault="00ED3740" w:rsidP="00ED3740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ED3740">
        <w:rPr>
          <w:rFonts w:eastAsia="Times New Roman" w:cs="Times New Roman"/>
          <w:b/>
          <w:kern w:val="0"/>
          <w:szCs w:val="24"/>
          <w:lang w:eastAsia="ar-SA"/>
          <w14:ligatures w14:val="none"/>
        </w:rPr>
        <w:t>Oświadczam, że wszystkie informacje podane w powyższych oświadczeniach są aktualne i zgodne z prawdą oraz zostały przedstawione z pełną świadomością konsekwencji wprowadzenia Zamawiającego w błąd przy przedstawianiu informacji</w:t>
      </w:r>
      <w:r w:rsidRPr="00ED3740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4D1113F0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2336AB71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35BCBF2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3ABB7BC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>______________, dnia ________________</w:t>
      </w:r>
    </w:p>
    <w:p w14:paraId="1DB4A9AD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   </w:t>
      </w:r>
    </w:p>
    <w:p w14:paraId="36DE076C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ECF8F33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BB596FA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</w:p>
    <w:p w14:paraId="006DF3FA" w14:textId="77777777" w:rsidR="00FD2604" w:rsidRPr="00FD2604" w:rsidRDefault="00FD2604" w:rsidP="00FD2604">
      <w:pPr>
        <w:widowControl w:val="0"/>
        <w:suppressAutoHyphens/>
        <w:spacing w:line="276" w:lineRule="auto"/>
        <w:ind w:left="6237" w:hanging="2637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__________________________________</w:t>
      </w:r>
    </w:p>
    <w:p w14:paraId="15357ABD" w14:textId="77777777" w:rsidR="00FD2604" w:rsidRPr="00FD2604" w:rsidRDefault="00FD2604" w:rsidP="00FD2604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(pieczęć i podpis/y upoważnionego/ych</w:t>
      </w:r>
    </w:p>
    <w:p w14:paraId="3FB271FD" w14:textId="77777777" w:rsidR="00FD2604" w:rsidRPr="00FD2604" w:rsidRDefault="00FD2604" w:rsidP="00FD2604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przedstawiciela/i Wykonawcy)</w:t>
      </w:r>
    </w:p>
    <w:p w14:paraId="3BCBC745" w14:textId="77777777" w:rsidR="00FD2604" w:rsidRPr="00FD2604" w:rsidRDefault="00FD2604" w:rsidP="00FD2604">
      <w:pPr>
        <w:spacing w:after="200" w:line="276" w:lineRule="auto"/>
        <w:jc w:val="left"/>
        <w:rPr>
          <w:rFonts w:cs="Times New Roman"/>
          <w:kern w:val="0"/>
          <w:szCs w:val="24"/>
          <w14:ligatures w14:val="none"/>
        </w:rPr>
      </w:pPr>
    </w:p>
    <w:p w14:paraId="22366ADB" w14:textId="77777777" w:rsidR="00586190" w:rsidRDefault="00586190"/>
    <w:sectPr w:rsidR="00586190" w:rsidSect="008E3B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7168" w14:textId="77777777" w:rsidR="008E3B64" w:rsidRDefault="008E3B64">
      <w:pPr>
        <w:spacing w:line="240" w:lineRule="auto"/>
      </w:pPr>
      <w:r>
        <w:separator/>
      </w:r>
    </w:p>
  </w:endnote>
  <w:endnote w:type="continuationSeparator" w:id="0">
    <w:p w14:paraId="3DB548B6" w14:textId="77777777" w:rsidR="008E3B64" w:rsidRDefault="008E3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92C6" w14:textId="77777777" w:rsidR="00D64F32" w:rsidRPr="00071A46" w:rsidRDefault="00000000" w:rsidP="00071A46">
    <w:pPr>
      <w:pStyle w:val="Stopka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7D5705">
      <w:rPr>
        <w:rFonts w:ascii="Times New Roman" w:hAnsi="Times New Roman" w:cs="Times New Roman"/>
        <w:b/>
        <w:bCs/>
        <w:sz w:val="18"/>
        <w:szCs w:val="18"/>
      </w:rPr>
      <w:t>ZP.1.2024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F048" w14:textId="77777777" w:rsidR="008E3B64" w:rsidRDefault="008E3B64">
      <w:pPr>
        <w:spacing w:line="240" w:lineRule="auto"/>
      </w:pPr>
      <w:r>
        <w:separator/>
      </w:r>
    </w:p>
  </w:footnote>
  <w:footnote w:type="continuationSeparator" w:id="0">
    <w:p w14:paraId="6B820645" w14:textId="77777777" w:rsidR="008E3B64" w:rsidRDefault="008E3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87D2" w14:textId="77777777" w:rsidR="00D64F32" w:rsidRPr="00497D8D" w:rsidRDefault="00000000" w:rsidP="00EE5B5F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rPr>
        <w:rFonts w:ascii="Cambria" w:eastAsia="Times New Roman" w:hAnsi="Cambria" w:cs="Cambria"/>
        <w:sz w:val="16"/>
        <w:szCs w:val="16"/>
        <w:lang w:eastAsia="x-none"/>
      </w:rPr>
    </w:pPr>
    <w:bookmarkStart w:id="1" w:name="_Hlk142331585"/>
    <w:bookmarkStart w:id="2" w:name="_Hlk142331586"/>
    <w:bookmarkStart w:id="3" w:name="_Hlk142331587"/>
    <w:bookmarkStart w:id="4" w:name="_Hlk142331588"/>
    <w:bookmarkStart w:id="5" w:name="_Hlk142380456"/>
    <w:bookmarkStart w:id="6" w:name="_Hlk142380457"/>
    <w:bookmarkStart w:id="7" w:name="_Hlk142380458"/>
    <w:bookmarkStart w:id="8" w:name="_Hlk142380459"/>
    <w:bookmarkStart w:id="9" w:name="_Hlk142380579"/>
    <w:bookmarkStart w:id="10" w:name="_Hlk142380580"/>
    <w:bookmarkStart w:id="11" w:name="_Hlk142380581"/>
    <w:bookmarkStart w:id="12" w:name="_Hlk142380582"/>
    <w:r>
      <w:rPr>
        <w:rFonts w:ascii="Cambria" w:eastAsia="Times New Roman" w:hAnsi="Cambria" w:cs="Cambria"/>
        <w:sz w:val="16"/>
        <w:szCs w:val="16"/>
        <w:lang w:val="x-none" w:eastAsia="x-none"/>
      </w:rPr>
      <w:tab/>
    </w:r>
    <w:bookmarkEnd w:id="1"/>
    <w:bookmarkEnd w:id="2"/>
    <w:bookmarkEnd w:id="3"/>
    <w:bookmarkEnd w:id="4"/>
  </w:p>
  <w:bookmarkEnd w:id="5"/>
  <w:bookmarkEnd w:id="6"/>
  <w:bookmarkEnd w:id="7"/>
  <w:bookmarkEnd w:id="8"/>
  <w:bookmarkEnd w:id="9"/>
  <w:bookmarkEnd w:id="10"/>
  <w:bookmarkEnd w:id="11"/>
  <w:bookmarkEnd w:id="12"/>
  <w:p w14:paraId="436F5064" w14:textId="77777777" w:rsidR="00D64F32" w:rsidRPr="00EE5B5F" w:rsidRDefault="00000000" w:rsidP="00EE5B5F">
    <w:pPr>
      <w:tabs>
        <w:tab w:val="center" w:pos="4536"/>
        <w:tab w:val="right" w:pos="9072"/>
      </w:tabs>
      <w:spacing w:line="240" w:lineRule="auto"/>
      <w:jc w:val="center"/>
      <w:rPr>
        <w:rFonts w:ascii="Cambria" w:hAnsi="Cambria"/>
      </w:rPr>
    </w:pPr>
    <w:r w:rsidRPr="00EE5B5F">
      <w:rPr>
        <w:rFonts w:ascii="Cambria" w:hAnsi="Cambria"/>
      </w:rPr>
      <w:t>RZĄDOWY PROGRAM ODBUDOWY ZABYTKÓW</w:t>
    </w:r>
  </w:p>
  <w:p w14:paraId="206BE2A6" w14:textId="77777777" w:rsidR="00D64F32" w:rsidRDefault="00000000" w:rsidP="00EE5B5F">
    <w:pPr>
      <w:ind w:left="2124" w:firstLine="708"/>
    </w:pPr>
    <w:r w:rsidRPr="00EE5B5F">
      <w:rPr>
        <w:noProof/>
        <w:position w:val="31"/>
        <w:sz w:val="20"/>
      </w:rPr>
      <w:drawing>
        <wp:inline distT="0" distB="0" distL="0" distR="0" wp14:anchorId="2D5EFA76" wp14:editId="2FBB5636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5B5F">
      <w:rPr>
        <w:noProof/>
        <w:sz w:val="20"/>
      </w:rPr>
      <w:drawing>
        <wp:inline distT="0" distB="0" distL="0" distR="0" wp14:anchorId="40E72B30" wp14:editId="7F70948B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0BA"/>
    <w:multiLevelType w:val="hybridMultilevel"/>
    <w:tmpl w:val="05920B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BAB"/>
    <w:multiLevelType w:val="hybridMultilevel"/>
    <w:tmpl w:val="F29845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1F7C13"/>
    <w:multiLevelType w:val="hybridMultilevel"/>
    <w:tmpl w:val="4FD650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3246">
    <w:abstractNumId w:val="0"/>
  </w:num>
  <w:num w:numId="2" w16cid:durableId="1959141468">
    <w:abstractNumId w:val="1"/>
  </w:num>
  <w:num w:numId="3" w16cid:durableId="78053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04"/>
    <w:rsid w:val="000C4C80"/>
    <w:rsid w:val="002A10FA"/>
    <w:rsid w:val="00471AFB"/>
    <w:rsid w:val="00475F94"/>
    <w:rsid w:val="00586190"/>
    <w:rsid w:val="0061310F"/>
    <w:rsid w:val="006D16C3"/>
    <w:rsid w:val="008E3B64"/>
    <w:rsid w:val="008F4E73"/>
    <w:rsid w:val="009C74C5"/>
    <w:rsid w:val="00B4146C"/>
    <w:rsid w:val="00B50ED3"/>
    <w:rsid w:val="00D64F32"/>
    <w:rsid w:val="00DA0649"/>
    <w:rsid w:val="00ED3740"/>
    <w:rsid w:val="00FB6244"/>
    <w:rsid w:val="00FD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3467"/>
  <w15:chartTrackingRefBased/>
  <w15:docId w15:val="{92A7B45C-197F-4518-A4DF-77FEC43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D260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kern w:val="0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D260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8</cp:revision>
  <dcterms:created xsi:type="dcterms:W3CDTF">2024-04-10T09:14:00Z</dcterms:created>
  <dcterms:modified xsi:type="dcterms:W3CDTF">2024-04-11T10:03:00Z</dcterms:modified>
</cp:coreProperties>
</file>