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2DB10" w14:textId="77777777" w:rsidR="00956E88" w:rsidRDefault="00956E88" w:rsidP="00956E88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WÓZR</w:t>
      </w:r>
    </w:p>
    <w:p w14:paraId="2112695B" w14:textId="3C9AA185" w:rsidR="00956E88" w:rsidRPr="001A7E88" w:rsidRDefault="00956E88" w:rsidP="00956E88">
      <w:pPr>
        <w:spacing w:after="0" w:line="240" w:lineRule="auto"/>
        <w:jc w:val="center"/>
        <w:rPr>
          <w:rFonts w:ascii="Times New Roman" w:hAnsi="Times New Roman"/>
        </w:rPr>
      </w:pPr>
      <w:r w:rsidRPr="001A7E88">
        <w:rPr>
          <w:rFonts w:ascii="Times New Roman" w:hAnsi="Times New Roman"/>
        </w:rPr>
        <w:t>WNIOSEK –  zabezpieczenie nagrania z systemu monitoringu wizyjnego</w:t>
      </w:r>
    </w:p>
    <w:p w14:paraId="449E7075" w14:textId="77777777" w:rsidR="00956E88" w:rsidRDefault="00956E88" w:rsidP="00376D2E">
      <w:pPr>
        <w:spacing w:after="0" w:line="240" w:lineRule="auto"/>
        <w:rPr>
          <w:rFonts w:ascii="Times New Roman" w:hAnsi="Times New Roman"/>
        </w:rPr>
      </w:pPr>
    </w:p>
    <w:p w14:paraId="7CA5294C" w14:textId="7ED9AEBD" w:rsidR="00376D2E" w:rsidRPr="00956E88" w:rsidRDefault="00376D2E" w:rsidP="0084746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56E88">
        <w:rPr>
          <w:rFonts w:ascii="Times New Roman" w:hAnsi="Times New Roman"/>
        </w:rPr>
        <w:t>Wypełnia Administrator</w:t>
      </w:r>
      <w:r w:rsidR="00494340" w:rsidRPr="00956E88">
        <w:rPr>
          <w:rFonts w:ascii="Times New Roman" w:hAnsi="Times New Roman"/>
        </w:rPr>
        <w:t>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2077"/>
        <w:gridCol w:w="2082"/>
        <w:gridCol w:w="2081"/>
        <w:gridCol w:w="2940"/>
      </w:tblGrid>
      <w:tr w:rsidR="00376D2E" w:rsidRPr="00625216" w14:paraId="7812F860" w14:textId="77777777" w:rsidTr="005B5CB0">
        <w:trPr>
          <w:trHeight w:val="391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35DA" w14:textId="77777777" w:rsidR="00376D2E" w:rsidRPr="00625216" w:rsidRDefault="00376D2E" w:rsidP="006F53D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5216">
              <w:rPr>
                <w:rFonts w:ascii="Times New Roman" w:hAnsi="Times New Roman"/>
                <w:b/>
                <w:bCs/>
              </w:rPr>
              <w:t>Numer wniosku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4E61A" w14:textId="77777777" w:rsidR="00376D2E" w:rsidRPr="00625216" w:rsidRDefault="00376D2E" w:rsidP="006F53D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6196" w14:textId="77777777" w:rsidR="00376D2E" w:rsidRPr="00625216" w:rsidRDefault="00376D2E" w:rsidP="006F53D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25216">
              <w:rPr>
                <w:rFonts w:ascii="Times New Roman" w:hAnsi="Times New Roman"/>
                <w:b/>
                <w:bCs/>
              </w:rPr>
              <w:t>Data wpłynięcia: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B84B" w14:textId="77777777" w:rsidR="00376D2E" w:rsidRPr="00625216" w:rsidRDefault="00376D2E" w:rsidP="006F53DF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6307F32" w14:textId="663F9F66" w:rsidR="00376D2E" w:rsidRPr="00956E88" w:rsidRDefault="00956E88" w:rsidP="00847467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 w:rsidRPr="00956E88">
        <w:rPr>
          <w:rFonts w:ascii="Times New Roman" w:hAnsi="Times New Roman"/>
        </w:rPr>
        <w:t>Wypełnia wnioskodawca: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4815"/>
        <w:gridCol w:w="2126"/>
        <w:gridCol w:w="2239"/>
      </w:tblGrid>
      <w:tr w:rsidR="00376D2E" w:rsidRPr="00625216" w14:paraId="777C807F" w14:textId="77777777" w:rsidTr="009940F6">
        <w:trPr>
          <w:trHeight w:val="42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7D2E" w14:textId="77777777" w:rsidR="00376D2E" w:rsidRPr="00625216" w:rsidRDefault="00376D2E" w:rsidP="006F53DF">
            <w:pPr>
              <w:widowControl w:val="0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  <w:b/>
                <w:bCs/>
              </w:rPr>
              <w:t>Dane Wnioskodawcy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B0349" w14:textId="77777777" w:rsidR="00376D2E" w:rsidRPr="00625216" w:rsidRDefault="00376D2E" w:rsidP="006F53DF">
            <w:pPr>
              <w:widowControl w:val="0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Miejscowość i data: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DC7E" w14:textId="77777777" w:rsidR="00376D2E" w:rsidRPr="00625216" w:rsidRDefault="00376D2E" w:rsidP="006F53DF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76D2E" w:rsidRPr="00625216" w14:paraId="575A9FE5" w14:textId="77777777" w:rsidTr="009940F6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8736" w14:textId="77777777" w:rsidR="00376D2E" w:rsidRPr="00625216" w:rsidRDefault="00376D2E" w:rsidP="006F53DF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Imię i nazwisko osoby, która wnioskuje o zabezpieczenie nagrania: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2537" w14:textId="77777777" w:rsidR="00376D2E" w:rsidRPr="00625216" w:rsidRDefault="00376D2E" w:rsidP="006F53DF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76D2E" w:rsidRPr="00625216" w14:paraId="4902E00B" w14:textId="77777777" w:rsidTr="009940F6">
        <w:trPr>
          <w:trHeight w:val="31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0A34" w14:textId="77777777" w:rsidR="00376D2E" w:rsidRPr="00625216" w:rsidRDefault="00376D2E" w:rsidP="006F53DF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Nr telefonu: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49F4" w14:textId="77777777" w:rsidR="00376D2E" w:rsidRPr="00625216" w:rsidRDefault="00376D2E" w:rsidP="006F53DF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76D2E" w:rsidRPr="00625216" w14:paraId="0D4C773C" w14:textId="77777777" w:rsidTr="009940F6">
        <w:trPr>
          <w:trHeight w:val="33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EE00" w14:textId="77777777" w:rsidR="00376D2E" w:rsidRPr="00625216" w:rsidRDefault="00376D2E" w:rsidP="006F53DF">
            <w:pPr>
              <w:widowControl w:val="0"/>
              <w:spacing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Nazwa instytucji wnioskującej o zabezpieczenie nagrania: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C2DF9" w14:textId="77777777" w:rsidR="00376D2E" w:rsidRPr="00625216" w:rsidRDefault="00376D2E" w:rsidP="006F53DF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376D2E" w:rsidRPr="00625216" w14:paraId="13E4BB71" w14:textId="77777777" w:rsidTr="009940F6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011A" w14:textId="77777777" w:rsidR="00376D2E" w:rsidRPr="00625216" w:rsidRDefault="00376D2E" w:rsidP="006F53DF">
            <w:pPr>
              <w:pStyle w:val="Akapitzlist"/>
              <w:widowControl w:val="0"/>
              <w:tabs>
                <w:tab w:val="left" w:pos="284"/>
              </w:tabs>
              <w:spacing w:line="240" w:lineRule="auto"/>
              <w:ind w:left="0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Adres instytucji wnioskującej o zabezpieczenie nagrania:</w:t>
            </w:r>
          </w:p>
        </w:tc>
        <w:tc>
          <w:tcPr>
            <w:tcW w:w="4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2726" w14:textId="77777777" w:rsidR="00376D2E" w:rsidRPr="00625216" w:rsidRDefault="00376D2E" w:rsidP="006F53DF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14:paraId="5EF53E6D" w14:textId="796B62F7" w:rsidR="00376D2E" w:rsidRPr="00625216" w:rsidRDefault="00376D2E" w:rsidP="00376D2E">
      <w:pPr>
        <w:spacing w:after="0" w:line="240" w:lineRule="auto"/>
        <w:jc w:val="both"/>
        <w:rPr>
          <w:rFonts w:ascii="Times New Roman" w:hAnsi="Times New Roman"/>
        </w:rPr>
      </w:pPr>
      <w:r w:rsidRPr="00625216">
        <w:rPr>
          <w:rFonts w:ascii="Times New Roman" w:hAnsi="Times New Roman"/>
        </w:rPr>
        <w:t xml:space="preserve">Zwraca się z prośbą do </w:t>
      </w:r>
      <w:r w:rsidR="004525F6">
        <w:rPr>
          <w:rFonts w:ascii="Times New Roman" w:hAnsi="Times New Roman"/>
        </w:rPr>
        <w:t>Wójta Gminy Buczkowice</w:t>
      </w:r>
      <w:r w:rsidR="009940F6" w:rsidRPr="00625216">
        <w:rPr>
          <w:rFonts w:ascii="Times New Roman" w:hAnsi="Times New Roman"/>
        </w:rPr>
        <w:t xml:space="preserve"> </w:t>
      </w:r>
      <w:r w:rsidRPr="00625216">
        <w:rPr>
          <w:rFonts w:ascii="Times New Roman" w:hAnsi="Times New Roman"/>
        </w:rPr>
        <w:t xml:space="preserve">z wnioskiem w sprawie zabezpieczenia nagrania </w:t>
      </w:r>
      <w:r w:rsidR="004525F6">
        <w:rPr>
          <w:rFonts w:ascii="Times New Roman" w:hAnsi="Times New Roman"/>
        </w:rPr>
        <w:br/>
      </w:r>
      <w:r w:rsidRPr="00625216">
        <w:rPr>
          <w:rFonts w:ascii="Times New Roman" w:hAnsi="Times New Roman"/>
        </w:rPr>
        <w:t xml:space="preserve">z monitoringu </w:t>
      </w:r>
      <w:r w:rsidR="009940F6" w:rsidRPr="00625216">
        <w:rPr>
          <w:rFonts w:ascii="Times New Roman" w:hAnsi="Times New Roman"/>
        </w:rPr>
        <w:t>wizyjnego</w:t>
      </w:r>
      <w:r w:rsidRPr="00625216">
        <w:rPr>
          <w:rFonts w:ascii="Times New Roman" w:hAnsi="Times New Roman"/>
        </w:rPr>
        <w:t>.</w:t>
      </w:r>
    </w:p>
    <w:p w14:paraId="7BF7B232" w14:textId="77777777" w:rsidR="00443DD6" w:rsidRPr="00625216" w:rsidRDefault="00443DD6" w:rsidP="00376D2E">
      <w:pPr>
        <w:spacing w:after="0" w:line="240" w:lineRule="auto"/>
        <w:jc w:val="both"/>
        <w:rPr>
          <w:rFonts w:ascii="Times New Roman" w:hAnsi="Times New Roman"/>
        </w:rPr>
      </w:pPr>
    </w:p>
    <w:p w14:paraId="20C553AA" w14:textId="24CA3248" w:rsidR="00AA7A17" w:rsidRPr="00625216" w:rsidRDefault="00AA7A17" w:rsidP="00376D2E">
      <w:pPr>
        <w:spacing w:after="0" w:line="240" w:lineRule="auto"/>
        <w:jc w:val="both"/>
        <w:rPr>
          <w:rFonts w:ascii="Times New Roman" w:hAnsi="Times New Roman"/>
        </w:rPr>
      </w:pPr>
      <w:r w:rsidRPr="00625216">
        <w:rPr>
          <w:rFonts w:ascii="Times New Roman" w:hAnsi="Times New Roman"/>
        </w:rPr>
        <w:t>Okoliczności zdarzenia</w:t>
      </w:r>
      <w:r w:rsidR="00443DD6" w:rsidRPr="00625216">
        <w:rPr>
          <w:rFonts w:ascii="Times New Roman" w:hAnsi="Times New Roman"/>
        </w:rPr>
        <w:t>:</w:t>
      </w:r>
    </w:p>
    <w:p w14:paraId="0168C1CE" w14:textId="608B5C4F" w:rsidR="00376D2E" w:rsidRPr="00625216" w:rsidRDefault="00376D2E" w:rsidP="008474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625216">
        <w:rPr>
          <w:rFonts w:ascii="Times New Roman" w:hAnsi="Times New Roman"/>
        </w:rPr>
        <w:t>Data, godzina i miejsce zdarzenia: ___________________________________________</w:t>
      </w:r>
      <w:r w:rsidR="009940F6" w:rsidRPr="00625216">
        <w:rPr>
          <w:rFonts w:ascii="Times New Roman" w:hAnsi="Times New Roman"/>
        </w:rPr>
        <w:t>____</w:t>
      </w:r>
    </w:p>
    <w:p w14:paraId="738007D1" w14:textId="77777777" w:rsidR="00443DD6" w:rsidRPr="00625216" w:rsidRDefault="00443DD6" w:rsidP="00443DD6">
      <w:pPr>
        <w:pStyle w:val="Akapitzlist"/>
        <w:spacing w:after="120" w:line="240" w:lineRule="auto"/>
        <w:jc w:val="both"/>
        <w:rPr>
          <w:rFonts w:ascii="Times New Roman" w:hAnsi="Times New Roman"/>
        </w:rPr>
      </w:pPr>
    </w:p>
    <w:p w14:paraId="2ADFA606" w14:textId="553CA998" w:rsidR="00376D2E" w:rsidRPr="005451AF" w:rsidRDefault="00376D2E" w:rsidP="008474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625216">
        <w:rPr>
          <w:rFonts w:ascii="Times New Roman" w:hAnsi="Times New Roman"/>
        </w:rPr>
        <w:t>Krótki opis zdarzenia:</w:t>
      </w:r>
      <w:r w:rsidR="005451AF">
        <w:rPr>
          <w:rFonts w:ascii="Times New Roman" w:hAnsi="Times New Roman"/>
        </w:rPr>
        <w:t>___________________</w:t>
      </w:r>
      <w:r w:rsidRPr="005451AF">
        <w:rPr>
          <w:rFonts w:ascii="Times New Roman" w:hAnsi="Times New Roman"/>
        </w:rPr>
        <w:t>___________________________________</w:t>
      </w:r>
      <w:r w:rsidR="009940F6" w:rsidRPr="005451AF">
        <w:rPr>
          <w:rFonts w:ascii="Times New Roman" w:hAnsi="Times New Roman"/>
        </w:rPr>
        <w:t>___</w:t>
      </w:r>
    </w:p>
    <w:p w14:paraId="60F0F1C5" w14:textId="365AF953" w:rsidR="00376D2E" w:rsidRPr="00625216" w:rsidRDefault="00376D2E" w:rsidP="00376D2E">
      <w:pPr>
        <w:spacing w:after="120" w:line="240" w:lineRule="auto"/>
        <w:jc w:val="both"/>
        <w:rPr>
          <w:rFonts w:ascii="Times New Roman" w:hAnsi="Times New Roman"/>
        </w:rPr>
      </w:pPr>
      <w:r w:rsidRPr="00625216">
        <w:rPr>
          <w:rFonts w:ascii="Times New Roman" w:hAnsi="Times New Roman"/>
        </w:rPr>
        <w:t>_________________________________________________________________________________</w:t>
      </w:r>
    </w:p>
    <w:p w14:paraId="74D4B33A" w14:textId="5B1BC715" w:rsidR="00E20C29" w:rsidRPr="00625216" w:rsidRDefault="00E20C29" w:rsidP="00376D2E">
      <w:pPr>
        <w:spacing w:after="120" w:line="240" w:lineRule="auto"/>
        <w:jc w:val="both"/>
        <w:rPr>
          <w:rFonts w:ascii="Times New Roman" w:hAnsi="Times New Roman"/>
        </w:rPr>
      </w:pPr>
      <w:r w:rsidRPr="00625216">
        <w:rPr>
          <w:rFonts w:ascii="Times New Roman" w:hAnsi="Times New Roman"/>
        </w:rPr>
        <w:t>_________________________________________________________________________________</w:t>
      </w:r>
    </w:p>
    <w:p w14:paraId="167803C0" w14:textId="4456B60B" w:rsidR="00376D2E" w:rsidRPr="00625216" w:rsidRDefault="00376D2E" w:rsidP="0084746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</w:rPr>
      </w:pPr>
      <w:r w:rsidRPr="00625216">
        <w:rPr>
          <w:rFonts w:ascii="Times New Roman" w:hAnsi="Times New Roman"/>
        </w:rPr>
        <w:t>Wskazanie celu, dla którego ma zostać zabezpieczone nagranie z monitoringu wizyjnego: ___</w:t>
      </w:r>
    </w:p>
    <w:p w14:paraId="15348B35" w14:textId="53B159FA" w:rsidR="00376D2E" w:rsidRPr="00625216" w:rsidRDefault="00376D2E" w:rsidP="00376D2E">
      <w:pPr>
        <w:spacing w:after="120" w:line="240" w:lineRule="auto"/>
        <w:jc w:val="both"/>
        <w:rPr>
          <w:rFonts w:ascii="Times New Roman" w:hAnsi="Times New Roman"/>
        </w:rPr>
      </w:pPr>
      <w:r w:rsidRPr="00625216">
        <w:rPr>
          <w:rFonts w:ascii="Times New Roman" w:hAnsi="Times New Roman"/>
        </w:rPr>
        <w:t>_________________________________________________________________________________</w:t>
      </w:r>
    </w:p>
    <w:p w14:paraId="51CFDD88" w14:textId="0AAAB3F8" w:rsidR="00AA7A17" w:rsidRPr="00625216" w:rsidRDefault="00376D2E" w:rsidP="00D77DC6">
      <w:pPr>
        <w:tabs>
          <w:tab w:val="left" w:pos="450"/>
        </w:tabs>
        <w:spacing w:after="120" w:line="240" w:lineRule="auto"/>
        <w:jc w:val="both"/>
        <w:rPr>
          <w:rFonts w:ascii="Times New Roman" w:hAnsi="Times New Roman"/>
        </w:rPr>
      </w:pPr>
      <w:r w:rsidRPr="00625216">
        <w:rPr>
          <w:rFonts w:ascii="Times New Roman" w:hAnsi="Times New Roman"/>
        </w:rPr>
        <w:t xml:space="preserve">Realizacja wniosku nastąpi w jak najszybszym możliwym terminie. Administrator zastrzega, iż nie gwarantuje, że obraz z monitoringu, o którego zabezpieczenie wnosi wnioskodawca do czasu jego zabezpieczenia nie został już nadpisany przez inny obraz. Jest to uzależnione od wielkości nagrań </w:t>
      </w:r>
      <w:r w:rsidR="005451AF">
        <w:rPr>
          <w:rFonts w:ascii="Times New Roman" w:hAnsi="Times New Roman"/>
        </w:rPr>
        <w:br/>
      </w:r>
      <w:r w:rsidRPr="00625216">
        <w:rPr>
          <w:rFonts w:ascii="Times New Roman" w:hAnsi="Times New Roman"/>
        </w:rPr>
        <w:t xml:space="preserve">w danym przedziale czasowym na co administrator nie ma wpływu.  </w:t>
      </w:r>
    </w:p>
    <w:p w14:paraId="798FE5A3" w14:textId="77777777" w:rsidR="005451AF" w:rsidRDefault="005451AF" w:rsidP="00AA7A17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</w:rPr>
      </w:pPr>
    </w:p>
    <w:p w14:paraId="188D124E" w14:textId="0FF0243B" w:rsidR="00AA7A17" w:rsidRPr="00625216" w:rsidRDefault="00376D2E" w:rsidP="00AA7A17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</w:rPr>
      </w:pPr>
      <w:r w:rsidRPr="00625216">
        <w:rPr>
          <w:rFonts w:ascii="Times New Roman" w:hAnsi="Times New Roman"/>
        </w:rPr>
        <w:t>......……….….........…</w:t>
      </w:r>
      <w:r w:rsidR="00D92A34" w:rsidRPr="00625216">
        <w:rPr>
          <w:rFonts w:ascii="Times New Roman" w:hAnsi="Times New Roman"/>
        </w:rPr>
        <w:t xml:space="preserve">                                                                  ……</w:t>
      </w:r>
      <w:r w:rsidR="00E80261">
        <w:rPr>
          <w:rFonts w:ascii="Times New Roman" w:hAnsi="Times New Roman"/>
        </w:rPr>
        <w:t>………....</w:t>
      </w:r>
      <w:r w:rsidR="00D92A34" w:rsidRPr="00625216">
        <w:rPr>
          <w:rFonts w:ascii="Times New Roman" w:hAnsi="Times New Roman"/>
        </w:rPr>
        <w:t>……………</w:t>
      </w:r>
    </w:p>
    <w:p w14:paraId="0BB65F27" w14:textId="65D41763" w:rsidR="00376D2E" w:rsidRPr="005451AF" w:rsidRDefault="00376D2E" w:rsidP="00AA7A17">
      <w:pPr>
        <w:tabs>
          <w:tab w:val="left" w:pos="694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1AF">
        <w:rPr>
          <w:rFonts w:ascii="Times New Roman" w:hAnsi="Times New Roman"/>
          <w:i/>
          <w:sz w:val="20"/>
          <w:szCs w:val="20"/>
        </w:rPr>
        <w:t>Data i miejscowość                                                                                  Podpis osoby</w:t>
      </w:r>
      <w:r w:rsidR="00AA7A17" w:rsidRPr="005451AF">
        <w:rPr>
          <w:rFonts w:ascii="Times New Roman" w:hAnsi="Times New Roman"/>
          <w:i/>
          <w:sz w:val="20"/>
          <w:szCs w:val="20"/>
        </w:rPr>
        <w:t xml:space="preserve"> </w:t>
      </w:r>
      <w:r w:rsidRPr="005451AF">
        <w:rPr>
          <w:rFonts w:ascii="Times New Roman" w:hAnsi="Times New Roman"/>
          <w:i/>
          <w:sz w:val="20"/>
          <w:szCs w:val="20"/>
        </w:rPr>
        <w:t>wnioskującej</w:t>
      </w:r>
    </w:p>
    <w:p w14:paraId="6E6D0653" w14:textId="77777777" w:rsidR="00376D2E" w:rsidRDefault="00376D2E" w:rsidP="00376D2E">
      <w:pPr>
        <w:tabs>
          <w:tab w:val="left" w:pos="142"/>
          <w:tab w:val="left" w:pos="7371"/>
        </w:tabs>
        <w:spacing w:after="0" w:line="240" w:lineRule="auto"/>
        <w:jc w:val="both"/>
        <w:rPr>
          <w:rFonts w:ascii="Segoe UI" w:hAnsi="Segoe UI" w:cs="Segoe UI"/>
          <w:i/>
        </w:rPr>
      </w:pPr>
    </w:p>
    <w:p w14:paraId="67988FF7" w14:textId="77777777" w:rsidR="00376D2E" w:rsidRPr="00A65C61" w:rsidRDefault="00376D2E" w:rsidP="00376D2E">
      <w:pPr>
        <w:tabs>
          <w:tab w:val="left" w:pos="142"/>
          <w:tab w:val="left" w:pos="7371"/>
        </w:tabs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A65C61">
        <w:rPr>
          <w:rFonts w:ascii="Segoe UI" w:hAnsi="Segoe UI" w:cs="Segoe UI"/>
          <w:i/>
          <w:iCs/>
          <w:sz w:val="16"/>
          <w:szCs w:val="16"/>
        </w:rPr>
        <w:t xml:space="preserve">Szanowni Państwo: </w:t>
      </w:r>
    </w:p>
    <w:p w14:paraId="62D7F3A2" w14:textId="77777777" w:rsidR="00376D2E" w:rsidRPr="00A65C61" w:rsidRDefault="00376D2E" w:rsidP="00376D2E">
      <w:pPr>
        <w:tabs>
          <w:tab w:val="left" w:pos="142"/>
          <w:tab w:val="left" w:pos="7371"/>
        </w:tabs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A65C61">
        <w:rPr>
          <w:rFonts w:ascii="Segoe UI" w:hAnsi="Segoe UI" w:cs="Segoe UI"/>
          <w:i/>
          <w:iCs/>
          <w:sz w:val="16"/>
          <w:szCs w:val="16"/>
        </w:rPr>
        <w:t xml:space="preserve">1. Prosimy o czytelne wypełnienie formularza DRUKOWANYMI LITERAMI. </w:t>
      </w:r>
    </w:p>
    <w:p w14:paraId="11AA8631" w14:textId="555A2196" w:rsidR="00376D2E" w:rsidRPr="00A65C61" w:rsidRDefault="00376D2E" w:rsidP="00376D2E">
      <w:pPr>
        <w:tabs>
          <w:tab w:val="left" w:pos="142"/>
          <w:tab w:val="left" w:pos="7371"/>
        </w:tabs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A65C61">
        <w:rPr>
          <w:rFonts w:ascii="Segoe UI" w:hAnsi="Segoe UI" w:cs="Segoe UI"/>
          <w:i/>
          <w:iCs/>
          <w:sz w:val="16"/>
          <w:szCs w:val="16"/>
        </w:rPr>
        <w:t xml:space="preserve">2. Informujemy, że Państwa dane będą przetwarzane </w:t>
      </w:r>
      <w:r w:rsidR="00A7268B">
        <w:rPr>
          <w:rFonts w:ascii="Segoe UI" w:hAnsi="Segoe UI" w:cs="Segoe UI"/>
          <w:i/>
          <w:iCs/>
          <w:sz w:val="16"/>
          <w:szCs w:val="16"/>
        </w:rPr>
        <w:t xml:space="preserve">w </w:t>
      </w:r>
      <w:r w:rsidRPr="00A65C61">
        <w:rPr>
          <w:rFonts w:ascii="Segoe UI" w:hAnsi="Segoe UI" w:cs="Segoe UI"/>
          <w:i/>
          <w:iCs/>
          <w:sz w:val="16"/>
          <w:szCs w:val="16"/>
        </w:rPr>
        <w:t>celu realizacji składanego przez Państwa wniosku. Więcej informacji znajduje się w klauzuli informacyjnej dołączonej do wniosku na kolejnej stronie.</w:t>
      </w:r>
    </w:p>
    <w:p w14:paraId="55EAAE56" w14:textId="12D8E463" w:rsidR="00376D2E" w:rsidRPr="00A65C61" w:rsidRDefault="00376D2E" w:rsidP="00376D2E">
      <w:pPr>
        <w:tabs>
          <w:tab w:val="left" w:pos="142"/>
          <w:tab w:val="left" w:pos="7371"/>
        </w:tabs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A65C61">
        <w:rPr>
          <w:rFonts w:ascii="Segoe UI" w:hAnsi="Segoe UI" w:cs="Segoe UI"/>
          <w:i/>
          <w:iCs/>
          <w:sz w:val="16"/>
          <w:szCs w:val="16"/>
        </w:rPr>
        <w:t>3. Na potrzeby rozpatrzenia wniosku i jego dalszej realizacji może być wymagane podanie dodatkowych Państwa</w:t>
      </w:r>
      <w:r w:rsidR="00A7268B">
        <w:rPr>
          <w:rFonts w:ascii="Segoe UI" w:hAnsi="Segoe UI" w:cs="Segoe UI"/>
          <w:i/>
          <w:iCs/>
          <w:sz w:val="16"/>
          <w:szCs w:val="16"/>
        </w:rPr>
        <w:t xml:space="preserve"> danych</w:t>
      </w:r>
      <w:r w:rsidRPr="00A65C61">
        <w:rPr>
          <w:rFonts w:ascii="Segoe UI" w:hAnsi="Segoe UI" w:cs="Segoe UI"/>
          <w:i/>
          <w:iCs/>
          <w:sz w:val="16"/>
          <w:szCs w:val="16"/>
        </w:rPr>
        <w:t>.</w:t>
      </w:r>
    </w:p>
    <w:p w14:paraId="272EFD59" w14:textId="77777777" w:rsidR="00376D2E" w:rsidRDefault="00376D2E" w:rsidP="00376D2E">
      <w:pPr>
        <w:tabs>
          <w:tab w:val="left" w:pos="142"/>
          <w:tab w:val="left" w:pos="7371"/>
        </w:tabs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  <w:r w:rsidRPr="00A65C61">
        <w:rPr>
          <w:rFonts w:ascii="Segoe UI" w:hAnsi="Segoe UI" w:cs="Segoe UI"/>
          <w:i/>
          <w:iCs/>
          <w:sz w:val="16"/>
          <w:szCs w:val="16"/>
        </w:rPr>
        <w:t>4. Zabezpieczone nagranie z monitoringu będzie przekazane wyłącznie uprawnionym organom na ich wniosek/pismo zwierające uzasadnienie prawne w pozyskaniu nagrania i dostępu do danych osobowych zarejestrowanych przez monitoring.</w:t>
      </w:r>
    </w:p>
    <w:p w14:paraId="7BBE5047" w14:textId="77777777" w:rsidR="00D92A34" w:rsidRPr="00A65C61" w:rsidRDefault="00D92A34" w:rsidP="00376D2E">
      <w:pPr>
        <w:tabs>
          <w:tab w:val="left" w:pos="142"/>
          <w:tab w:val="left" w:pos="7371"/>
        </w:tabs>
        <w:spacing w:after="0" w:line="240" w:lineRule="auto"/>
        <w:jc w:val="both"/>
        <w:rPr>
          <w:rFonts w:ascii="Segoe UI" w:hAnsi="Segoe UI" w:cs="Segoe UI"/>
          <w:i/>
          <w:iCs/>
          <w:sz w:val="16"/>
          <w:szCs w:val="16"/>
        </w:rPr>
      </w:pPr>
    </w:p>
    <w:tbl>
      <w:tblPr>
        <w:tblpPr w:leftFromText="141" w:rightFromText="141" w:vertAnchor="text" w:horzAnchor="margin" w:tblpX="-45" w:tblpY="71"/>
        <w:tblW w:w="9095" w:type="dxa"/>
        <w:tblLayout w:type="fixed"/>
        <w:tblCellMar>
          <w:left w:w="103" w:type="dxa"/>
        </w:tblCellMar>
        <w:tblLook w:val="00A0" w:firstRow="1" w:lastRow="0" w:firstColumn="1" w:lastColumn="0" w:noHBand="0" w:noVBand="0"/>
      </w:tblPr>
      <w:tblGrid>
        <w:gridCol w:w="9095"/>
      </w:tblGrid>
      <w:tr w:rsidR="00376D2E" w:rsidRPr="00D77DC6" w14:paraId="08EDAA89" w14:textId="77777777" w:rsidTr="00D77DC6">
        <w:trPr>
          <w:trHeight w:val="1176"/>
        </w:trPr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0C95" w14:textId="53EA3B60" w:rsidR="00376D2E" w:rsidRPr="00D77DC6" w:rsidRDefault="00376D2E" w:rsidP="006F53DF">
            <w:pPr>
              <w:widowControl w:val="0"/>
              <w:tabs>
                <w:tab w:val="left" w:pos="142"/>
                <w:tab w:val="left" w:pos="7371"/>
              </w:tabs>
              <w:spacing w:after="0"/>
              <w:jc w:val="both"/>
              <w:rPr>
                <w:rFonts w:ascii="Times New Roman" w:hAnsi="Times New Roman"/>
              </w:rPr>
            </w:pPr>
            <w:r w:rsidRPr="00D77DC6">
              <w:rPr>
                <w:rFonts w:ascii="Times New Roman" w:hAnsi="Times New Roman"/>
                <w:b/>
                <w:bCs/>
                <w:i/>
              </w:rPr>
              <w:t xml:space="preserve">Wypełnia </w:t>
            </w:r>
            <w:r w:rsidR="004525F6">
              <w:rPr>
                <w:rFonts w:ascii="Times New Roman" w:hAnsi="Times New Roman"/>
                <w:b/>
                <w:bCs/>
                <w:i/>
              </w:rPr>
              <w:t>Administrator</w:t>
            </w:r>
            <w:r w:rsidR="00494340">
              <w:rPr>
                <w:rFonts w:ascii="Times New Roman" w:hAnsi="Times New Roman"/>
                <w:b/>
                <w:bCs/>
                <w:i/>
              </w:rPr>
              <w:t>:</w:t>
            </w:r>
          </w:p>
          <w:p w14:paraId="62264ECA" w14:textId="013660B9" w:rsidR="00376D2E" w:rsidRPr="00D77DC6" w:rsidRDefault="00376D2E" w:rsidP="00D77DC6">
            <w:pPr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 w:rsidRPr="00D77DC6">
              <w:rPr>
                <w:rFonts w:ascii="Times New Roman" w:hAnsi="Times New Roman"/>
              </w:rPr>
              <w:t>Wyrażam zgodę / Nie wyrażam zgody* na zabezpieczenie nagrania z monitoringu wizyjnego do w/w wniosku.</w:t>
            </w:r>
          </w:p>
          <w:p w14:paraId="72A97764" w14:textId="17CB5AFA" w:rsidR="00376D2E" w:rsidRPr="00D77DC6" w:rsidRDefault="00376D2E" w:rsidP="006F53DF">
            <w:pPr>
              <w:widowControl w:val="0"/>
              <w:spacing w:after="0" w:line="240" w:lineRule="auto"/>
              <w:ind w:left="360"/>
              <w:jc w:val="right"/>
              <w:rPr>
                <w:rFonts w:ascii="Times New Roman" w:hAnsi="Times New Roman"/>
              </w:rPr>
            </w:pPr>
            <w:r w:rsidRPr="00D77DC6">
              <w:rPr>
                <w:rFonts w:ascii="Times New Roman" w:hAnsi="Times New Roman"/>
              </w:rPr>
              <w:t>……</w:t>
            </w:r>
            <w:r w:rsidR="00847467">
              <w:rPr>
                <w:rFonts w:ascii="Times New Roman" w:hAnsi="Times New Roman"/>
              </w:rPr>
              <w:t>..</w:t>
            </w:r>
            <w:r w:rsidRPr="00D77DC6">
              <w:rPr>
                <w:rFonts w:ascii="Times New Roman" w:hAnsi="Times New Roman"/>
              </w:rPr>
              <w:t>……………..</w:t>
            </w:r>
          </w:p>
          <w:p w14:paraId="6A5639A0" w14:textId="41D25FF2" w:rsidR="00376D2E" w:rsidRPr="00D77DC6" w:rsidRDefault="00376D2E" w:rsidP="006F53DF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77DC6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*skreślić niewłaściwe</w:t>
            </w:r>
            <w:r w:rsidRPr="00D77DC6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4525F6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D77D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525F6">
              <w:rPr>
                <w:rFonts w:ascii="Times New Roman" w:hAnsi="Times New Roman"/>
                <w:sz w:val="16"/>
                <w:szCs w:val="16"/>
              </w:rPr>
              <w:t xml:space="preserve">Podpis </w:t>
            </w:r>
            <w:r w:rsidR="00D77DC6" w:rsidRPr="004525F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525F6" w:rsidRPr="004525F6">
              <w:rPr>
                <w:rFonts w:ascii="Times New Roman" w:hAnsi="Times New Roman"/>
                <w:sz w:val="16"/>
                <w:szCs w:val="16"/>
              </w:rPr>
              <w:t>Administratora</w:t>
            </w:r>
          </w:p>
        </w:tc>
      </w:tr>
    </w:tbl>
    <w:p w14:paraId="20B40377" w14:textId="77777777" w:rsidR="00376D2E" w:rsidRDefault="00376D2E" w:rsidP="00376D2E">
      <w:pPr>
        <w:spacing w:after="0" w:line="240" w:lineRule="auto"/>
        <w:rPr>
          <w:rFonts w:ascii="Verdana" w:hAnsi="Verdana" w:cs="Segoe UI"/>
          <w:sz w:val="20"/>
          <w:szCs w:val="20"/>
        </w:rPr>
      </w:pPr>
    </w:p>
    <w:p w14:paraId="0EE74CA1" w14:textId="77777777" w:rsidR="005451AF" w:rsidRDefault="005451AF" w:rsidP="00BA35DC">
      <w:pPr>
        <w:spacing w:after="0" w:line="240" w:lineRule="auto"/>
        <w:jc w:val="center"/>
        <w:rPr>
          <w:rFonts w:ascii="Times New Roman" w:hAnsi="Times New Roman"/>
        </w:rPr>
      </w:pPr>
    </w:p>
    <w:p w14:paraId="1D35DEE4" w14:textId="77777777" w:rsidR="005451AF" w:rsidRDefault="005451AF" w:rsidP="00BA35DC">
      <w:pPr>
        <w:spacing w:after="0" w:line="240" w:lineRule="auto"/>
        <w:jc w:val="center"/>
        <w:rPr>
          <w:rFonts w:ascii="Times New Roman" w:hAnsi="Times New Roman"/>
        </w:rPr>
      </w:pPr>
    </w:p>
    <w:p w14:paraId="492CF483" w14:textId="77777777" w:rsidR="005451AF" w:rsidRDefault="005451AF" w:rsidP="00BA35DC">
      <w:pPr>
        <w:spacing w:after="0" w:line="240" w:lineRule="auto"/>
        <w:jc w:val="center"/>
        <w:rPr>
          <w:rFonts w:ascii="Times New Roman" w:hAnsi="Times New Roman"/>
        </w:rPr>
      </w:pPr>
    </w:p>
    <w:p w14:paraId="34F5C0D3" w14:textId="36B497B6" w:rsidR="00376D2E" w:rsidRPr="00BA35DC" w:rsidRDefault="00376D2E" w:rsidP="00BA35DC">
      <w:pPr>
        <w:spacing w:after="0" w:line="240" w:lineRule="auto"/>
        <w:jc w:val="center"/>
        <w:rPr>
          <w:rFonts w:ascii="Times New Roman" w:hAnsi="Times New Roman"/>
        </w:rPr>
      </w:pPr>
      <w:r w:rsidRPr="00BA35DC">
        <w:rPr>
          <w:rFonts w:ascii="Times New Roman" w:hAnsi="Times New Roman"/>
        </w:rPr>
        <w:t>KLAUZULA INFORMACYJNA</w:t>
      </w:r>
    </w:p>
    <w:p w14:paraId="52F33B43" w14:textId="77777777" w:rsidR="00376D2E" w:rsidRPr="004525F6" w:rsidRDefault="00376D2E" w:rsidP="004525F6">
      <w:pPr>
        <w:spacing w:after="0" w:line="240" w:lineRule="auto"/>
        <w:jc w:val="center"/>
        <w:rPr>
          <w:rFonts w:ascii="Times New Roman" w:hAnsi="Times New Roman"/>
        </w:rPr>
      </w:pPr>
      <w:r w:rsidRPr="00BA35DC">
        <w:rPr>
          <w:rFonts w:ascii="Times New Roman" w:hAnsi="Times New Roman"/>
        </w:rPr>
        <w:t xml:space="preserve"> </w:t>
      </w:r>
      <w:r w:rsidRPr="004525F6">
        <w:rPr>
          <w:rFonts w:ascii="Times New Roman" w:hAnsi="Times New Roman"/>
        </w:rPr>
        <w:t>dotycząca osób realizujących wniosek o zabezpieczenie nagrań z monitoringu</w:t>
      </w:r>
    </w:p>
    <w:p w14:paraId="583566A9" w14:textId="77777777" w:rsidR="00376D2E" w:rsidRPr="004525F6" w:rsidRDefault="00376D2E" w:rsidP="004525F6">
      <w:pPr>
        <w:spacing w:after="0" w:line="240" w:lineRule="auto"/>
        <w:jc w:val="center"/>
        <w:rPr>
          <w:rFonts w:ascii="Times New Roman" w:hAnsi="Times New Roman"/>
        </w:rPr>
      </w:pPr>
    </w:p>
    <w:p w14:paraId="13B03BC3" w14:textId="77777777" w:rsidR="00376D2E" w:rsidRPr="004525F6" w:rsidRDefault="00376D2E" w:rsidP="004525F6">
      <w:pPr>
        <w:spacing w:after="0" w:line="240" w:lineRule="auto"/>
        <w:jc w:val="both"/>
        <w:rPr>
          <w:rFonts w:ascii="Times New Roman" w:hAnsi="Times New Roman"/>
        </w:rPr>
      </w:pPr>
      <w:r w:rsidRPr="004525F6">
        <w:rPr>
          <w:rFonts w:ascii="Times New Roman" w:hAnsi="Times New Roman"/>
        </w:rPr>
        <w:t xml:space="preserve">Na podstawie art. 13 ust. 1 i 2 Rozporządzenia Parlamentu Europejskiego i Rady (UE) 2016/679 z 27 kwietnia 2016 r. tzw. RODO informujemy, że: </w:t>
      </w:r>
    </w:p>
    <w:p w14:paraId="6AF15D90" w14:textId="77777777" w:rsidR="00376D2E" w:rsidRPr="004525F6" w:rsidRDefault="00376D2E" w:rsidP="004525F6">
      <w:pPr>
        <w:pStyle w:val="Textbody"/>
        <w:tabs>
          <w:tab w:val="left" w:pos="285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5449073" w14:textId="60C3CC49" w:rsidR="00EC44B1" w:rsidRPr="004525F6" w:rsidRDefault="00376D2E" w:rsidP="004525F6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525F6">
        <w:rPr>
          <w:rFonts w:ascii="Times New Roman" w:hAnsi="Times New Roman" w:cs="Times New Roman"/>
          <w:sz w:val="22"/>
          <w:szCs w:val="22"/>
        </w:rPr>
        <w:t xml:space="preserve">Administratorem Państwa danych osobowych jest </w:t>
      </w:r>
      <w:r w:rsidR="004525F6" w:rsidRPr="004525F6">
        <w:rPr>
          <w:rFonts w:ascii="Times New Roman" w:hAnsi="Times New Roman" w:cs="Times New Roman"/>
          <w:sz w:val="22"/>
          <w:szCs w:val="22"/>
        </w:rPr>
        <w:t xml:space="preserve">Wójt Gminy Buczkowice. Dane kontaktowe Urząd Gminy Buczkowice przy ulicy Lipowskiej 730, 43-374 Buczkowice, </w:t>
      </w:r>
      <w:r w:rsidR="00EC44B1" w:rsidRPr="004525F6">
        <w:rPr>
          <w:rFonts w:ascii="Times New Roman" w:hAnsi="Times New Roman" w:cs="Times New Roman"/>
          <w:sz w:val="22"/>
          <w:szCs w:val="22"/>
        </w:rPr>
        <w:t xml:space="preserve">telefon: </w:t>
      </w:r>
      <w:r w:rsidR="004525F6" w:rsidRPr="004525F6">
        <w:rPr>
          <w:rFonts w:ascii="Times New Roman" w:hAnsi="Times New Roman" w:cs="Times New Roman"/>
          <w:sz w:val="22"/>
          <w:szCs w:val="22"/>
        </w:rPr>
        <w:t xml:space="preserve">+48 [33] 4990066 lub </w:t>
      </w:r>
      <w:r w:rsidR="00EC44B1" w:rsidRPr="004525F6">
        <w:rPr>
          <w:rFonts w:ascii="Times New Roman" w:hAnsi="Times New Roman" w:cs="Times New Roman"/>
          <w:sz w:val="22"/>
          <w:szCs w:val="22"/>
        </w:rPr>
        <w:t xml:space="preserve">mail: </w:t>
      </w:r>
      <w:r w:rsidR="004525F6" w:rsidRPr="004525F6">
        <w:rPr>
          <w:rFonts w:ascii="Times New Roman" w:hAnsi="Times New Roman" w:cs="Times New Roman"/>
          <w:sz w:val="22"/>
          <w:szCs w:val="22"/>
        </w:rPr>
        <w:t>sekretariat@buczkowice.pl</w:t>
      </w:r>
    </w:p>
    <w:p w14:paraId="7FB20C31" w14:textId="77777777" w:rsidR="004525F6" w:rsidRPr="004525F6" w:rsidRDefault="00EC44B1" w:rsidP="004525F6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525F6">
        <w:rPr>
          <w:rFonts w:ascii="Times New Roman" w:hAnsi="Times New Roman" w:cs="Times New Roman"/>
          <w:sz w:val="22"/>
          <w:szCs w:val="22"/>
        </w:rPr>
        <w:t>W sprawach związanych z przetwarzaniem danych osobowych oraz w przypadku realizacji praw</w:t>
      </w:r>
      <w:r w:rsidR="00BA35DC" w:rsidRPr="004525F6">
        <w:rPr>
          <w:rFonts w:ascii="Times New Roman" w:hAnsi="Times New Roman" w:cs="Times New Roman"/>
          <w:sz w:val="22"/>
          <w:szCs w:val="22"/>
        </w:rPr>
        <w:t xml:space="preserve"> </w:t>
      </w:r>
      <w:r w:rsidRPr="004525F6">
        <w:rPr>
          <w:rFonts w:ascii="Times New Roman" w:hAnsi="Times New Roman" w:cs="Times New Roman"/>
          <w:sz w:val="22"/>
          <w:szCs w:val="22"/>
        </w:rPr>
        <w:t xml:space="preserve">związanych z przetwarzaniem danych należy się kontaktować z Inspektorem Ochrony Danych pod adresem e-mail: </w:t>
      </w:r>
      <w:r w:rsidR="004525F6" w:rsidRPr="004525F6">
        <w:rPr>
          <w:rFonts w:ascii="Times New Roman" w:hAnsi="Times New Roman" w:cs="Times New Roman"/>
          <w:sz w:val="22"/>
          <w:szCs w:val="22"/>
        </w:rPr>
        <w:t xml:space="preserve">iod@buczkowice.pl </w:t>
      </w:r>
    </w:p>
    <w:p w14:paraId="1C2B793C" w14:textId="0CAA6359" w:rsidR="00625216" w:rsidRPr="004525F6" w:rsidRDefault="00376D2E" w:rsidP="004525F6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525F6">
        <w:rPr>
          <w:rFonts w:ascii="Times New Roman" w:hAnsi="Times New Roman" w:cs="Times New Roman"/>
          <w:sz w:val="22"/>
          <w:szCs w:val="22"/>
        </w:rPr>
        <w:t xml:space="preserve">Państwa dane osobowe przetwarzane będą: </w:t>
      </w:r>
    </w:p>
    <w:p w14:paraId="5702EF67" w14:textId="77777777" w:rsidR="00625216" w:rsidRPr="004525F6" w:rsidRDefault="00BA35DC" w:rsidP="004525F6">
      <w:pPr>
        <w:pStyle w:val="Textbody"/>
        <w:tabs>
          <w:tab w:val="left" w:pos="285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525F6">
        <w:rPr>
          <w:rFonts w:ascii="Times New Roman" w:hAnsi="Times New Roman" w:cs="Times New Roman"/>
          <w:sz w:val="22"/>
          <w:szCs w:val="22"/>
        </w:rPr>
        <w:t xml:space="preserve">a/ </w:t>
      </w:r>
      <w:r w:rsidR="00376D2E" w:rsidRPr="004525F6">
        <w:rPr>
          <w:rFonts w:ascii="Times New Roman" w:hAnsi="Times New Roman" w:cs="Times New Roman"/>
          <w:sz w:val="22"/>
          <w:szCs w:val="22"/>
        </w:rPr>
        <w:t>w celu realizacji złożonego wniosku – w związku z art. 18 RODO</w:t>
      </w:r>
      <w:r w:rsidR="00625216" w:rsidRPr="004525F6">
        <w:rPr>
          <w:rFonts w:ascii="Times New Roman" w:hAnsi="Times New Roman" w:cs="Times New Roman"/>
          <w:sz w:val="22"/>
          <w:szCs w:val="22"/>
        </w:rPr>
        <w:t>;</w:t>
      </w:r>
    </w:p>
    <w:p w14:paraId="0B4A6C77" w14:textId="226FE1EF" w:rsidR="00625216" w:rsidRPr="004525F6" w:rsidRDefault="00BA35DC" w:rsidP="004525F6">
      <w:pPr>
        <w:pStyle w:val="Textbody"/>
        <w:tabs>
          <w:tab w:val="left" w:pos="285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525F6">
        <w:rPr>
          <w:rFonts w:ascii="Times New Roman" w:hAnsi="Times New Roman" w:cs="Times New Roman"/>
          <w:sz w:val="22"/>
          <w:szCs w:val="22"/>
        </w:rPr>
        <w:t xml:space="preserve">b/ </w:t>
      </w:r>
      <w:r w:rsidR="00376D2E" w:rsidRPr="004525F6">
        <w:rPr>
          <w:rFonts w:ascii="Times New Roman" w:hAnsi="Times New Roman" w:cs="Times New Roman"/>
          <w:sz w:val="22"/>
          <w:szCs w:val="22"/>
        </w:rPr>
        <w:t xml:space="preserve">w celu wypełnienia obowiązków prawnych ciążących na administratorze w szczególności związanych z archiwizacją dokumentacji - zgodnie z art. 6. ust. 1 lit. c) RODO oraz w związku </w:t>
      </w:r>
      <w:r w:rsidR="00625216" w:rsidRPr="004525F6">
        <w:rPr>
          <w:rFonts w:ascii="Times New Roman" w:hAnsi="Times New Roman" w:cs="Times New Roman"/>
          <w:sz w:val="22"/>
          <w:szCs w:val="22"/>
        </w:rPr>
        <w:br/>
      </w:r>
      <w:r w:rsidR="00376D2E" w:rsidRPr="004525F6">
        <w:rPr>
          <w:rFonts w:ascii="Times New Roman" w:hAnsi="Times New Roman" w:cs="Times New Roman"/>
          <w:sz w:val="22"/>
          <w:szCs w:val="22"/>
        </w:rPr>
        <w:t xml:space="preserve">z uzasadnionym interesem administratora – zgodnie z art. 6 ust. 1 </w:t>
      </w:r>
      <w:r w:rsidR="004525F6" w:rsidRPr="004525F6">
        <w:rPr>
          <w:rFonts w:ascii="Times New Roman" w:hAnsi="Times New Roman" w:cs="Times New Roman"/>
          <w:sz w:val="22"/>
          <w:szCs w:val="22"/>
        </w:rPr>
        <w:t>c</w:t>
      </w:r>
      <w:r w:rsidR="00376D2E" w:rsidRPr="004525F6">
        <w:rPr>
          <w:rFonts w:ascii="Times New Roman" w:hAnsi="Times New Roman" w:cs="Times New Roman"/>
          <w:sz w:val="22"/>
          <w:szCs w:val="22"/>
        </w:rPr>
        <w:t xml:space="preserve">) RODO oraz w związku </w:t>
      </w:r>
      <w:r w:rsidR="00625216" w:rsidRPr="004525F6">
        <w:rPr>
          <w:rFonts w:ascii="Times New Roman" w:hAnsi="Times New Roman" w:cs="Times New Roman"/>
          <w:sz w:val="22"/>
          <w:szCs w:val="22"/>
        </w:rPr>
        <w:br/>
      </w:r>
      <w:r w:rsidR="00376D2E" w:rsidRPr="004525F6">
        <w:rPr>
          <w:rFonts w:ascii="Times New Roman" w:hAnsi="Times New Roman" w:cs="Times New Roman"/>
          <w:sz w:val="22"/>
          <w:szCs w:val="22"/>
        </w:rPr>
        <w:t>z Ustawą z dnia 14 lipca 1983 r. o narodowym zasobie archiwalnym i archiwach</w:t>
      </w:r>
      <w:r w:rsidR="00625216" w:rsidRPr="004525F6">
        <w:rPr>
          <w:rFonts w:ascii="Times New Roman" w:hAnsi="Times New Roman" w:cs="Times New Roman"/>
          <w:sz w:val="22"/>
          <w:szCs w:val="22"/>
        </w:rPr>
        <w:t>;</w:t>
      </w:r>
      <w:r w:rsidR="00376D2E" w:rsidRPr="004525F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E454B7E" w14:textId="494862E1" w:rsidR="00625216" w:rsidRPr="004525F6" w:rsidRDefault="00376D2E" w:rsidP="004525F6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525F6">
        <w:rPr>
          <w:rFonts w:ascii="Times New Roman" w:hAnsi="Times New Roman" w:cs="Times New Roman"/>
          <w:sz w:val="22"/>
          <w:szCs w:val="22"/>
        </w:rPr>
        <w:t>Odbiorcami Państwa danych osobowych mogą być dostawcy systemów teleinformatycznych i usług IT</w:t>
      </w:r>
      <w:r w:rsidR="004525F6" w:rsidRPr="004525F6">
        <w:rPr>
          <w:rFonts w:ascii="Times New Roman" w:hAnsi="Times New Roman" w:cs="Times New Roman"/>
          <w:sz w:val="22"/>
          <w:szCs w:val="22"/>
        </w:rPr>
        <w:t xml:space="preserve"> </w:t>
      </w:r>
      <w:r w:rsidRPr="004525F6">
        <w:rPr>
          <w:rFonts w:ascii="Times New Roman" w:hAnsi="Times New Roman" w:cs="Times New Roman"/>
          <w:sz w:val="22"/>
          <w:szCs w:val="22"/>
        </w:rPr>
        <w:t>na mocy wiążących umów zgodnie z art. 28 RODO oraz instytucje upoważnione z mocy odrębnych przepisów prawa.</w:t>
      </w:r>
    </w:p>
    <w:p w14:paraId="2C8087E4" w14:textId="77777777" w:rsidR="00625216" w:rsidRPr="004525F6" w:rsidRDefault="00376D2E" w:rsidP="004525F6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525F6">
        <w:rPr>
          <w:rFonts w:ascii="Times New Roman" w:hAnsi="Times New Roman" w:cs="Times New Roman"/>
          <w:sz w:val="22"/>
          <w:szCs w:val="22"/>
        </w:rPr>
        <w:t xml:space="preserve">Okres przetwarzania Państwa danych osobowych podanych we wniosku będzie wynosił 5 lat licząc od końca roku kalendarzowego, w którym złożony został wniosek. </w:t>
      </w:r>
    </w:p>
    <w:p w14:paraId="67DE212B" w14:textId="77777777" w:rsidR="00625216" w:rsidRPr="004525F6" w:rsidRDefault="00376D2E" w:rsidP="004525F6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525F6">
        <w:rPr>
          <w:rFonts w:ascii="Times New Roman" w:hAnsi="Times New Roman" w:cs="Times New Roman"/>
          <w:sz w:val="22"/>
          <w:szCs w:val="22"/>
        </w:rPr>
        <w:t xml:space="preserve">Mogą Państwo żądać od Administratora dostępu do swoich danych, ich sprostowania, usunięcia, ograniczenia przetwarzania danych. </w:t>
      </w:r>
    </w:p>
    <w:p w14:paraId="5796356C" w14:textId="77777777" w:rsidR="00625216" w:rsidRPr="004525F6" w:rsidRDefault="00376D2E" w:rsidP="004525F6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525F6">
        <w:rPr>
          <w:rFonts w:ascii="Times New Roman" w:hAnsi="Times New Roman" w:cs="Times New Roman"/>
          <w:sz w:val="22"/>
          <w:szCs w:val="22"/>
        </w:rPr>
        <w:t xml:space="preserve">Podanie danych osobowych jest warunkiem realizacji wniosku. Odmowa podania danych osobowych uniemożliwia realizację wniosku. </w:t>
      </w:r>
    </w:p>
    <w:p w14:paraId="1A2A0D3C" w14:textId="77777777" w:rsidR="00625216" w:rsidRPr="004525F6" w:rsidRDefault="00376D2E" w:rsidP="004525F6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525F6">
        <w:rPr>
          <w:rFonts w:ascii="Times New Roman" w:hAnsi="Times New Roman" w:cs="Times New Roman"/>
          <w:color w:val="000000"/>
          <w:sz w:val="22"/>
          <w:szCs w:val="22"/>
        </w:rPr>
        <w:t>Przysługuje Pani/Panu również prawo wniesienia skargi do Prezesa Urzędu Ochrony Danych Osobowych [dane adresowe i kontaktowe do PUODO</w:t>
      </w:r>
      <w:r w:rsidR="004B3B32" w:rsidRPr="004525F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B712B" w:rsidRPr="004525F6">
        <w:rPr>
          <w:rFonts w:ascii="Times New Roman" w:hAnsi="Times New Roman" w:cs="Times New Roman"/>
          <w:color w:val="000000"/>
          <w:sz w:val="22"/>
          <w:szCs w:val="22"/>
        </w:rPr>
        <w:t xml:space="preserve">znajdują się na stronie: </w:t>
      </w:r>
      <w:hyperlink r:id="rId7" w:history="1">
        <w:r w:rsidR="007B712B" w:rsidRPr="004525F6">
          <w:rPr>
            <w:rStyle w:val="Hipercze"/>
            <w:rFonts w:ascii="Times New Roman" w:hAnsi="Times New Roman" w:cs="Times New Roman"/>
            <w:sz w:val="22"/>
            <w:szCs w:val="22"/>
          </w:rPr>
          <w:t>http://uodo.gov.pl</w:t>
        </w:r>
      </w:hyperlink>
      <w:r w:rsidR="007B712B" w:rsidRPr="004525F6">
        <w:rPr>
          <w:rFonts w:ascii="Times New Roman" w:hAnsi="Times New Roman" w:cs="Times New Roman"/>
          <w:color w:val="000000"/>
          <w:sz w:val="22"/>
          <w:szCs w:val="22"/>
        </w:rPr>
        <w:t xml:space="preserve">], </w:t>
      </w:r>
      <w:r w:rsidRPr="004525F6">
        <w:rPr>
          <w:rFonts w:ascii="Times New Roman" w:hAnsi="Times New Roman" w:cs="Times New Roman"/>
          <w:color w:val="000000"/>
          <w:sz w:val="22"/>
          <w:szCs w:val="22"/>
        </w:rPr>
        <w:t>gdy uzasadnione jest, że Pani/Pana dane osobowe przetwarzane są niezgodnie z celem, do którego zostały zebrane.</w:t>
      </w:r>
    </w:p>
    <w:p w14:paraId="463FCE34" w14:textId="77777777" w:rsidR="00625216" w:rsidRPr="004525F6" w:rsidRDefault="00376D2E" w:rsidP="004525F6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525F6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 xml:space="preserve">Dane osobowe z monitoringu nie będą przekazywane do państwa trzeciego </w:t>
      </w:r>
      <w:r w:rsidRPr="004525F6">
        <w:rPr>
          <w:rFonts w:ascii="Times New Roman" w:hAnsi="Times New Roman" w:cs="Times New Roman"/>
          <w:sz w:val="22"/>
          <w:szCs w:val="22"/>
        </w:rPr>
        <w:t>spoza Europejskiego Obszaru Gospodarczego lub organizacji międzynarodowych.</w:t>
      </w:r>
    </w:p>
    <w:p w14:paraId="352167CA" w14:textId="604806F5" w:rsidR="00376D2E" w:rsidRPr="004525F6" w:rsidRDefault="00376D2E" w:rsidP="004525F6">
      <w:pPr>
        <w:pStyle w:val="Textbody"/>
        <w:numPr>
          <w:ilvl w:val="0"/>
          <w:numId w:val="2"/>
        </w:numPr>
        <w:tabs>
          <w:tab w:val="left" w:pos="285"/>
        </w:tabs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4525F6">
        <w:rPr>
          <w:rFonts w:ascii="Times New Roman" w:hAnsi="Times New Roman" w:cs="Times New Roman"/>
          <w:color w:val="000000"/>
          <w:sz w:val="22"/>
          <w:szCs w:val="22"/>
          <w:lang w:eastAsia="pl-PL"/>
        </w:rPr>
        <w:t>W stosunku do danych osobowych nie będą podejmowanie czynności polegające na zautomatyzowanym podejmowaniu decyzji, w tym profilowanie.</w:t>
      </w:r>
    </w:p>
    <w:p w14:paraId="347B6381" w14:textId="77777777" w:rsidR="00376D2E" w:rsidRDefault="00376D2E" w:rsidP="00EE03A4">
      <w:pPr>
        <w:rPr>
          <w:rFonts w:ascii="Times New Roman" w:eastAsia="Times New Roman" w:hAnsi="Times New Roman"/>
          <w:b/>
          <w:bCs/>
          <w:color w:val="auto"/>
          <w:spacing w:val="-1"/>
          <w:w w:val="127"/>
          <w:sz w:val="24"/>
          <w:szCs w:val="24"/>
        </w:rPr>
      </w:pPr>
    </w:p>
    <w:p w14:paraId="2FC20EBB" w14:textId="320D79AB" w:rsidR="00EE03A4" w:rsidRPr="00EE03A4" w:rsidRDefault="00EE03A4" w:rsidP="00EE03A4">
      <w:pPr>
        <w:rPr>
          <w:rFonts w:ascii="Times New Roman" w:eastAsia="Times New Roman" w:hAnsi="Times New Roman"/>
          <w:b/>
          <w:bCs/>
          <w:color w:val="auto"/>
          <w:spacing w:val="-1"/>
          <w:w w:val="127"/>
          <w:sz w:val="24"/>
          <w:szCs w:val="24"/>
        </w:rPr>
      </w:pPr>
      <w:r w:rsidRPr="00EE03A4">
        <w:rPr>
          <w:rFonts w:ascii="Times New Roman" w:eastAsia="Times New Roman" w:hAnsi="Times New Roman"/>
          <w:b/>
          <w:bCs/>
          <w:color w:val="auto"/>
          <w:spacing w:val="-1"/>
          <w:w w:val="127"/>
          <w:sz w:val="24"/>
          <w:szCs w:val="24"/>
        </w:rPr>
        <w:t>  </w:t>
      </w:r>
    </w:p>
    <w:p w14:paraId="42BBD9E6" w14:textId="77777777" w:rsidR="00EE03A4" w:rsidRPr="00EE03A4" w:rsidRDefault="00EE03A4" w:rsidP="00EE03A4">
      <w:pPr>
        <w:rPr>
          <w:rFonts w:ascii="Times New Roman" w:eastAsia="Times New Roman" w:hAnsi="Times New Roman"/>
          <w:b/>
          <w:bCs/>
          <w:color w:val="auto"/>
          <w:spacing w:val="-1"/>
          <w:w w:val="127"/>
          <w:sz w:val="24"/>
          <w:szCs w:val="24"/>
        </w:rPr>
      </w:pPr>
      <w:r w:rsidRPr="00EE03A4">
        <w:rPr>
          <w:rFonts w:ascii="Times New Roman" w:eastAsia="Times New Roman" w:hAnsi="Times New Roman"/>
          <w:b/>
          <w:bCs/>
          <w:color w:val="auto"/>
          <w:spacing w:val="-1"/>
          <w:w w:val="127"/>
          <w:sz w:val="24"/>
          <w:szCs w:val="24"/>
        </w:rPr>
        <w:t> </w:t>
      </w:r>
    </w:p>
    <w:p w14:paraId="63D39706" w14:textId="77777777" w:rsidR="00EE03A4" w:rsidRPr="00EE03A4" w:rsidRDefault="00EE03A4" w:rsidP="00EE03A4">
      <w:pPr>
        <w:rPr>
          <w:rFonts w:ascii="Times New Roman" w:eastAsia="Times New Roman" w:hAnsi="Times New Roman"/>
          <w:b/>
          <w:bCs/>
          <w:color w:val="auto"/>
          <w:spacing w:val="-1"/>
          <w:w w:val="127"/>
          <w:sz w:val="24"/>
          <w:szCs w:val="24"/>
        </w:rPr>
      </w:pPr>
      <w:r w:rsidRPr="00EE03A4">
        <w:rPr>
          <w:rFonts w:ascii="Times New Roman" w:eastAsia="Times New Roman" w:hAnsi="Times New Roman"/>
          <w:b/>
          <w:bCs/>
          <w:color w:val="auto"/>
          <w:spacing w:val="-1"/>
          <w:w w:val="127"/>
          <w:sz w:val="24"/>
          <w:szCs w:val="24"/>
        </w:rPr>
        <w:t> </w:t>
      </w:r>
    </w:p>
    <w:p w14:paraId="4755BC96" w14:textId="77777777" w:rsidR="00EE03A4" w:rsidRPr="00EE03A4" w:rsidRDefault="00EE03A4" w:rsidP="00EE03A4">
      <w:pPr>
        <w:rPr>
          <w:rFonts w:ascii="Times New Roman" w:eastAsia="Times New Roman" w:hAnsi="Times New Roman"/>
          <w:b/>
          <w:bCs/>
          <w:color w:val="auto"/>
          <w:spacing w:val="-1"/>
          <w:w w:val="127"/>
          <w:sz w:val="24"/>
          <w:szCs w:val="24"/>
        </w:rPr>
      </w:pPr>
      <w:r w:rsidRPr="00EE03A4">
        <w:rPr>
          <w:rFonts w:ascii="Times New Roman" w:eastAsia="Times New Roman" w:hAnsi="Times New Roman"/>
          <w:b/>
          <w:bCs/>
          <w:color w:val="auto"/>
          <w:spacing w:val="-1"/>
          <w:w w:val="127"/>
          <w:sz w:val="24"/>
          <w:szCs w:val="24"/>
        </w:rPr>
        <w:t> </w:t>
      </w:r>
    </w:p>
    <w:p w14:paraId="3F30A68D" w14:textId="77777777" w:rsidR="00EE03A4" w:rsidRPr="00EE03A4" w:rsidRDefault="00EE03A4" w:rsidP="00EE03A4">
      <w:pPr>
        <w:rPr>
          <w:rFonts w:ascii="Times New Roman" w:eastAsia="Times New Roman" w:hAnsi="Times New Roman"/>
          <w:b/>
          <w:bCs/>
          <w:color w:val="auto"/>
          <w:spacing w:val="-1"/>
          <w:w w:val="127"/>
          <w:sz w:val="24"/>
          <w:szCs w:val="24"/>
        </w:rPr>
      </w:pPr>
      <w:r w:rsidRPr="00EE03A4">
        <w:rPr>
          <w:rFonts w:ascii="Times New Roman" w:eastAsia="Times New Roman" w:hAnsi="Times New Roman"/>
          <w:b/>
          <w:bCs/>
          <w:color w:val="auto"/>
          <w:spacing w:val="-1"/>
          <w:w w:val="127"/>
          <w:sz w:val="24"/>
          <w:szCs w:val="24"/>
        </w:rPr>
        <w:t> </w:t>
      </w:r>
    </w:p>
    <w:p w14:paraId="752AE7F3" w14:textId="4ED57DB8" w:rsidR="00DB7EE7" w:rsidRPr="000C4ABB" w:rsidRDefault="00EE03A4" w:rsidP="00EE03A4">
      <w:pPr>
        <w:rPr>
          <w:rFonts w:ascii="Times New Roman" w:eastAsia="Times New Roman" w:hAnsi="Times New Roman"/>
          <w:b/>
          <w:bCs/>
          <w:color w:val="auto"/>
          <w:spacing w:val="-1"/>
          <w:w w:val="127"/>
          <w:sz w:val="24"/>
          <w:szCs w:val="24"/>
        </w:rPr>
      </w:pPr>
      <w:r w:rsidRPr="00EE03A4">
        <w:rPr>
          <w:rFonts w:ascii="Times New Roman" w:eastAsia="Times New Roman" w:hAnsi="Times New Roman"/>
          <w:b/>
          <w:bCs/>
          <w:color w:val="auto"/>
          <w:spacing w:val="-1"/>
          <w:w w:val="127"/>
          <w:sz w:val="24"/>
          <w:szCs w:val="24"/>
        </w:rPr>
        <w:t> </w:t>
      </w:r>
    </w:p>
    <w:sectPr w:rsidR="00DB7EE7" w:rsidRPr="000C4ABB" w:rsidSect="00B041A7">
      <w:headerReference w:type="default" r:id="rId8"/>
      <w:footerReference w:type="default" r:id="rId9"/>
      <w:pgSz w:w="11849" w:h="16894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53961" w14:textId="77777777" w:rsidR="00141881" w:rsidRDefault="00141881">
      <w:pPr>
        <w:spacing w:after="0" w:line="240" w:lineRule="auto"/>
      </w:pPr>
      <w:r>
        <w:separator/>
      </w:r>
    </w:p>
  </w:endnote>
  <w:endnote w:type="continuationSeparator" w:id="0">
    <w:p w14:paraId="1939CF77" w14:textId="77777777" w:rsidR="00141881" w:rsidRDefault="00141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37429" w14:textId="4D138035" w:rsidR="00F170F8" w:rsidRDefault="00DE3837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D51AD1" wp14:editId="2E855B7C">
              <wp:simplePos x="0" y="0"/>
              <wp:positionH relativeFrom="column">
                <wp:posOffset>4242435</wp:posOffset>
              </wp:positionH>
              <wp:positionV relativeFrom="paragraph">
                <wp:posOffset>121285</wp:posOffset>
              </wp:positionV>
              <wp:extent cx="1478915" cy="405130"/>
              <wp:effectExtent l="13335" t="6985" r="12700" b="69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78915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98933E" id="Rectangle 1" o:spid="_x0000_s1026" style="position:absolute;margin-left:334.05pt;margin-top:9.55pt;width:116.45pt;height:3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B5IAIAADw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"/>
          </w:pict>
        </mc:Fallback>
      </mc:AlternateContent>
    </w:r>
    <w:r w:rsidR="001015F6">
      <w:t xml:space="preserve">Strona </w:t>
    </w:r>
    <w:r w:rsidR="001015F6">
      <w:rPr>
        <w:b/>
        <w:bCs/>
      </w:rPr>
      <w:fldChar w:fldCharType="begin"/>
    </w:r>
    <w:r w:rsidR="001015F6">
      <w:rPr>
        <w:b/>
        <w:bCs/>
      </w:rPr>
      <w:instrText>PAGE</w:instrText>
    </w:r>
    <w:r w:rsidR="001015F6">
      <w:rPr>
        <w:b/>
        <w:bCs/>
      </w:rPr>
      <w:fldChar w:fldCharType="separate"/>
    </w:r>
    <w:r w:rsidR="006A6684">
      <w:rPr>
        <w:b/>
        <w:bCs/>
        <w:noProof/>
      </w:rPr>
      <w:t>1</w:t>
    </w:r>
    <w:r w:rsidR="001015F6">
      <w:rPr>
        <w:b/>
        <w:bCs/>
      </w:rPr>
      <w:fldChar w:fldCharType="end"/>
    </w:r>
    <w:r w:rsidR="001015F6">
      <w:t xml:space="preserve"> z </w:t>
    </w:r>
    <w:r w:rsidR="001015F6">
      <w:rPr>
        <w:b/>
        <w:bCs/>
      </w:rPr>
      <w:fldChar w:fldCharType="begin"/>
    </w:r>
    <w:r w:rsidR="001015F6">
      <w:rPr>
        <w:b/>
        <w:bCs/>
      </w:rPr>
      <w:instrText>NUMPAGES</w:instrText>
    </w:r>
    <w:r w:rsidR="001015F6">
      <w:rPr>
        <w:b/>
        <w:bCs/>
      </w:rPr>
      <w:fldChar w:fldCharType="separate"/>
    </w:r>
    <w:r w:rsidR="006A6684">
      <w:rPr>
        <w:b/>
        <w:bCs/>
        <w:noProof/>
      </w:rPr>
      <w:t>2</w:t>
    </w:r>
    <w:r w:rsidR="001015F6">
      <w:rPr>
        <w:b/>
        <w:bCs/>
      </w:rPr>
      <w:fldChar w:fldCharType="end"/>
    </w:r>
    <w:r w:rsidR="001015F6">
      <w:rPr>
        <w:b/>
        <w:bCs/>
        <w:sz w:val="24"/>
        <w:szCs w:val="24"/>
      </w:rPr>
      <w:t xml:space="preserve"> </w:t>
    </w:r>
  </w:p>
  <w:p w14:paraId="61B3742A" w14:textId="5704954A" w:rsidR="00F170F8" w:rsidRDefault="00F170F8">
    <w:pPr>
      <w:pStyle w:val="Stopka"/>
    </w:pPr>
  </w:p>
  <w:p w14:paraId="61B3742B" w14:textId="5203A4A6" w:rsidR="00F170F8" w:rsidRDefault="003D00F2">
    <w:pPr>
      <w:pStyle w:val="Stopka"/>
    </w:pPr>
    <w:r>
      <w:rPr>
        <w:b/>
        <w:bCs/>
      </w:rPr>
      <w:t xml:space="preserve">   </w:t>
    </w:r>
  </w:p>
  <w:p w14:paraId="61B3742C" w14:textId="427CB884" w:rsidR="00F170F8" w:rsidRDefault="001015F6">
    <w:pPr>
      <w:pStyle w:val="Stopka"/>
      <w:jc w:val="right"/>
    </w:pPr>
    <w:r>
      <w:t>miejsce na zaparafowanie</w:t>
    </w:r>
  </w:p>
  <w:p w14:paraId="76950709" w14:textId="77777777" w:rsidR="003D0E52" w:rsidRDefault="003D0E5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0972E2" w14:textId="77777777" w:rsidR="00141881" w:rsidRDefault="00141881">
      <w:pPr>
        <w:spacing w:after="0" w:line="240" w:lineRule="auto"/>
      </w:pPr>
      <w:r>
        <w:separator/>
      </w:r>
    </w:p>
  </w:footnote>
  <w:footnote w:type="continuationSeparator" w:id="0">
    <w:p w14:paraId="3724F78C" w14:textId="77777777" w:rsidR="00141881" w:rsidRDefault="00141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B37426" w14:textId="77777777" w:rsidR="00F170F8" w:rsidRDefault="00F170F8">
    <w:pPr>
      <w:pStyle w:val="Nagwek"/>
    </w:pPr>
  </w:p>
  <w:p w14:paraId="47FAE23A" w14:textId="77777777" w:rsidR="00DD0258" w:rsidRDefault="00DD0258" w:rsidP="00DD0258">
    <w:pPr>
      <w:spacing w:line="240" w:lineRule="auto"/>
      <w:jc w:val="center"/>
      <w:rPr>
        <w:rFonts w:ascii="Times New Roman" w:hAnsi="Times New Roman"/>
        <w:bCs/>
        <w:sz w:val="24"/>
        <w:szCs w:val="24"/>
      </w:rPr>
    </w:pPr>
  </w:p>
  <w:p w14:paraId="61B37428" w14:textId="3781850A" w:rsidR="00F170F8" w:rsidRDefault="00F070AF" w:rsidP="00DD0258">
    <w:pPr>
      <w:pStyle w:val="Nagwek"/>
      <w:jc w:val="center"/>
      <w:rPr>
        <w:color w:val="767171"/>
      </w:rPr>
    </w:pPr>
    <w:r w:rsidRPr="00F070AF">
      <w:rPr>
        <w:rFonts w:ascii="Times New Roman" w:hAnsi="Times New Roman"/>
        <w:b/>
        <w:bCs/>
        <w:sz w:val="24"/>
        <w:szCs w:val="24"/>
      </w:rPr>
      <w:t xml:space="preserve">Załącznik nr </w:t>
    </w:r>
    <w:r w:rsidR="004525F6">
      <w:rPr>
        <w:rFonts w:ascii="Times New Roman" w:hAnsi="Times New Roman"/>
        <w:b/>
        <w:bCs/>
        <w:sz w:val="24"/>
        <w:szCs w:val="24"/>
      </w:rPr>
      <w:t>3</w:t>
    </w:r>
    <w:r w:rsidRPr="00F070AF">
      <w:rPr>
        <w:rFonts w:ascii="Times New Roman" w:hAnsi="Times New Roman"/>
        <w:b/>
        <w:bCs/>
        <w:sz w:val="24"/>
        <w:szCs w:val="24"/>
      </w:rPr>
      <w:t xml:space="preserve"> do Regulaminu </w:t>
    </w:r>
    <w:r w:rsidR="004525F6">
      <w:rPr>
        <w:rFonts w:ascii="Times New Roman" w:hAnsi="Times New Roman"/>
        <w:b/>
        <w:bCs/>
        <w:sz w:val="24"/>
        <w:szCs w:val="24"/>
      </w:rPr>
      <w:t xml:space="preserve">funkcjonowania </w:t>
    </w:r>
    <w:r w:rsidRPr="00F070AF">
      <w:rPr>
        <w:rFonts w:ascii="Times New Roman" w:hAnsi="Times New Roman"/>
        <w:b/>
        <w:bCs/>
        <w:sz w:val="24"/>
        <w:szCs w:val="24"/>
      </w:rPr>
      <w:t>monitoringu wizyjnego</w:t>
    </w:r>
    <w:r w:rsidRPr="00F070AF">
      <w:rPr>
        <w:rFonts w:ascii="Times New Roman" w:hAnsi="Times New Roman"/>
        <w:bCs/>
        <w:sz w:val="24"/>
        <w:szCs w:val="24"/>
      </w:rPr>
      <w:t> </w:t>
    </w:r>
    <w:r w:rsidR="00DD0258">
      <w:rPr>
        <w:rFonts w:ascii="Times New Roman" w:hAnsi="Times New Roman"/>
        <w:b/>
        <w:sz w:val="24"/>
        <w:szCs w:val="24"/>
      </w:rP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F7B30"/>
    <w:multiLevelType w:val="hybridMultilevel"/>
    <w:tmpl w:val="579E9C72"/>
    <w:lvl w:ilvl="0" w:tplc="64860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2754C"/>
    <w:multiLevelType w:val="hybridMultilevel"/>
    <w:tmpl w:val="B9CC5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77B45"/>
    <w:multiLevelType w:val="hybridMultilevel"/>
    <w:tmpl w:val="24C27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F8"/>
    <w:rsid w:val="00000B74"/>
    <w:rsid w:val="00005EAB"/>
    <w:rsid w:val="000073C8"/>
    <w:rsid w:val="00010655"/>
    <w:rsid w:val="00011930"/>
    <w:rsid w:val="00057C0F"/>
    <w:rsid w:val="00076CA9"/>
    <w:rsid w:val="000818EF"/>
    <w:rsid w:val="000962B2"/>
    <w:rsid w:val="000A4B49"/>
    <w:rsid w:val="000B0712"/>
    <w:rsid w:val="000C4ABB"/>
    <w:rsid w:val="000E26CD"/>
    <w:rsid w:val="000E7C31"/>
    <w:rsid w:val="000F3633"/>
    <w:rsid w:val="000F5A5E"/>
    <w:rsid w:val="001015F6"/>
    <w:rsid w:val="00110287"/>
    <w:rsid w:val="0011353E"/>
    <w:rsid w:val="001159F3"/>
    <w:rsid w:val="00115E2A"/>
    <w:rsid w:val="0012303B"/>
    <w:rsid w:val="00123C1C"/>
    <w:rsid w:val="001320E6"/>
    <w:rsid w:val="00133ED2"/>
    <w:rsid w:val="00141881"/>
    <w:rsid w:val="0014309F"/>
    <w:rsid w:val="00147954"/>
    <w:rsid w:val="0015227F"/>
    <w:rsid w:val="00156F97"/>
    <w:rsid w:val="00162971"/>
    <w:rsid w:val="001645D7"/>
    <w:rsid w:val="00167D37"/>
    <w:rsid w:val="00171145"/>
    <w:rsid w:val="00173CB4"/>
    <w:rsid w:val="00177CB6"/>
    <w:rsid w:val="001A0178"/>
    <w:rsid w:val="001A4A3C"/>
    <w:rsid w:val="001A6D1B"/>
    <w:rsid w:val="001A7E07"/>
    <w:rsid w:val="001A7E88"/>
    <w:rsid w:val="001B18F0"/>
    <w:rsid w:val="001D0DBD"/>
    <w:rsid w:val="001D216C"/>
    <w:rsid w:val="001D3565"/>
    <w:rsid w:val="002058DC"/>
    <w:rsid w:val="002107BA"/>
    <w:rsid w:val="002439C8"/>
    <w:rsid w:val="00244CDA"/>
    <w:rsid w:val="002638A5"/>
    <w:rsid w:val="0026446A"/>
    <w:rsid w:val="00272571"/>
    <w:rsid w:val="00273E65"/>
    <w:rsid w:val="00283A1A"/>
    <w:rsid w:val="002A1F79"/>
    <w:rsid w:val="002A3D3A"/>
    <w:rsid w:val="002A5ED9"/>
    <w:rsid w:val="002B3ABF"/>
    <w:rsid w:val="002C017E"/>
    <w:rsid w:val="002C2ECB"/>
    <w:rsid w:val="002F6541"/>
    <w:rsid w:val="00301AF0"/>
    <w:rsid w:val="003059F6"/>
    <w:rsid w:val="00305DA7"/>
    <w:rsid w:val="00306E97"/>
    <w:rsid w:val="003109C8"/>
    <w:rsid w:val="00322107"/>
    <w:rsid w:val="00330027"/>
    <w:rsid w:val="00333559"/>
    <w:rsid w:val="00333E19"/>
    <w:rsid w:val="00336269"/>
    <w:rsid w:val="0034276C"/>
    <w:rsid w:val="0034320B"/>
    <w:rsid w:val="003445DB"/>
    <w:rsid w:val="00376D2E"/>
    <w:rsid w:val="00376F60"/>
    <w:rsid w:val="00380B2E"/>
    <w:rsid w:val="003822F9"/>
    <w:rsid w:val="00391F06"/>
    <w:rsid w:val="00394094"/>
    <w:rsid w:val="003A0C05"/>
    <w:rsid w:val="003A5B6D"/>
    <w:rsid w:val="003B5FE5"/>
    <w:rsid w:val="003C3A55"/>
    <w:rsid w:val="003C3EC4"/>
    <w:rsid w:val="003D00F2"/>
    <w:rsid w:val="003D0140"/>
    <w:rsid w:val="003D0E52"/>
    <w:rsid w:val="003D5127"/>
    <w:rsid w:val="003E6FC0"/>
    <w:rsid w:val="004006D6"/>
    <w:rsid w:val="00411B42"/>
    <w:rsid w:val="00414EF8"/>
    <w:rsid w:val="004234A5"/>
    <w:rsid w:val="004245BC"/>
    <w:rsid w:val="00437B2A"/>
    <w:rsid w:val="00443DD6"/>
    <w:rsid w:val="00451237"/>
    <w:rsid w:val="004525F6"/>
    <w:rsid w:val="00465EE9"/>
    <w:rsid w:val="00467E4C"/>
    <w:rsid w:val="004767F9"/>
    <w:rsid w:val="00494340"/>
    <w:rsid w:val="00495011"/>
    <w:rsid w:val="004B10DB"/>
    <w:rsid w:val="004B3B32"/>
    <w:rsid w:val="004B5059"/>
    <w:rsid w:val="004B66DE"/>
    <w:rsid w:val="004C1643"/>
    <w:rsid w:val="004D6732"/>
    <w:rsid w:val="005019A4"/>
    <w:rsid w:val="00524C50"/>
    <w:rsid w:val="00526909"/>
    <w:rsid w:val="00531E1B"/>
    <w:rsid w:val="005325EE"/>
    <w:rsid w:val="005451AF"/>
    <w:rsid w:val="00551770"/>
    <w:rsid w:val="005524F5"/>
    <w:rsid w:val="00553AA0"/>
    <w:rsid w:val="0057276C"/>
    <w:rsid w:val="00583D40"/>
    <w:rsid w:val="005967C1"/>
    <w:rsid w:val="005B35C7"/>
    <w:rsid w:val="005B47F9"/>
    <w:rsid w:val="005B5CB0"/>
    <w:rsid w:val="005C0CD2"/>
    <w:rsid w:val="005D29B2"/>
    <w:rsid w:val="005D7C7F"/>
    <w:rsid w:val="005E36A3"/>
    <w:rsid w:val="005F4E1B"/>
    <w:rsid w:val="00600783"/>
    <w:rsid w:val="00602ED0"/>
    <w:rsid w:val="00613D9C"/>
    <w:rsid w:val="0061495D"/>
    <w:rsid w:val="0062222C"/>
    <w:rsid w:val="006247A0"/>
    <w:rsid w:val="00625216"/>
    <w:rsid w:val="006369A5"/>
    <w:rsid w:val="006433FF"/>
    <w:rsid w:val="006458E4"/>
    <w:rsid w:val="00653C30"/>
    <w:rsid w:val="00671140"/>
    <w:rsid w:val="00671A9E"/>
    <w:rsid w:val="00675E2E"/>
    <w:rsid w:val="00680162"/>
    <w:rsid w:val="00692B47"/>
    <w:rsid w:val="006A3D92"/>
    <w:rsid w:val="006A6684"/>
    <w:rsid w:val="006B3FDF"/>
    <w:rsid w:val="006B705F"/>
    <w:rsid w:val="006E6DC2"/>
    <w:rsid w:val="00711E51"/>
    <w:rsid w:val="00714258"/>
    <w:rsid w:val="00722B5D"/>
    <w:rsid w:val="00722D47"/>
    <w:rsid w:val="0072389F"/>
    <w:rsid w:val="007347FC"/>
    <w:rsid w:val="007428C0"/>
    <w:rsid w:val="007441DF"/>
    <w:rsid w:val="007468AA"/>
    <w:rsid w:val="0075059D"/>
    <w:rsid w:val="00760B7A"/>
    <w:rsid w:val="00761EA9"/>
    <w:rsid w:val="0076241E"/>
    <w:rsid w:val="00782074"/>
    <w:rsid w:val="00796BEA"/>
    <w:rsid w:val="007B3C24"/>
    <w:rsid w:val="007B712B"/>
    <w:rsid w:val="007C4955"/>
    <w:rsid w:val="007D0B76"/>
    <w:rsid w:val="007D0C4A"/>
    <w:rsid w:val="007D6AAC"/>
    <w:rsid w:val="007F0C40"/>
    <w:rsid w:val="00800E56"/>
    <w:rsid w:val="008110C0"/>
    <w:rsid w:val="008435FC"/>
    <w:rsid w:val="0084671D"/>
    <w:rsid w:val="00847467"/>
    <w:rsid w:val="0084779E"/>
    <w:rsid w:val="0085361E"/>
    <w:rsid w:val="00855BE8"/>
    <w:rsid w:val="00870D1C"/>
    <w:rsid w:val="00880D7C"/>
    <w:rsid w:val="00894242"/>
    <w:rsid w:val="008A0187"/>
    <w:rsid w:val="008A4285"/>
    <w:rsid w:val="008B6594"/>
    <w:rsid w:val="008C7046"/>
    <w:rsid w:val="008D0E5D"/>
    <w:rsid w:val="008E3C5B"/>
    <w:rsid w:val="008E6FEE"/>
    <w:rsid w:val="008E7436"/>
    <w:rsid w:val="008F3F49"/>
    <w:rsid w:val="008F633E"/>
    <w:rsid w:val="008F6CAE"/>
    <w:rsid w:val="008F7D0C"/>
    <w:rsid w:val="00912A29"/>
    <w:rsid w:val="00917278"/>
    <w:rsid w:val="00917DF6"/>
    <w:rsid w:val="0094136C"/>
    <w:rsid w:val="00956E88"/>
    <w:rsid w:val="00962AAB"/>
    <w:rsid w:val="00965CB9"/>
    <w:rsid w:val="009665D1"/>
    <w:rsid w:val="009715BA"/>
    <w:rsid w:val="00983352"/>
    <w:rsid w:val="009940F6"/>
    <w:rsid w:val="009A7A14"/>
    <w:rsid w:val="009C0C75"/>
    <w:rsid w:val="009C253B"/>
    <w:rsid w:val="009D70EF"/>
    <w:rsid w:val="00A11260"/>
    <w:rsid w:val="00A162CC"/>
    <w:rsid w:val="00A2399F"/>
    <w:rsid w:val="00A40D15"/>
    <w:rsid w:val="00A416BF"/>
    <w:rsid w:val="00A431B2"/>
    <w:rsid w:val="00A43A28"/>
    <w:rsid w:val="00A616A8"/>
    <w:rsid w:val="00A72277"/>
    <w:rsid w:val="00A7268B"/>
    <w:rsid w:val="00AA4011"/>
    <w:rsid w:val="00AA7A17"/>
    <w:rsid w:val="00AB3FAD"/>
    <w:rsid w:val="00AC3E6D"/>
    <w:rsid w:val="00AC7DA8"/>
    <w:rsid w:val="00AE4F5A"/>
    <w:rsid w:val="00AE5A3A"/>
    <w:rsid w:val="00AF74ED"/>
    <w:rsid w:val="00B041A7"/>
    <w:rsid w:val="00B07196"/>
    <w:rsid w:val="00B0719C"/>
    <w:rsid w:val="00B125FB"/>
    <w:rsid w:val="00B14B50"/>
    <w:rsid w:val="00B15E8A"/>
    <w:rsid w:val="00B16C5C"/>
    <w:rsid w:val="00B1739A"/>
    <w:rsid w:val="00B27F49"/>
    <w:rsid w:val="00B44BDE"/>
    <w:rsid w:val="00B45018"/>
    <w:rsid w:val="00B5312C"/>
    <w:rsid w:val="00B647BF"/>
    <w:rsid w:val="00B65EDF"/>
    <w:rsid w:val="00B833F8"/>
    <w:rsid w:val="00B839D8"/>
    <w:rsid w:val="00BA35DC"/>
    <w:rsid w:val="00BA5193"/>
    <w:rsid w:val="00BA65E7"/>
    <w:rsid w:val="00BC2CE5"/>
    <w:rsid w:val="00BC3BB4"/>
    <w:rsid w:val="00BC4576"/>
    <w:rsid w:val="00BD6A25"/>
    <w:rsid w:val="00BE1F1A"/>
    <w:rsid w:val="00BF5356"/>
    <w:rsid w:val="00BF5600"/>
    <w:rsid w:val="00C01398"/>
    <w:rsid w:val="00C102E5"/>
    <w:rsid w:val="00C1219F"/>
    <w:rsid w:val="00C14391"/>
    <w:rsid w:val="00C22949"/>
    <w:rsid w:val="00C248D0"/>
    <w:rsid w:val="00C46B12"/>
    <w:rsid w:val="00C507FA"/>
    <w:rsid w:val="00C56CA0"/>
    <w:rsid w:val="00C801AD"/>
    <w:rsid w:val="00C82D76"/>
    <w:rsid w:val="00C90867"/>
    <w:rsid w:val="00C92D3D"/>
    <w:rsid w:val="00CA1B5A"/>
    <w:rsid w:val="00CB2435"/>
    <w:rsid w:val="00CC5F26"/>
    <w:rsid w:val="00CE7338"/>
    <w:rsid w:val="00CF3D3B"/>
    <w:rsid w:val="00D00FA4"/>
    <w:rsid w:val="00D12480"/>
    <w:rsid w:val="00D21F05"/>
    <w:rsid w:val="00D271AF"/>
    <w:rsid w:val="00D30E9C"/>
    <w:rsid w:val="00D51210"/>
    <w:rsid w:val="00D734B1"/>
    <w:rsid w:val="00D77DC6"/>
    <w:rsid w:val="00D83339"/>
    <w:rsid w:val="00D91F52"/>
    <w:rsid w:val="00D92A34"/>
    <w:rsid w:val="00D95A90"/>
    <w:rsid w:val="00D97767"/>
    <w:rsid w:val="00DB316A"/>
    <w:rsid w:val="00DB48A1"/>
    <w:rsid w:val="00DB7EE7"/>
    <w:rsid w:val="00DD0258"/>
    <w:rsid w:val="00DD6D44"/>
    <w:rsid w:val="00DE3837"/>
    <w:rsid w:val="00DF0EA0"/>
    <w:rsid w:val="00DF14C1"/>
    <w:rsid w:val="00E0319C"/>
    <w:rsid w:val="00E20C29"/>
    <w:rsid w:val="00E24E6D"/>
    <w:rsid w:val="00E36CD7"/>
    <w:rsid w:val="00E37761"/>
    <w:rsid w:val="00E4054D"/>
    <w:rsid w:val="00E471A9"/>
    <w:rsid w:val="00E51E84"/>
    <w:rsid w:val="00E52A98"/>
    <w:rsid w:val="00E66B09"/>
    <w:rsid w:val="00E72D17"/>
    <w:rsid w:val="00E80261"/>
    <w:rsid w:val="00E8100D"/>
    <w:rsid w:val="00E865AD"/>
    <w:rsid w:val="00E903A1"/>
    <w:rsid w:val="00E905C4"/>
    <w:rsid w:val="00EA7B7E"/>
    <w:rsid w:val="00EC1B86"/>
    <w:rsid w:val="00EC44B1"/>
    <w:rsid w:val="00ED40CC"/>
    <w:rsid w:val="00EE03A4"/>
    <w:rsid w:val="00EE63CA"/>
    <w:rsid w:val="00F03F33"/>
    <w:rsid w:val="00F044EC"/>
    <w:rsid w:val="00F070AF"/>
    <w:rsid w:val="00F12695"/>
    <w:rsid w:val="00F170F8"/>
    <w:rsid w:val="00F17450"/>
    <w:rsid w:val="00F24031"/>
    <w:rsid w:val="00F24E1B"/>
    <w:rsid w:val="00F33F6E"/>
    <w:rsid w:val="00F53572"/>
    <w:rsid w:val="00F55436"/>
    <w:rsid w:val="00F61D66"/>
    <w:rsid w:val="00F63979"/>
    <w:rsid w:val="00F77D53"/>
    <w:rsid w:val="00F8321D"/>
    <w:rsid w:val="00F92DE5"/>
    <w:rsid w:val="00FA34B9"/>
    <w:rsid w:val="00FA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37175"/>
  <w15:docId w15:val="{E1EF4D03-3D47-4427-9BA7-C8AB929F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484A"/>
    <w:pPr>
      <w:spacing w:after="200" w:line="276" w:lineRule="auto"/>
    </w:pPr>
    <w:rPr>
      <w:color w:val="00000A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77BF4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277BF4"/>
    <w:rPr>
      <w:rFonts w:ascii="Calibri Light" w:hAnsi="Calibri Light" w:cs="Times New Roman"/>
      <w:color w:val="2F5496"/>
      <w:sz w:val="32"/>
      <w:szCs w:val="32"/>
    </w:rPr>
  </w:style>
  <w:style w:type="character" w:customStyle="1" w:styleId="Mocnowyrniony">
    <w:name w:val="Mocno wyróżniony"/>
    <w:uiPriority w:val="99"/>
    <w:qFormat/>
    <w:rsid w:val="0029484A"/>
    <w:rPr>
      <w:b/>
    </w:rPr>
  </w:style>
  <w:style w:type="character" w:customStyle="1" w:styleId="czeinternetowe">
    <w:name w:val="Łącze internetowe"/>
    <w:basedOn w:val="Domylnaczcionkaakapitu"/>
    <w:uiPriority w:val="99"/>
    <w:rsid w:val="0029484A"/>
    <w:rPr>
      <w:rFonts w:cs="Times New Roman"/>
      <w:color w:val="0563C1"/>
      <w:u w:val="single"/>
    </w:rPr>
  </w:style>
  <w:style w:type="character" w:customStyle="1" w:styleId="Mocnewyrnione">
    <w:name w:val="Mocne wyróżnione"/>
    <w:uiPriority w:val="99"/>
    <w:qFormat/>
    <w:rsid w:val="0029484A"/>
    <w:rPr>
      <w:b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484A"/>
    <w:rPr>
      <w:rFonts w:cs="Times New Roman"/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484A"/>
    <w:rPr>
      <w:rFonts w:cs="Times New Roman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29484A"/>
    <w:rPr>
      <w:rFonts w:ascii="Times New Roman" w:hAnsi="Times New Roman" w:cs="Times New Roman"/>
      <w:w w:val="127"/>
      <w:sz w:val="40"/>
      <w:szCs w:val="40"/>
      <w:shd w:val="clear" w:color="auto" w:fill="FFFFFF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8007BB"/>
    <w:rPr>
      <w:rFonts w:cs="Times New Roman"/>
      <w:color w:val="605E5C"/>
      <w:shd w:val="clear" w:color="auto" w:fill="E1DFDD"/>
    </w:rPr>
  </w:style>
  <w:style w:type="character" w:styleId="Pogrubienie">
    <w:name w:val="Strong"/>
    <w:basedOn w:val="Domylnaczcionkaakapitu"/>
    <w:uiPriority w:val="99"/>
    <w:qFormat/>
    <w:rsid w:val="008007BB"/>
    <w:rPr>
      <w:rFonts w:cs="Times New Roman"/>
      <w:b/>
      <w:bCs/>
    </w:rPr>
  </w:style>
  <w:style w:type="character" w:customStyle="1" w:styleId="Wyrnienie">
    <w:name w:val="Wyróżnienie"/>
    <w:basedOn w:val="Domylnaczcionkaakapitu"/>
    <w:uiPriority w:val="99"/>
    <w:qFormat/>
    <w:rsid w:val="00455AF1"/>
    <w:rPr>
      <w:rFonts w:cs="Times New Roman"/>
      <w:i/>
    </w:rPr>
  </w:style>
  <w:style w:type="paragraph" w:styleId="Nagwek">
    <w:name w:val="header"/>
    <w:basedOn w:val="Normalny"/>
    <w:next w:val="Tekstpodstawowy"/>
    <w:link w:val="NagwekZnak"/>
    <w:uiPriority w:val="99"/>
    <w:rsid w:val="0029484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rsid w:val="0029484A"/>
    <w:pPr>
      <w:shd w:val="clear" w:color="auto" w:fill="FFFFFF"/>
      <w:spacing w:before="720" w:after="0" w:line="408" w:lineRule="exact"/>
      <w:jc w:val="center"/>
    </w:pPr>
    <w:rPr>
      <w:rFonts w:ascii="Times New Roman" w:eastAsia="Times New Roman" w:hAnsi="Times New Roman"/>
      <w:color w:val="auto"/>
      <w:spacing w:val="-1"/>
      <w:w w:val="127"/>
      <w:sz w:val="40"/>
      <w:szCs w:val="4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Default">
    <w:name w:val="Default"/>
    <w:uiPriority w:val="99"/>
    <w:qFormat/>
    <w:rsid w:val="0029484A"/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29484A"/>
    <w:pPr>
      <w:ind w:left="720"/>
      <w:contextualSpacing/>
    </w:pPr>
  </w:style>
  <w:style w:type="paragraph" w:customStyle="1" w:styleId="Zawartotabeli">
    <w:name w:val="Zawartość tabeli"/>
    <w:basedOn w:val="Normalny"/>
    <w:uiPriority w:val="99"/>
    <w:qFormat/>
    <w:rsid w:val="0029484A"/>
    <w:pPr>
      <w:widowControl w:val="0"/>
      <w:suppressLineNumbers/>
      <w:spacing w:after="0" w:line="240" w:lineRule="auto"/>
      <w:textAlignment w:val="baseline"/>
    </w:pPr>
    <w:rPr>
      <w:rFonts w:ascii="Times New Roman" w:hAnsi="Times New Roman" w:cs="Tahoma"/>
      <w:color w:val="auto"/>
      <w:kern w:val="2"/>
      <w:sz w:val="24"/>
      <w:szCs w:val="24"/>
    </w:rPr>
  </w:style>
  <w:style w:type="paragraph" w:customStyle="1" w:styleId="Standard">
    <w:name w:val="Standard"/>
    <w:uiPriority w:val="99"/>
    <w:qFormat/>
    <w:rsid w:val="0029484A"/>
    <w:pPr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qFormat/>
    <w:rsid w:val="0029484A"/>
    <w:pPr>
      <w:spacing w:beforeAutospacing="1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customStyle="1" w:styleId="Textbody">
    <w:name w:val="Text body"/>
    <w:basedOn w:val="Standard"/>
    <w:uiPriority w:val="99"/>
    <w:qFormat/>
    <w:rsid w:val="0029484A"/>
    <w:pPr>
      <w:spacing w:after="120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29484A"/>
    <w:pPr>
      <w:tabs>
        <w:tab w:val="center" w:pos="4536"/>
        <w:tab w:val="right" w:pos="9072"/>
      </w:tabs>
      <w:spacing w:after="0" w:line="240" w:lineRule="auto"/>
    </w:pPr>
  </w:style>
  <w:style w:type="paragraph" w:styleId="Nagwekspisutreci">
    <w:name w:val="TOC Heading"/>
    <w:basedOn w:val="Nagwek1"/>
    <w:next w:val="Normalny"/>
    <w:uiPriority w:val="99"/>
    <w:qFormat/>
    <w:rsid w:val="00277BF4"/>
    <w:pPr>
      <w:spacing w:line="259" w:lineRule="auto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99"/>
    <w:rsid w:val="00277BF4"/>
    <w:pPr>
      <w:spacing w:after="100" w:line="259" w:lineRule="auto"/>
      <w:ind w:left="220"/>
    </w:pPr>
    <w:rPr>
      <w:rFonts w:eastAsia="Times New Roman"/>
      <w:color w:val="auto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277BF4"/>
    <w:pPr>
      <w:spacing w:after="100" w:line="259" w:lineRule="auto"/>
    </w:pPr>
    <w:rPr>
      <w:rFonts w:eastAsia="Times New Roman"/>
      <w:color w:val="auto"/>
      <w:lang w:eastAsia="pl-PL"/>
    </w:rPr>
  </w:style>
  <w:style w:type="paragraph" w:styleId="Spistreci3">
    <w:name w:val="toc 3"/>
    <w:basedOn w:val="Normalny"/>
    <w:next w:val="Normalny"/>
    <w:autoRedefine/>
    <w:uiPriority w:val="99"/>
    <w:rsid w:val="00277BF4"/>
    <w:pPr>
      <w:spacing w:after="100" w:line="259" w:lineRule="auto"/>
      <w:ind w:left="446"/>
    </w:pPr>
    <w:rPr>
      <w:rFonts w:ascii="Segoe UI" w:eastAsia="Times New Roman" w:hAnsi="Segoe UI" w:cs="Segoe UI"/>
      <w:bCs/>
      <w:color w:val="auto"/>
      <w:lang w:eastAsia="pl-PL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99"/>
    <w:rsid w:val="002948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247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47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47A0"/>
    <w:rPr>
      <w:color w:val="00000A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47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47A0"/>
    <w:rPr>
      <w:b/>
      <w:bCs/>
      <w:color w:val="00000A"/>
      <w:sz w:val="20"/>
      <w:szCs w:val="20"/>
      <w:lang w:eastAsia="en-US"/>
    </w:rPr>
  </w:style>
  <w:style w:type="character" w:styleId="Hipercze">
    <w:name w:val="Hyperlink"/>
    <w:basedOn w:val="Domylnaczcionkaakapitu"/>
    <w:uiPriority w:val="99"/>
    <w:unhideWhenUsed/>
    <w:rsid w:val="008F6CAE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5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[……………</vt:lpstr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[……………</dc:title>
  <dc:subject/>
  <dc:creator>Agnieszka Stelmaczonek</dc:creator>
  <dc:description/>
  <cp:lastModifiedBy>Bożena Szczepańczyk</cp:lastModifiedBy>
  <cp:revision>2</cp:revision>
  <cp:lastPrinted>2025-09-02T12:45:00Z</cp:lastPrinted>
  <dcterms:created xsi:type="dcterms:W3CDTF">2025-09-04T10:58:00Z</dcterms:created>
  <dcterms:modified xsi:type="dcterms:W3CDTF">2025-09-04T10:58:00Z</dcterms:modified>
  <dc:language>pl-PL</dc:language>
</cp:coreProperties>
</file>