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6F" w:rsidRPr="008123C8" w:rsidRDefault="00B35426" w:rsidP="007D4D66">
      <w:pPr>
        <w:ind w:left="424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Załącznik Nr 2</w:t>
      </w:r>
      <w:r w:rsidR="007D4D66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Regulaminu</w:t>
      </w:r>
      <w:r w:rsidR="007D4D66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 </w:t>
      </w:r>
      <w:r w:rsidR="007D4D66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D4D66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7D4D66" w:rsidRPr="008123C8" w:rsidRDefault="007D4D66" w:rsidP="007D4D6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Wniosek o przyznanie nagrody </w:t>
      </w:r>
      <w:r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CE5B7D"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dla trenera</w:t>
      </w:r>
    </w:p>
    <w:p w:rsidR="007D4D66" w:rsidRPr="008123C8" w:rsidRDefault="007D4D66" w:rsidP="007D4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I.</w:t>
      </w:r>
      <w:r w:rsidR="000D0D50"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Informacja o wnioskodawcy:</w:t>
      </w:r>
    </w:p>
    <w:p w:rsidR="007D4D66" w:rsidRPr="008123C8" w:rsidRDefault="007D4D66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1. Imię i nazwisko wnioskodawcy: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123C8" w:rsidRPr="008123C8" w:rsidTr="007D4D66">
        <w:tc>
          <w:tcPr>
            <w:tcW w:w="9212" w:type="dxa"/>
          </w:tcPr>
          <w:p w:rsidR="007D4D66" w:rsidRPr="008123C8" w:rsidRDefault="007D4D66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D66" w:rsidRPr="008123C8" w:rsidRDefault="007D4D66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D66" w:rsidRPr="008123C8" w:rsidRDefault="007D4D66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D4D66" w:rsidRPr="008123C8" w:rsidRDefault="007D4D66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2. Adres, telefon kontaktowy: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123C8" w:rsidRPr="008123C8" w:rsidTr="007D4D66">
        <w:tc>
          <w:tcPr>
            <w:tcW w:w="9212" w:type="dxa"/>
          </w:tcPr>
          <w:p w:rsidR="007D4D66" w:rsidRPr="008123C8" w:rsidRDefault="007D4D66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D66" w:rsidRPr="008123C8" w:rsidRDefault="007D4D66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D66" w:rsidRPr="008123C8" w:rsidRDefault="007D4D66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D4D66" w:rsidRPr="008123C8" w:rsidRDefault="007D4D66" w:rsidP="007D4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E5B7D"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II. Dane osobowe trenera</w:t>
      </w:r>
      <w:r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7D4D66" w:rsidRPr="008123C8" w:rsidRDefault="007D4D66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1.Imię i nazwisko: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8123C8" w:rsidTr="00FD7A1C">
        <w:tc>
          <w:tcPr>
            <w:tcW w:w="9212" w:type="dxa"/>
          </w:tcPr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8123C8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D66" w:rsidRPr="008123C8" w:rsidRDefault="007D4D66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2. Data i miejsce urodzenia: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8123C8" w:rsidTr="00FD7A1C">
        <w:tc>
          <w:tcPr>
            <w:tcW w:w="9212" w:type="dxa"/>
          </w:tcPr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8123C8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5B92" w:rsidRPr="008123C8" w:rsidRDefault="00A05B92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3. Telefon kontaktowy: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8123C8" w:rsidTr="00FD7A1C">
        <w:tc>
          <w:tcPr>
            <w:tcW w:w="9212" w:type="dxa"/>
          </w:tcPr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8123C8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D66" w:rsidRPr="008123C8" w:rsidRDefault="00A05B92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D4D66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. Adres zamieszkania: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8123C8" w:rsidTr="00FD7A1C">
        <w:tc>
          <w:tcPr>
            <w:tcW w:w="9212" w:type="dxa"/>
          </w:tcPr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8123C8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D66" w:rsidRPr="008123C8" w:rsidRDefault="00A05B92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</w:t>
      </w:r>
      <w:r w:rsidR="007D4D66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. PESEL: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8123C8" w:rsidTr="00FD7A1C">
        <w:tc>
          <w:tcPr>
            <w:tcW w:w="9212" w:type="dxa"/>
          </w:tcPr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8123C8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5B7D" w:rsidRPr="008123C8" w:rsidRDefault="00CE5B7D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6. NIP: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E5B7D" w:rsidRPr="008123C8" w:rsidTr="00CE5B7D">
        <w:tc>
          <w:tcPr>
            <w:tcW w:w="9212" w:type="dxa"/>
          </w:tcPr>
          <w:p w:rsidR="00CE5B7D" w:rsidRPr="008123C8" w:rsidRDefault="00CE5B7D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5B7D" w:rsidRPr="008123C8" w:rsidRDefault="00CE5B7D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5B7D" w:rsidRPr="008123C8" w:rsidRDefault="00CE5B7D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8123C8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D66" w:rsidRPr="008123C8" w:rsidRDefault="00130631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D4D66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. Nazwa i adres klubu sportowego lub stowarzyszenia</w:t>
      </w:r>
      <w:r w:rsidR="00A05B92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8123C8" w:rsidTr="00FD7A1C">
        <w:tc>
          <w:tcPr>
            <w:tcW w:w="9212" w:type="dxa"/>
          </w:tcPr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8123C8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0631" w:rsidRPr="008123C8" w:rsidRDefault="00130631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8. Dokument potwierdzający posiadane kwalifikacje: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30631" w:rsidRPr="008123C8" w:rsidTr="00130631">
        <w:tc>
          <w:tcPr>
            <w:tcW w:w="9212" w:type="dxa"/>
          </w:tcPr>
          <w:p w:rsidR="00130631" w:rsidRPr="008123C8" w:rsidRDefault="00130631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0631" w:rsidRPr="008123C8" w:rsidRDefault="00130631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0631" w:rsidRPr="008123C8" w:rsidRDefault="00130631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30631" w:rsidRPr="008123C8" w:rsidRDefault="00130631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5B92" w:rsidRPr="008123C8" w:rsidRDefault="00130631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A05B92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. Nazwa i adres właściwego Urzędu Skarbowego: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123C8" w:rsidRPr="008123C8" w:rsidTr="00FD7A1C">
        <w:tc>
          <w:tcPr>
            <w:tcW w:w="9212" w:type="dxa"/>
          </w:tcPr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161F4" w:rsidRPr="008123C8" w:rsidRDefault="008161F4" w:rsidP="008123C8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05B92" w:rsidRPr="008123C8" w:rsidRDefault="00A05B92" w:rsidP="007D4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III.</w:t>
      </w:r>
      <w:r w:rsidR="000D0D50"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Informacja o osi</w:t>
      </w:r>
      <w:r w:rsidR="00130631"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ągnięciach sportowych trenera:</w:t>
      </w:r>
    </w:p>
    <w:p w:rsidR="000D0D50" w:rsidRPr="008123C8" w:rsidRDefault="00130631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Wymienić osiągnięcia sportowe szk</w:t>
      </w:r>
      <w:r w:rsidR="000D0D50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olonych przez trenera kandydatów do nagrody</w:t>
      </w: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D0D50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określone w</w:t>
      </w:r>
      <w:r w:rsidR="000D0D50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05B92" w:rsidRPr="008123C8" w:rsidRDefault="00B35426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§ 2 ust. 1 pkt 4</w:t>
      </w:r>
      <w:r w:rsidR="00A05B92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) lit. 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D7A1C" w:rsidRPr="008123C8" w:rsidTr="00FD7A1C">
        <w:tc>
          <w:tcPr>
            <w:tcW w:w="9212" w:type="dxa"/>
          </w:tcPr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A1C" w:rsidRPr="008123C8" w:rsidRDefault="00FD7A1C" w:rsidP="007D4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8123C8" w:rsidRDefault="00FD7A1C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0D50" w:rsidRPr="008123C8" w:rsidRDefault="000D0D50" w:rsidP="000D0D5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§ 2 ust. 1 pkt 4) lit. b)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123C8" w:rsidRPr="008123C8" w:rsidTr="001C6F5C">
        <w:tc>
          <w:tcPr>
            <w:tcW w:w="9212" w:type="dxa"/>
          </w:tcPr>
          <w:p w:rsidR="000D0D50" w:rsidRPr="008123C8" w:rsidRDefault="000D0D50" w:rsidP="001C6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D0D50" w:rsidRPr="008123C8" w:rsidRDefault="000D0D50" w:rsidP="001C6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D0D50" w:rsidRPr="008123C8" w:rsidRDefault="000D0D50" w:rsidP="001C6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7A1C" w:rsidRPr="008123C8" w:rsidRDefault="00FD7A1C" w:rsidP="007D4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Oświadczam</w:t>
      </w:r>
      <w:r w:rsidR="007D04EF"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(-y)</w:t>
      </w:r>
      <w:r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że:</w:t>
      </w:r>
    </w:p>
    <w:p w:rsidR="007D04EF" w:rsidRPr="008123C8" w:rsidRDefault="00FD7A1C" w:rsidP="00B3542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1.Wyrażam zgodę na przetwarzanie </w:t>
      </w:r>
      <w:r w:rsidR="007D04EF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moich danych osobowych, na przekazanie ich do publicznej wiadomości oraz wprowadzenie ich do systemu informatycznego </w:t>
      </w:r>
      <w:r w:rsidR="007D04EF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(ustawa z dnia 29 sierpnia 1997 r. o ochronie danych osobowych (Dz. U. z 2016 r. poz</w:t>
      </w:r>
      <w:proofErr w:type="gramStart"/>
      <w:r w:rsidR="007D04EF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. 992).</w:t>
      </w:r>
      <w:r w:rsidR="007D04EF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2.Wszystkie</w:t>
      </w:r>
      <w:proofErr w:type="gramEnd"/>
      <w:r w:rsidR="007D04EF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podane we wniosku oraz załącznikach informacje są zgodne z prawdą.</w:t>
      </w:r>
    </w:p>
    <w:p w:rsidR="007D04EF" w:rsidRPr="008123C8" w:rsidRDefault="007D04EF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4EF" w:rsidRPr="008123C8" w:rsidRDefault="007D04EF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…………………………………………….             …………………………………………….</w:t>
      </w: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</w:t>
      </w:r>
      <w:r w:rsidR="00130631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30631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i czytelny podpis </w:t>
      </w:r>
      <w:proofErr w:type="gramStart"/>
      <w:r w:rsidR="00130631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trenera</w:t>
      </w: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)                           (data</w:t>
      </w:r>
      <w:proofErr w:type="gramEnd"/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czytelny podpis wnioskodawcy)</w:t>
      </w:r>
    </w:p>
    <w:p w:rsidR="007D04EF" w:rsidRPr="008123C8" w:rsidRDefault="007D04EF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23C8" w:rsidRPr="008123C8" w:rsidRDefault="008123C8" w:rsidP="008123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23C8" w:rsidRPr="008123C8" w:rsidRDefault="008123C8" w:rsidP="008123C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Pouczenie:</w:t>
      </w:r>
    </w:p>
    <w:p w:rsidR="008123C8" w:rsidRPr="008123C8" w:rsidRDefault="008123C8" w:rsidP="008123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podstawie art. 25 – 28 Kodeksu Cywilnego (j. t. Dz. U. </w:t>
      </w:r>
      <w:proofErr w:type="gramStart"/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proofErr w:type="gramEnd"/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2017, poz. 459 z późn. </w:t>
      </w:r>
      <w:proofErr w:type="gramStart"/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zm</w:t>
      </w:r>
      <w:proofErr w:type="gramEnd"/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:rsidR="008123C8" w:rsidRPr="008123C8" w:rsidRDefault="008123C8" w:rsidP="008123C8">
      <w:pPr>
        <w:shd w:val="clear" w:color="auto" w:fill="FFFFFF"/>
        <w:spacing w:after="0" w:line="360" w:lineRule="atLeast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8123C8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>Art.  25.  [</w:t>
      </w:r>
      <w:proofErr w:type="spellStart"/>
      <w:r w:rsidRPr="008123C8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>Domicilium</w:t>
      </w:r>
      <w:proofErr w:type="spellEnd"/>
      <w:r w:rsidRPr="008123C8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 xml:space="preserve">] </w:t>
      </w:r>
    </w:p>
    <w:p w:rsidR="008123C8" w:rsidRPr="008123C8" w:rsidRDefault="008123C8" w:rsidP="008123C8">
      <w:pPr>
        <w:shd w:val="clear" w:color="auto" w:fill="FFFFFF"/>
        <w:spacing w:before="120" w:line="360" w:lineRule="atLeast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8123C8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  <w:t>Miejscem zamieszkania osoby fizycznej jest miejscowość, w której osoba ta przebywa z zamiarem stałego pobytu.</w:t>
      </w:r>
    </w:p>
    <w:p w:rsidR="008123C8" w:rsidRPr="008123C8" w:rsidRDefault="008123C8" w:rsidP="008123C8">
      <w:pPr>
        <w:shd w:val="clear" w:color="auto" w:fill="FFFFFF"/>
        <w:spacing w:after="0" w:line="360" w:lineRule="atLeast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8123C8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>Art.  26.  [</w:t>
      </w:r>
      <w:proofErr w:type="spellStart"/>
      <w:r w:rsidRPr="008123C8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>Domicilium</w:t>
      </w:r>
      <w:proofErr w:type="spellEnd"/>
      <w:r w:rsidRPr="008123C8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 xml:space="preserve"> dziecka] </w:t>
      </w:r>
    </w:p>
    <w:p w:rsidR="008123C8" w:rsidRPr="008123C8" w:rsidRDefault="008123C8" w:rsidP="008123C8">
      <w:pPr>
        <w:shd w:val="clear" w:color="auto" w:fill="FFFFFF"/>
        <w:spacing w:after="0" w:line="360" w:lineRule="atLeast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8123C8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 xml:space="preserve">§  1.  </w:t>
      </w:r>
      <w:r w:rsidRPr="008123C8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  <w:t>Miejscem zamieszkania dziecka pozostającego pod władzą rodzicielską jest miejsce zamieszkania rodziców albo tego z rodziców, któremu wyłącznie przysługuje władza rodzicielska lub któremu zostało powierzone wykonywanie władzy rodzicielskiej.</w:t>
      </w:r>
    </w:p>
    <w:p w:rsidR="008123C8" w:rsidRPr="008123C8" w:rsidRDefault="008123C8" w:rsidP="008123C8">
      <w:pPr>
        <w:shd w:val="clear" w:color="auto" w:fill="FFFFFF"/>
        <w:spacing w:line="360" w:lineRule="atLeast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8123C8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 xml:space="preserve">§  2.  </w:t>
      </w:r>
      <w:r w:rsidRPr="008123C8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  <w:t>Jeżeli władza rodzicielska przysługuje na równi obojgu rodzicom mającym osobne miejsce zamieszkania, miejsce zamieszkania dziecka jest u tego z rodziców, u którego dziecko stale przebywa. Jeżeli dziecko nie przebywa stale u żadnego z rodziców, jego miejsce zamieszkania określa sąd opiekuńczy.</w:t>
      </w:r>
    </w:p>
    <w:p w:rsidR="008123C8" w:rsidRPr="008123C8" w:rsidRDefault="008123C8" w:rsidP="008123C8">
      <w:pPr>
        <w:shd w:val="clear" w:color="auto" w:fill="FFFFFF"/>
        <w:spacing w:after="0" w:line="360" w:lineRule="atLeast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8123C8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>Art.  27.  [</w:t>
      </w:r>
      <w:proofErr w:type="spellStart"/>
      <w:r w:rsidRPr="008123C8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>Domicilium</w:t>
      </w:r>
      <w:proofErr w:type="spellEnd"/>
      <w:r w:rsidRPr="008123C8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 xml:space="preserve"> osoby pozostającej pod opieką] </w:t>
      </w:r>
    </w:p>
    <w:p w:rsidR="008123C8" w:rsidRPr="008123C8" w:rsidRDefault="008123C8" w:rsidP="008123C8">
      <w:pPr>
        <w:shd w:val="clear" w:color="auto" w:fill="FFFFFF"/>
        <w:spacing w:before="120" w:line="360" w:lineRule="atLeast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8123C8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  <w:t>Miejscem zamieszkania osoby pozostającej pod opieką jest miejsce zamieszkania opiekuna.</w:t>
      </w:r>
    </w:p>
    <w:p w:rsidR="008123C8" w:rsidRPr="008123C8" w:rsidRDefault="008123C8" w:rsidP="008123C8">
      <w:pPr>
        <w:shd w:val="clear" w:color="auto" w:fill="FFFFFF"/>
        <w:spacing w:after="0" w:line="360" w:lineRule="atLeast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8123C8"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pl-PL"/>
        </w:rPr>
        <w:t xml:space="preserve">Art.  28.  [Zasada jednego miejsca zamieszkania] </w:t>
      </w:r>
    </w:p>
    <w:p w:rsidR="008123C8" w:rsidRPr="008123C8" w:rsidRDefault="008123C8" w:rsidP="008123C8">
      <w:pPr>
        <w:shd w:val="clear" w:color="auto" w:fill="FFFFFF"/>
        <w:spacing w:before="120" w:line="360" w:lineRule="atLeast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</w:pPr>
      <w:r w:rsidRPr="008123C8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pl-PL"/>
        </w:rPr>
        <w:t>Można mieć tylko jedno miejsce zamieszkania.</w:t>
      </w:r>
    </w:p>
    <w:p w:rsidR="008123C8" w:rsidRPr="008123C8" w:rsidRDefault="008123C8" w:rsidP="008123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23C8" w:rsidRPr="008123C8" w:rsidRDefault="008123C8" w:rsidP="008123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23C8" w:rsidRPr="008123C8" w:rsidRDefault="008123C8" w:rsidP="008123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4EF" w:rsidRPr="008123C8" w:rsidRDefault="008123C8" w:rsidP="007D4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Załączniki</w:t>
      </w:r>
      <w:proofErr w:type="gramStart"/>
      <w:r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812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Dokumenty</w:t>
      </w:r>
      <w:proofErr w:type="gramEnd"/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potwierdzaj</w:t>
      </w:r>
      <w:r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ące całokształt pracy sportowej</w:t>
      </w:r>
      <w:r w:rsidR="007D04EF" w:rsidRPr="008123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7D04EF" w:rsidRPr="008123C8" w:rsidSect="000D0D5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39CF"/>
    <w:multiLevelType w:val="hybridMultilevel"/>
    <w:tmpl w:val="4FFCE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8020E"/>
    <w:multiLevelType w:val="hybridMultilevel"/>
    <w:tmpl w:val="EBE8B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612D4"/>
    <w:multiLevelType w:val="hybridMultilevel"/>
    <w:tmpl w:val="0A326106"/>
    <w:lvl w:ilvl="0" w:tplc="126C39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C0425"/>
    <w:multiLevelType w:val="hybridMultilevel"/>
    <w:tmpl w:val="89782D1E"/>
    <w:lvl w:ilvl="0" w:tplc="276A8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66"/>
    <w:rsid w:val="000D0D50"/>
    <w:rsid w:val="00130631"/>
    <w:rsid w:val="007D04EF"/>
    <w:rsid w:val="007D4D66"/>
    <w:rsid w:val="008123C8"/>
    <w:rsid w:val="008161F4"/>
    <w:rsid w:val="0085436F"/>
    <w:rsid w:val="00A05B92"/>
    <w:rsid w:val="00B35426"/>
    <w:rsid w:val="00CE5B7D"/>
    <w:rsid w:val="00FD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D66"/>
    <w:pPr>
      <w:ind w:left="720"/>
      <w:contextualSpacing/>
    </w:pPr>
  </w:style>
  <w:style w:type="table" w:styleId="Tabela-Siatka">
    <w:name w:val="Table Grid"/>
    <w:basedOn w:val="Standardowy"/>
    <w:uiPriority w:val="59"/>
    <w:rsid w:val="007D4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2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D66"/>
    <w:pPr>
      <w:ind w:left="720"/>
      <w:contextualSpacing/>
    </w:pPr>
  </w:style>
  <w:style w:type="table" w:styleId="Tabela-Siatka">
    <w:name w:val="Table Grid"/>
    <w:basedOn w:val="Standardowy"/>
    <w:uiPriority w:val="59"/>
    <w:rsid w:val="007D4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2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siek</dc:creator>
  <cp:keywords/>
  <dc:description/>
  <cp:lastModifiedBy>marta siek</cp:lastModifiedBy>
  <cp:revision>6</cp:revision>
  <cp:lastPrinted>2017-10-11T14:14:00Z</cp:lastPrinted>
  <dcterms:created xsi:type="dcterms:W3CDTF">2017-06-05T12:01:00Z</dcterms:created>
  <dcterms:modified xsi:type="dcterms:W3CDTF">2017-10-11T14:14:00Z</dcterms:modified>
</cp:coreProperties>
</file>