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0943" w14:textId="77777777" w:rsidR="007F4BA0" w:rsidRDefault="007F4BA0" w:rsidP="007F4BA0">
      <w:pPr>
        <w:rPr>
          <w:rFonts w:ascii="Calibri" w:hAnsi="Calibri" w:cs="Calibri"/>
        </w:rPr>
      </w:pPr>
    </w:p>
    <w:p w14:paraId="77318F64" w14:textId="77777777" w:rsidR="00E92297" w:rsidRPr="007F4BA0" w:rsidRDefault="00E92297" w:rsidP="007F4BA0">
      <w:pPr>
        <w:rPr>
          <w:rFonts w:ascii="Calibri" w:hAnsi="Calibri" w:cs="Calibri"/>
        </w:rPr>
      </w:pPr>
    </w:p>
    <w:p w14:paraId="0CF939E4" w14:textId="77777777" w:rsidR="00F812DF" w:rsidRPr="009F40B4" w:rsidRDefault="003030CD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9F40B4">
        <w:rPr>
          <w:rFonts w:asciiTheme="minorHAnsi" w:hAnsiTheme="minorHAnsi" w:cstheme="minorHAnsi"/>
          <w:b w:val="0"/>
          <w:sz w:val="22"/>
          <w:szCs w:val="22"/>
          <w:u w:val="single"/>
        </w:rPr>
        <w:t>KLAUZULA INFORMACYJNA DOTYCZĄCA PRZETWARZANIA DANYCH OSOBOWYCH POBRANYCH NIEBEZPOŚREDNIO OD OSOBY, KTÓREJ DANE DOTYCZĄ</w:t>
      </w:r>
    </w:p>
    <w:p w14:paraId="502E9EB1" w14:textId="77777777" w:rsidR="009F40B4" w:rsidRPr="009F40B4" w:rsidRDefault="009F40B4" w:rsidP="009F40B4">
      <w:pPr>
        <w:rPr>
          <w:lang w:eastAsia="ar-SA"/>
        </w:rPr>
      </w:pPr>
    </w:p>
    <w:p w14:paraId="278AD55A" w14:textId="77777777" w:rsidR="005539D7" w:rsidRPr="009F40B4" w:rsidRDefault="005539D7" w:rsidP="005539D7">
      <w:pPr>
        <w:jc w:val="both"/>
        <w:rPr>
          <w:rFonts w:cs="Calibri"/>
          <w:sz w:val="20"/>
          <w:szCs w:val="20"/>
          <w:lang w:bidi="en-US"/>
        </w:rPr>
      </w:pPr>
      <w:r w:rsidRPr="009F40B4">
        <w:rPr>
          <w:rFonts w:cs="Calibri"/>
          <w:sz w:val="20"/>
          <w:szCs w:val="20"/>
          <w:lang w:bidi="en-US"/>
        </w:rPr>
        <w:t>Zgodnie z art. 14 ust. 1</w:t>
      </w:r>
      <w:r w:rsidR="00F45D1D" w:rsidRPr="009F40B4">
        <w:rPr>
          <w:rFonts w:cs="Calibri"/>
          <w:sz w:val="20"/>
          <w:szCs w:val="20"/>
          <w:lang w:bidi="en-US"/>
        </w:rPr>
        <w:t> </w:t>
      </w:r>
      <w:r w:rsidRPr="009F40B4">
        <w:rPr>
          <w:rFonts w:cs="Calibri"/>
          <w:sz w:val="20"/>
          <w:szCs w:val="20"/>
          <w:lang w:bidi="en-US"/>
        </w:rPr>
        <w:t>i 2</w:t>
      </w:r>
      <w:r w:rsidR="00F45D1D" w:rsidRPr="009F40B4">
        <w:rPr>
          <w:rFonts w:cs="Calibri"/>
          <w:sz w:val="20"/>
          <w:szCs w:val="20"/>
          <w:lang w:bidi="en-US"/>
        </w:rPr>
        <w:t xml:space="preserve"> </w:t>
      </w:r>
      <w:r w:rsidRPr="009F40B4">
        <w:rPr>
          <w:rFonts w:cs="Calibri"/>
          <w:sz w:val="20"/>
          <w:szCs w:val="20"/>
          <w:lang w:bidi="en-US"/>
        </w:rPr>
        <w:t>Rozporządzenia</w:t>
      </w:r>
      <w:r w:rsidRPr="009F40B4">
        <w:rPr>
          <w:sz w:val="20"/>
          <w:szCs w:val="20"/>
          <w:lang w:bidi="en-US"/>
        </w:rPr>
        <w:t xml:space="preserve"> Parlamentu Europejskiego i Rady (UE) 2016/679 z dnia 27 kwietnia</w:t>
      </w:r>
      <w:r w:rsidR="00F45D1D" w:rsidRPr="009F40B4">
        <w:rPr>
          <w:sz w:val="20"/>
          <w:szCs w:val="20"/>
          <w:lang w:bidi="en-US"/>
        </w:rPr>
        <w:t> </w:t>
      </w:r>
      <w:r w:rsidRPr="009F40B4">
        <w:rPr>
          <w:sz w:val="20"/>
          <w:szCs w:val="20"/>
          <w:lang w:bidi="en-US"/>
        </w:rPr>
        <w:t>2016 r. w sprawie ochrony osób fizycznych w związku z przetwarzaniem danych osobowych i w sprawie swobodnego przepływu takich danych oraz uchylenia dyrektywy 95/46/WE (</w:t>
      </w:r>
      <w:r w:rsidRPr="009F40B4">
        <w:rPr>
          <w:rFonts w:cs="Calibri"/>
          <w:sz w:val="20"/>
          <w:szCs w:val="20"/>
          <w:lang w:bidi="en-US"/>
        </w:rPr>
        <w:t>ogólne rozporządzenie o ochronie danych osobowych) (</w:t>
      </w:r>
      <w:r w:rsidRPr="009F40B4">
        <w:rPr>
          <w:sz w:val="20"/>
          <w:szCs w:val="20"/>
          <w:shd w:val="clear" w:color="auto" w:fill="FFFFFF"/>
        </w:rPr>
        <w:t>Dz. Urz. UE L 119 z 04.05.2016, str. 1 z </w:t>
      </w:r>
      <w:proofErr w:type="spellStart"/>
      <w:r w:rsidRPr="009F40B4">
        <w:rPr>
          <w:sz w:val="20"/>
          <w:szCs w:val="20"/>
          <w:shd w:val="clear" w:color="auto" w:fill="FFFFFF"/>
        </w:rPr>
        <w:t>późn</w:t>
      </w:r>
      <w:proofErr w:type="spellEnd"/>
      <w:r w:rsidRPr="009F40B4">
        <w:rPr>
          <w:sz w:val="20"/>
          <w:szCs w:val="20"/>
          <w:shd w:val="clear" w:color="auto" w:fill="FFFFFF"/>
        </w:rPr>
        <w:t xml:space="preserve">. zm., </w:t>
      </w:r>
      <w:r w:rsidRPr="009F40B4"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1427AA80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  <w:lang w:bidi="en-US"/>
        </w:rPr>
      </w:pPr>
      <w:r w:rsidRPr="009F40B4">
        <w:rPr>
          <w:rFonts w:cs="Calibri"/>
          <w:sz w:val="20"/>
          <w:szCs w:val="20"/>
          <w:lang w:bidi="en-US"/>
        </w:rPr>
        <w:t xml:space="preserve">Administratorem Pani/Pana danych osobowych jest Państwowe Gospodarstwo Wodne Wody Polskie z siedzibą </w:t>
      </w:r>
      <w:r w:rsidR="00F45D1D" w:rsidRPr="009F40B4">
        <w:rPr>
          <w:rFonts w:cs="Calibri"/>
          <w:sz w:val="20"/>
          <w:szCs w:val="20"/>
          <w:lang w:bidi="en-US"/>
        </w:rPr>
        <w:t xml:space="preserve">przy </w:t>
      </w:r>
      <w:r w:rsidR="00C80681" w:rsidRPr="005D46EB">
        <w:rPr>
          <w:rFonts w:cs="Calibri"/>
          <w:sz w:val="20"/>
          <w:szCs w:val="20"/>
          <w:lang w:bidi="en-US"/>
        </w:rPr>
        <w:t>ul. </w:t>
      </w:r>
      <w:r w:rsidR="00C80681">
        <w:rPr>
          <w:rFonts w:cs="Calibri"/>
          <w:sz w:val="20"/>
          <w:szCs w:val="20"/>
          <w:lang w:bidi="en-US"/>
        </w:rPr>
        <w:t>Żelazna 59A</w:t>
      </w:r>
      <w:r w:rsidR="00C80681" w:rsidRPr="005D46EB">
        <w:rPr>
          <w:rFonts w:cs="Calibri"/>
          <w:sz w:val="20"/>
          <w:szCs w:val="20"/>
          <w:lang w:bidi="en-US"/>
        </w:rPr>
        <w:t>, 00-84</w:t>
      </w:r>
      <w:r w:rsidR="00C80681">
        <w:rPr>
          <w:rFonts w:cs="Calibri"/>
          <w:sz w:val="20"/>
          <w:szCs w:val="20"/>
          <w:lang w:bidi="en-US"/>
        </w:rPr>
        <w:t>8</w:t>
      </w:r>
      <w:r w:rsidR="00C80681" w:rsidRPr="005D46EB">
        <w:rPr>
          <w:rFonts w:cs="Calibri"/>
          <w:sz w:val="20"/>
          <w:szCs w:val="20"/>
          <w:lang w:bidi="en-US"/>
        </w:rPr>
        <w:t xml:space="preserve"> Warszawa </w:t>
      </w:r>
      <w:r w:rsidRPr="009F40B4">
        <w:rPr>
          <w:rFonts w:cs="Calibri"/>
          <w:sz w:val="20"/>
          <w:szCs w:val="20"/>
          <w:lang w:bidi="en-US"/>
        </w:rPr>
        <w:t>(dalej jako: PGW Wody Polskie).</w:t>
      </w:r>
    </w:p>
    <w:p w14:paraId="50C4AAF2" w14:textId="77777777" w:rsidR="00F45D1D" w:rsidRPr="009F40B4" w:rsidRDefault="00F45D1D" w:rsidP="00A03937">
      <w:pPr>
        <w:pStyle w:val="Akapitzlist"/>
        <w:numPr>
          <w:ilvl w:val="0"/>
          <w:numId w:val="12"/>
        </w:numPr>
        <w:shd w:val="clear" w:color="auto" w:fill="FFFFFF" w:themeFill="background1"/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10" w:history="1">
        <w:r w:rsidRPr="009F40B4">
          <w:rPr>
            <w:rFonts w:cs="Times New Roman"/>
            <w:color w:val="1E4B7D"/>
            <w:sz w:val="20"/>
            <w:szCs w:val="20"/>
            <w:u w:val="single"/>
            <w:lang w:bidi="en-US"/>
          </w:rPr>
          <w:t>iod@wody.gov.pl</w:t>
        </w:r>
      </w:hyperlink>
      <w:r w:rsidRPr="009F40B4">
        <w:rPr>
          <w:rFonts w:cs="Times New Roman"/>
          <w:sz w:val="20"/>
          <w:szCs w:val="20"/>
          <w:lang w:bidi="en-US"/>
        </w:rPr>
        <w:t xml:space="preserve"> lub 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listownie pod adresem: </w:t>
      </w:r>
      <w:r w:rsidRPr="009F40B4">
        <w:rPr>
          <w:rFonts w:cs="Calibri"/>
          <w:sz w:val="20"/>
          <w:szCs w:val="20"/>
          <w:lang w:bidi="en-US"/>
        </w:rPr>
        <w:t xml:space="preserve">Państwowe Gospodarstwo Wodne Wody Polskie z siedzibą przy </w:t>
      </w:r>
      <w:r w:rsidR="00C80681" w:rsidRPr="005D46EB">
        <w:rPr>
          <w:rFonts w:cs="Calibri"/>
          <w:sz w:val="20"/>
          <w:szCs w:val="20"/>
          <w:lang w:bidi="en-US"/>
        </w:rPr>
        <w:t>ul. </w:t>
      </w:r>
      <w:r w:rsidR="00C80681">
        <w:rPr>
          <w:rFonts w:cs="Calibri"/>
          <w:sz w:val="20"/>
          <w:szCs w:val="20"/>
          <w:lang w:bidi="en-US"/>
        </w:rPr>
        <w:t>Żelazna 59A</w:t>
      </w:r>
      <w:r w:rsidR="00C80681" w:rsidRPr="005D46EB">
        <w:rPr>
          <w:rFonts w:cs="Calibri"/>
          <w:sz w:val="20"/>
          <w:szCs w:val="20"/>
          <w:lang w:bidi="en-US"/>
        </w:rPr>
        <w:t>, 00-84</w:t>
      </w:r>
      <w:r w:rsidR="00C80681">
        <w:rPr>
          <w:rFonts w:cs="Calibri"/>
          <w:sz w:val="20"/>
          <w:szCs w:val="20"/>
          <w:lang w:bidi="en-US"/>
        </w:rPr>
        <w:t>8</w:t>
      </w:r>
      <w:r w:rsidR="00C80681" w:rsidRPr="005D46EB">
        <w:rPr>
          <w:rFonts w:cs="Calibri"/>
          <w:sz w:val="20"/>
          <w:szCs w:val="20"/>
          <w:lang w:bidi="en-US"/>
        </w:rPr>
        <w:t xml:space="preserve"> Warszawa</w:t>
      </w:r>
      <w:r w:rsidRPr="009F40B4">
        <w:rPr>
          <w:rFonts w:cs="Calibri"/>
          <w:sz w:val="20"/>
          <w:szCs w:val="20"/>
          <w:lang w:bidi="en-US"/>
        </w:rPr>
        <w:t>,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 z dopiskiem „</w:t>
      </w:r>
      <w:r w:rsidRPr="009F40B4">
        <w:rPr>
          <w:rFonts w:cs="Times New Roman"/>
          <w:i/>
          <w:color w:val="333333"/>
          <w:sz w:val="20"/>
          <w:szCs w:val="20"/>
          <w:lang w:bidi="en-US"/>
        </w:rPr>
        <w:t>Inspektor Ochrony Danych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” </w:t>
      </w:r>
      <w:r w:rsidRPr="009F40B4">
        <w:rPr>
          <w:rFonts w:cs="Times New Roman"/>
          <w:sz w:val="20"/>
          <w:szCs w:val="20"/>
          <w:lang w:bidi="en-US"/>
        </w:rPr>
        <w:t xml:space="preserve">albo pod adresem e-mail: </w:t>
      </w:r>
      <w:sdt>
        <w:sdtPr>
          <w:rPr>
            <w:rStyle w:val="Styl3"/>
            <w:color w:val="auto"/>
            <w:sz w:val="20"/>
            <w:szCs w:val="20"/>
          </w:rPr>
          <w:alias w:val="Adres e-mail"/>
          <w:tag w:val="Adres e-mail"/>
          <w:id w:val="-1137795479"/>
          <w:placeholder>
            <w:docPart w:val="576A08A6FA5A49D182B0EFCF732F2609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Content>
          <w:r w:rsidR="00916150" w:rsidRPr="009F40B4">
            <w:rPr>
              <w:rStyle w:val="Styl3"/>
              <w:color w:val="auto"/>
              <w:sz w:val="20"/>
              <w:szCs w:val="20"/>
            </w:rPr>
            <w:t>riod.rzeszow@wody.gov.pl</w:t>
          </w:r>
        </w:sdtContent>
      </w:sdt>
      <w:hyperlink r:id="rId11" w:history="1"/>
      <w:r w:rsidRPr="009F40B4">
        <w:rPr>
          <w:rFonts w:cs="Times New Roman"/>
          <w:sz w:val="20"/>
          <w:szCs w:val="20"/>
          <w:lang w:bidi="en-US"/>
        </w:rPr>
        <w:t xml:space="preserve"> lub listownie pod adresem:</w:t>
      </w:r>
      <w:r w:rsidR="00E554C6" w:rsidRPr="009F40B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Regionalny Zarząd Gospodarki Wodnej"/>
          <w:tag w:val="Regionalny Zarząd Gospodarki Wodnej"/>
          <w:id w:val="-1081683228"/>
          <w:placeholder>
            <w:docPart w:val="1AEC92A05151462F9F592B387ADDD1E3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Content>
          <w:r w:rsidR="00916150" w:rsidRPr="009F40B4">
            <w:rPr>
              <w:rFonts w:cstheme="minorHAnsi"/>
              <w:sz w:val="20"/>
              <w:szCs w:val="20"/>
            </w:rPr>
            <w:t>Regionalny Zarząd Gospodarki Wodnej w Rzeszowie z siedzibą przy ul. </w:t>
          </w:r>
          <w:proofErr w:type="spellStart"/>
          <w:r w:rsidR="00916150" w:rsidRPr="009F40B4">
            <w:rPr>
              <w:rFonts w:cstheme="minorHAnsi"/>
              <w:sz w:val="20"/>
              <w:szCs w:val="20"/>
            </w:rPr>
            <w:t>Hanasiewicza</w:t>
          </w:r>
          <w:proofErr w:type="spellEnd"/>
          <w:r w:rsidR="00916150" w:rsidRPr="009F40B4">
            <w:rPr>
              <w:rFonts w:cstheme="minorHAnsi"/>
              <w:sz w:val="20"/>
              <w:szCs w:val="20"/>
            </w:rPr>
            <w:t xml:space="preserve"> 17B, 35-103 Rzeszów</w:t>
          </w:r>
        </w:sdtContent>
      </w:sdt>
      <w:r w:rsidRPr="009F40B4">
        <w:rPr>
          <w:rFonts w:cstheme="minorHAnsi"/>
          <w:sz w:val="20"/>
          <w:szCs w:val="20"/>
        </w:rPr>
        <w:t xml:space="preserve">, </w:t>
      </w:r>
      <w:r w:rsidRPr="009F40B4">
        <w:rPr>
          <w:rFonts w:cs="Times New Roman"/>
          <w:sz w:val="20"/>
          <w:szCs w:val="20"/>
          <w:lang w:bidi="en-US"/>
        </w:rPr>
        <w:t xml:space="preserve">z dopiskiem: </w:t>
      </w:r>
      <w:sdt>
        <w:sdtPr>
          <w:rPr>
            <w:rStyle w:val="Styl1"/>
            <w:sz w:val="20"/>
            <w:szCs w:val="20"/>
          </w:rPr>
          <w:alias w:val="Regionalny Inspektor Ochrony Danych"/>
          <w:tag w:val="Regionalny Zarząd Gospodarki Wodnej"/>
          <w:id w:val="573009637"/>
          <w:placeholder>
            <w:docPart w:val="EC1DEB9B5D224DFE80B31107BFCBF20F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Domylnaczcionkaakapitu"/>
            <w:rFonts w:cstheme="minorHAnsi"/>
            <w:i w:val="0"/>
          </w:rPr>
        </w:sdtEndPr>
        <w:sdtContent>
          <w:r w:rsidR="00916150" w:rsidRPr="009F40B4">
            <w:rPr>
              <w:rStyle w:val="Styl1"/>
              <w:sz w:val="20"/>
              <w:szCs w:val="20"/>
            </w:rPr>
            <w:t>„Regionalny Inspektor Ochrony Danych w Rzeszowie”</w:t>
          </w:r>
        </w:sdtContent>
      </w:sdt>
      <w:r w:rsidRPr="009F40B4">
        <w:rPr>
          <w:rFonts w:cs="Times New Roman"/>
          <w:sz w:val="20"/>
          <w:szCs w:val="20"/>
          <w:lang w:bidi="en-US"/>
        </w:rPr>
        <w:t>.</w:t>
      </w:r>
    </w:p>
    <w:p w14:paraId="23DED378" w14:textId="77777777" w:rsidR="00F06F32" w:rsidRPr="009F40B4" w:rsidRDefault="00F06F32" w:rsidP="00F45D1D">
      <w:pPr>
        <w:pStyle w:val="Akapitzlist"/>
        <w:numPr>
          <w:ilvl w:val="0"/>
          <w:numId w:val="12"/>
        </w:numPr>
        <w:jc w:val="both"/>
        <w:rPr>
          <w:rFonts w:cs="Calibri"/>
          <w:color w:val="000000" w:themeColor="text1"/>
          <w:sz w:val="20"/>
          <w:szCs w:val="20"/>
        </w:rPr>
      </w:pPr>
      <w:r w:rsidRPr="009F40B4">
        <w:rPr>
          <w:rFonts w:cs="Times New Roman"/>
          <w:color w:val="000000" w:themeColor="text1"/>
          <w:sz w:val="20"/>
          <w:szCs w:val="20"/>
          <w:lang w:bidi="en-US"/>
        </w:rPr>
        <w:t>Pani/Pana dane osobowe takie jak</w:t>
      </w:r>
      <w:r w:rsidR="001A2435" w:rsidRPr="009F40B4">
        <w:rPr>
          <w:rFonts w:cs="Times New Roman"/>
          <w:color w:val="000000" w:themeColor="text1"/>
          <w:sz w:val="20"/>
          <w:szCs w:val="20"/>
          <w:lang w:bidi="en-US"/>
        </w:rPr>
        <w:t>: imię i nazwisko</w:t>
      </w:r>
      <w:r w:rsidR="005938E8" w:rsidRPr="009F40B4">
        <w:rPr>
          <w:rFonts w:cs="Times New Roman"/>
          <w:color w:val="000000" w:themeColor="text1"/>
          <w:sz w:val="20"/>
          <w:szCs w:val="20"/>
          <w:lang w:bidi="en-US"/>
        </w:rPr>
        <w:t>, dane teleadresowe, dane o działkach ewidencyjnych.</w:t>
      </w:r>
      <w:r w:rsidRPr="009F40B4">
        <w:rPr>
          <w:rFonts w:cs="Times New Roman"/>
          <w:b/>
          <w:color w:val="FF0000"/>
          <w:sz w:val="20"/>
          <w:szCs w:val="20"/>
          <w:lang w:bidi="en-US"/>
        </w:rPr>
        <w:t xml:space="preserve"> </w:t>
      </w:r>
      <w:r w:rsidRPr="009F40B4">
        <w:rPr>
          <w:rFonts w:cs="Times New Roman"/>
          <w:color w:val="000000" w:themeColor="text1"/>
          <w:sz w:val="20"/>
          <w:szCs w:val="20"/>
          <w:lang w:bidi="en-US"/>
        </w:rPr>
        <w:t xml:space="preserve">Administrator pozyskał </w:t>
      </w:r>
      <w:r w:rsidR="005938E8" w:rsidRPr="009F40B4">
        <w:rPr>
          <w:rFonts w:cs="Times New Roman"/>
          <w:color w:val="000000" w:themeColor="text1"/>
          <w:sz w:val="20"/>
          <w:szCs w:val="20"/>
          <w:lang w:bidi="en-US"/>
        </w:rPr>
        <w:t>od wnioskodawcy.</w:t>
      </w:r>
    </w:p>
    <w:p w14:paraId="366355FF" w14:textId="1409F1E8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9F40B4">
        <w:rPr>
          <w:rFonts w:cstheme="minorHAnsi"/>
          <w:sz w:val="20"/>
          <w:szCs w:val="20"/>
        </w:rPr>
        <w:t xml:space="preserve">Pani/Pana dane osobowe przetwarzane będą </w:t>
      </w:r>
      <w:sdt>
        <w:sdtPr>
          <w:rPr>
            <w:rFonts w:cs="Calibri"/>
            <w:sz w:val="20"/>
            <w:szCs w:val="20"/>
          </w:rPr>
          <w:alias w:val="Cel i podstawa prawna"/>
          <w:tag w:val="Cel i podstawa prawna"/>
          <w:id w:val="-104424435"/>
          <w:placeholder>
            <w:docPart w:val="DFCBA78ABC5A4BA480852738F847A7F9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="00621030" w:rsidRPr="009F40B4">
            <w:rPr>
              <w:rFonts w:cs="Calibri"/>
              <w:sz w:val="20"/>
              <w:szCs w:val="20"/>
            </w:rPr>
            <w:t xml:space="preserve">w celu wypełnienia ciążącego na administratorze obowiązku prawnego, tj. przeprowadzenia postępowania administracyjnego </w:t>
          </w:r>
          <w:r w:rsidR="00D6579E">
            <w:rPr>
              <w:rFonts w:cs="Calibri"/>
              <w:sz w:val="20"/>
              <w:szCs w:val="20"/>
            </w:rPr>
            <w:t xml:space="preserve">- </w:t>
          </w:r>
          <w:r w:rsidR="00621030" w:rsidRPr="009F40B4">
            <w:rPr>
              <w:rFonts w:cs="Calibri"/>
              <w:sz w:val="20"/>
              <w:szCs w:val="20"/>
            </w:rPr>
            <w:t>art. 6 ust. 1 lit. c Rozporządzenia w zw. z </w:t>
          </w:r>
          <w:r w:rsidR="00621030" w:rsidRPr="0028283C">
            <w:rPr>
              <w:rFonts w:cs="Calibri"/>
              <w:sz w:val="20"/>
              <w:szCs w:val="20"/>
            </w:rPr>
            <w:t xml:space="preserve">art. 14, art. 397, </w:t>
          </w:r>
          <w:r w:rsidR="00621030" w:rsidRPr="009F40B4">
            <w:rPr>
              <w:rFonts w:cs="Calibri"/>
              <w:sz w:val="20"/>
              <w:szCs w:val="20"/>
            </w:rPr>
            <w:t>art. 401, art. 407 ustawy z dnia 20 lipca 2017r. Prawo wodne</w:t>
          </w:r>
        </w:sdtContent>
      </w:sdt>
      <w:r w:rsidR="00555B36">
        <w:rPr>
          <w:rFonts w:cs="Calibri"/>
          <w:sz w:val="20"/>
          <w:szCs w:val="20"/>
        </w:rPr>
        <w:t>.</w:t>
      </w:r>
    </w:p>
    <w:p w14:paraId="1BE6E258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 xml:space="preserve">Odbiorcą Pani/Pana danych osobowych mogą być </w:t>
      </w:r>
      <w:sdt>
        <w:sdtPr>
          <w:rPr>
            <w:rFonts w:cs="Calibri"/>
            <w:sz w:val="20"/>
            <w:szCs w:val="20"/>
          </w:rPr>
          <w:alias w:val="Odbiorcy lub kategorie odbiorców"/>
          <w:tag w:val="Odbiorcy lub kategorie odbiorców"/>
          <w:id w:val="-191696315"/>
          <w:placeholder>
            <w:docPart w:val="7B17A88F871145B5B3CE07A2F0C1E949"/>
          </w:placeholder>
        </w:sdtPr>
        <w:sdtContent>
          <w:r w:rsidR="00A03937" w:rsidRPr="009F40B4">
            <w:rPr>
              <w:color w:val="404040"/>
              <w:sz w:val="20"/>
              <w:szCs w:val="20"/>
            </w:rPr>
            <w:t>organy władzy publicznej oraz podmioty wykonujące zadania publiczne lub działające na zlecenie organów władzy publicznej, w zakresie i w celach, które wynikają z przepisów powszechnie obowiązującego prawa.</w:t>
          </w:r>
        </w:sdtContent>
      </w:sdt>
      <w:r w:rsidRPr="009F40B4">
        <w:rPr>
          <w:rFonts w:cs="Calibri"/>
          <w:sz w:val="20"/>
          <w:szCs w:val="20"/>
        </w:rPr>
        <w:t>.</w:t>
      </w:r>
      <w:r w:rsidR="00A03937" w:rsidRPr="009F40B4">
        <w:rPr>
          <w:rFonts w:ascii="Calibri" w:hAnsi="Calibri" w:cs="Calibri"/>
          <w:color w:val="212121"/>
          <w:sz w:val="20"/>
          <w:szCs w:val="20"/>
          <w:shd w:val="clear" w:color="auto" w:fill="FFFFFF"/>
        </w:rPr>
        <w:t xml:space="preserve"> Pani/Pana dane mogą zostać przekazane pomiotom współpracującym w zakresie dostarczania lub utrzymania systemów informatycznych.</w:t>
      </w:r>
    </w:p>
    <w:p w14:paraId="0386011F" w14:textId="77777777" w:rsidR="00AE3BEC" w:rsidRPr="009F40B4" w:rsidRDefault="00AE3BEC" w:rsidP="00AE3BEC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color w:val="404040"/>
          <w:sz w:val="20"/>
          <w:szCs w:val="20"/>
        </w:rPr>
      </w:pPr>
      <w:r w:rsidRPr="009F40B4">
        <w:rPr>
          <w:color w:val="404040"/>
          <w:sz w:val="20"/>
          <w:szCs w:val="20"/>
        </w:rPr>
        <w:t xml:space="preserve">Pani/Pana dane osobowe będą przetwarzane przez okres </w:t>
      </w:r>
      <w:bookmarkStart w:id="0" w:name="_Hlk41041772"/>
      <w:r w:rsidRPr="009F40B4">
        <w:rPr>
          <w:color w:val="404040"/>
          <w:sz w:val="20"/>
          <w:szCs w:val="20"/>
        </w:rPr>
        <w:t>wymagany przepisami prawa niezbędny do realizacji celów przetwarzania wskazany w pkt 4 oraz przepisów dotyczących archiwizowania dokumentów.</w:t>
      </w:r>
    </w:p>
    <w:bookmarkEnd w:id="0"/>
    <w:p w14:paraId="46E5A9C0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>W związku z przetwarzaniem danych osobowych Pani/Pana dotyczących przysługują Pani/Panu następujące uprawnienia:</w:t>
      </w:r>
    </w:p>
    <w:p w14:paraId="73ADFA05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="Calibr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745D98C2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 żądania sprostowania (poprawiania) danych osobowych Pani/Pana dotyczących</w:t>
      </w:r>
      <w:r w:rsidRPr="009F40B4">
        <w:rPr>
          <w:rFonts w:eastAsia="Times New Roman" w:cstheme="minorHAnsi"/>
          <w:sz w:val="20"/>
          <w:szCs w:val="20"/>
        </w:rPr>
        <w:br/>
        <w:t xml:space="preserve"> – w przypadku, gdy dane są nieprawidłowe lub niekompletne (podstawa prawna: art. 16 Rozporządzenia);</w:t>
      </w:r>
    </w:p>
    <w:p w14:paraId="45BA4FED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1798FDE8" w14:textId="77777777" w:rsidR="00041EE6" w:rsidRPr="009F40B4" w:rsidRDefault="00041EE6" w:rsidP="00041EE6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0"/>
          <w:szCs w:val="20"/>
        </w:rPr>
      </w:pPr>
      <w:r w:rsidRPr="009F40B4">
        <w:rPr>
          <w:rFonts w:cs="Calibri"/>
          <w:sz w:val="20"/>
          <w:szCs w:val="20"/>
        </w:rPr>
        <w:t>W</w:t>
      </w:r>
      <w:r w:rsidR="009F53F4" w:rsidRPr="009F40B4">
        <w:rPr>
          <w:rFonts w:cs="Calibri"/>
          <w:sz w:val="20"/>
          <w:szCs w:val="20"/>
        </w:rPr>
        <w:t> </w:t>
      </w:r>
      <w:r w:rsidRPr="009F40B4">
        <w:rPr>
          <w:rFonts w:cs="Calibri"/>
          <w:sz w:val="20"/>
          <w:szCs w:val="20"/>
        </w:rPr>
        <w:t>związku z przetwarzaniem Pani/Pana danych osobowych p</w:t>
      </w:r>
      <w:r w:rsidRPr="009F40B4"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635179B5" w14:textId="77777777" w:rsidR="002423CD" w:rsidRPr="009F40B4" w:rsidRDefault="00041EE6" w:rsidP="0092540D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>Pani/Pana dane osobowe</w:t>
      </w:r>
      <w:r w:rsidRPr="009F40B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EAF185A459AF4C3F8963669158D72C3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AE3BEC" w:rsidRPr="009F40B4">
            <w:rPr>
              <w:rFonts w:cstheme="minorHAnsi"/>
              <w:sz w:val="20"/>
              <w:szCs w:val="20"/>
            </w:rPr>
            <w:t>nie będą</w:t>
          </w:r>
        </w:sdtContent>
      </w:sdt>
      <w:r w:rsidRPr="009F40B4"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35CE600E59D748DB879370CC148E4F5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AE3BEC" w:rsidRPr="009F40B4"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 w:rsidRPr="009F40B4">
        <w:rPr>
          <w:rStyle w:val="Tekstzastpczy"/>
          <w:b/>
          <w:i/>
          <w:color w:val="auto"/>
          <w:sz w:val="20"/>
          <w:szCs w:val="20"/>
        </w:rPr>
        <w:t xml:space="preserve"> </w:t>
      </w:r>
      <w:r w:rsidRPr="009F40B4">
        <w:rPr>
          <w:rFonts w:cs="Calibri"/>
          <w:sz w:val="20"/>
          <w:szCs w:val="20"/>
        </w:rPr>
        <w:t xml:space="preserve">podlegały profilowaniu. </w:t>
      </w:r>
    </w:p>
    <w:sectPr w:rsidR="002423CD" w:rsidRPr="009F40B4" w:rsidSect="00995CA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40B9" w14:textId="77777777" w:rsidR="0040683D" w:rsidRDefault="0040683D" w:rsidP="0068759A">
      <w:pPr>
        <w:spacing w:after="0" w:line="240" w:lineRule="auto"/>
      </w:pPr>
      <w:r>
        <w:separator/>
      </w:r>
    </w:p>
  </w:endnote>
  <w:endnote w:type="continuationSeparator" w:id="0">
    <w:p w14:paraId="6BF98D74" w14:textId="77777777" w:rsidR="0040683D" w:rsidRDefault="0040683D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190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4EF1F7AA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33B71CD6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 xml:space="preserve">ul. </w:t>
    </w:r>
    <w:proofErr w:type="spellStart"/>
    <w:r w:rsidRPr="00CC0E36">
      <w:rPr>
        <w:rFonts w:ascii="Lato" w:hAnsi="Lato"/>
        <w:color w:val="195F8A"/>
        <w:sz w:val="18"/>
        <w:szCs w:val="18"/>
      </w:rPr>
      <w:t>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>a</w:t>
    </w:r>
    <w:proofErr w:type="spellEnd"/>
    <w:r w:rsidRPr="00CC0E36">
      <w:rPr>
        <w:rFonts w:ascii="Lato" w:hAnsi="Lato"/>
        <w:color w:val="195F8A"/>
        <w:sz w:val="18"/>
        <w:szCs w:val="18"/>
      </w:rPr>
      <w:t xml:space="preserve">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12D9FCAF" w14:textId="77777777" w:rsidR="00854187" w:rsidRPr="00C80681" w:rsidRDefault="005D46EB" w:rsidP="005D46EB">
    <w:pPr>
      <w:tabs>
        <w:tab w:val="left" w:pos="7655"/>
      </w:tabs>
      <w:jc w:val="both"/>
      <w:rPr>
        <w:rFonts w:ascii="Lato" w:hAnsi="Lato" w:cstheme="minorHAnsi"/>
        <w:color w:val="195F8A"/>
        <w:sz w:val="16"/>
        <w:szCs w:val="16"/>
      </w:rPr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rzeszow@wody.gov.pl</w:t>
    </w:r>
    <w:r w:rsidR="00854187" w:rsidRPr="00C80681">
      <w:rPr>
        <w:rFonts w:ascii="Lato" w:hAnsi="Lato" w:cstheme="minorHAnsi"/>
        <w:color w:val="195F8A"/>
        <w:sz w:val="16"/>
        <w:szCs w:val="16"/>
      </w:rPr>
      <w:tab/>
    </w:r>
    <w:r w:rsidR="00854187">
      <w:rPr>
        <w:rFonts w:ascii="Lato" w:eastAsia="Times New Roman" w:hAnsi="Lato" w:cstheme="minorHAnsi"/>
        <w:color w:val="195F8A"/>
        <w:sz w:val="16"/>
        <w:szCs w:val="16"/>
        <w:lang w:bidi="en-US"/>
      </w:rPr>
      <w:t>www.wody.gov.pl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31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62A6A0B7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2D707CE0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 xml:space="preserve">ul. </w:t>
    </w:r>
    <w:proofErr w:type="spellStart"/>
    <w:r w:rsidRPr="00CC0E36">
      <w:rPr>
        <w:rFonts w:ascii="Lato" w:hAnsi="Lato"/>
        <w:color w:val="195F8A"/>
        <w:sz w:val="18"/>
        <w:szCs w:val="18"/>
      </w:rPr>
      <w:t>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>a</w:t>
    </w:r>
    <w:proofErr w:type="spellEnd"/>
    <w:r w:rsidRPr="00CC0E36">
      <w:rPr>
        <w:rFonts w:ascii="Lato" w:hAnsi="Lato"/>
        <w:color w:val="195F8A"/>
        <w:sz w:val="18"/>
        <w:szCs w:val="18"/>
      </w:rPr>
      <w:t xml:space="preserve">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4F737989" w14:textId="77777777" w:rsidR="005D46EB" w:rsidRPr="005D46EB" w:rsidRDefault="005D46EB" w:rsidP="005D46EB">
    <w:pPr>
      <w:pStyle w:val="Stopka"/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</w:t>
    </w:r>
    <w:r w:rsidRPr="005D46EB">
      <w:rPr>
        <w:rFonts w:ascii="Lato" w:hAnsi="Lato"/>
        <w:color w:val="195F8A"/>
        <w:sz w:val="18"/>
        <w:szCs w:val="18"/>
      </w:rPr>
      <w:t>rzeszow@wody.gov.pl</w:t>
    </w:r>
    <w:r w:rsidRPr="005D46EB">
      <w:rPr>
        <w:rFonts w:ascii="Lato" w:eastAsia="Times New Roman" w:hAnsi="Lato" w:cstheme="minorHAnsi"/>
        <w:color w:val="195F8A"/>
        <w:sz w:val="16"/>
        <w:szCs w:val="16"/>
        <w:lang w:bidi="en-US"/>
      </w:rPr>
      <w:t xml:space="preserve"> </w:t>
    </w:r>
    <w:r>
      <w:rPr>
        <w:rFonts w:ascii="Lato" w:eastAsia="Times New Roman" w:hAnsi="Lato" w:cstheme="minorHAnsi"/>
        <w:color w:val="195F8A"/>
        <w:sz w:val="16"/>
        <w:szCs w:val="16"/>
        <w:lang w:bidi="en-US"/>
      </w:rPr>
      <w:tab/>
      <w:t>www.wody.gov.pl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4B2F" w14:textId="77777777" w:rsidR="0040683D" w:rsidRDefault="0040683D" w:rsidP="0068759A">
      <w:pPr>
        <w:spacing w:after="0" w:line="240" w:lineRule="auto"/>
      </w:pPr>
      <w:r>
        <w:separator/>
      </w:r>
    </w:p>
  </w:footnote>
  <w:footnote w:type="continuationSeparator" w:id="0">
    <w:p w14:paraId="06C24184" w14:textId="77777777" w:rsidR="0040683D" w:rsidRDefault="0040683D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9D97" w14:textId="77777777" w:rsidR="005D46EB" w:rsidRPr="00B662A3" w:rsidRDefault="005D46EB" w:rsidP="005D46EB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5243DF6" wp14:editId="6A69D8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62A3">
      <w:rPr>
        <w:rFonts w:ascii="Lato" w:hAnsi="Lato"/>
        <w:color w:val="195F8A"/>
        <w:sz w:val="16"/>
        <w:szCs w:val="16"/>
      </w:rPr>
      <w:t xml:space="preserve">Załącznik nr 1 do Polityki Ochrony Danych Osobowych </w:t>
    </w:r>
    <w:r w:rsidRPr="00B662A3">
      <w:rPr>
        <w:rFonts w:ascii="Lato" w:hAnsi="Lato"/>
        <w:color w:val="195F8A"/>
        <w:sz w:val="16"/>
        <w:szCs w:val="16"/>
      </w:rPr>
      <w:br/>
      <w:t>w Państwowym Gospodarstwie Wodnym Wody Polskie</w:t>
    </w:r>
  </w:p>
  <w:p w14:paraId="651D5157" w14:textId="77777777" w:rsidR="005D46EB" w:rsidRDefault="005D46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671B" w14:textId="77777777" w:rsidR="00B60F17" w:rsidRPr="00B662A3" w:rsidRDefault="008D4CA7" w:rsidP="008D4CA7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991D105" wp14:editId="6A0CA16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0F17" w:rsidRPr="00B662A3">
      <w:rPr>
        <w:rFonts w:ascii="Lato" w:hAnsi="Lato"/>
        <w:color w:val="195F8A"/>
        <w:sz w:val="16"/>
        <w:szCs w:val="16"/>
      </w:rPr>
      <w:t>Załącznik nr 1 do Polityki Ochrony Danych Osobowych</w:t>
    </w:r>
    <w:r w:rsidR="00450201" w:rsidRPr="00B662A3">
      <w:rPr>
        <w:rFonts w:ascii="Lato" w:hAnsi="Lato"/>
        <w:color w:val="195F8A"/>
        <w:sz w:val="16"/>
        <w:szCs w:val="16"/>
      </w:rPr>
      <w:t xml:space="preserve"> </w:t>
    </w:r>
    <w:r w:rsidR="00450201" w:rsidRPr="00B662A3">
      <w:rPr>
        <w:rFonts w:ascii="Lato" w:hAnsi="Lato"/>
        <w:color w:val="195F8A"/>
        <w:sz w:val="16"/>
        <w:szCs w:val="16"/>
      </w:rPr>
      <w:br/>
      <w:t>w Państwowym Gospodarstwie Wodnym Wody Polskie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FE7"/>
    <w:multiLevelType w:val="hybridMultilevel"/>
    <w:tmpl w:val="3FCE2A3E"/>
    <w:lvl w:ilvl="0" w:tplc="3A9E42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DF"/>
    <w:multiLevelType w:val="hybridMultilevel"/>
    <w:tmpl w:val="FEF23B48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463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225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598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578">
    <w:abstractNumId w:val="13"/>
  </w:num>
  <w:num w:numId="5" w16cid:durableId="1179614217">
    <w:abstractNumId w:val="14"/>
  </w:num>
  <w:num w:numId="6" w16cid:durableId="1868709697">
    <w:abstractNumId w:val="16"/>
  </w:num>
  <w:num w:numId="7" w16cid:durableId="34431197">
    <w:abstractNumId w:val="12"/>
  </w:num>
  <w:num w:numId="8" w16cid:durableId="745492997">
    <w:abstractNumId w:val="10"/>
  </w:num>
  <w:num w:numId="9" w16cid:durableId="747462759">
    <w:abstractNumId w:val="7"/>
  </w:num>
  <w:num w:numId="10" w16cid:durableId="616260835">
    <w:abstractNumId w:val="15"/>
  </w:num>
  <w:num w:numId="11" w16cid:durableId="1493373923">
    <w:abstractNumId w:val="8"/>
  </w:num>
  <w:num w:numId="12" w16cid:durableId="1122264459">
    <w:abstractNumId w:val="5"/>
  </w:num>
  <w:num w:numId="13" w16cid:durableId="131213765">
    <w:abstractNumId w:val="6"/>
  </w:num>
  <w:num w:numId="14" w16cid:durableId="201022875">
    <w:abstractNumId w:val="2"/>
  </w:num>
  <w:num w:numId="15" w16cid:durableId="85805959">
    <w:abstractNumId w:val="9"/>
  </w:num>
  <w:num w:numId="16" w16cid:durableId="323901048">
    <w:abstractNumId w:val="3"/>
  </w:num>
  <w:num w:numId="17" w16cid:durableId="88618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F"/>
    <w:rsid w:val="0001619F"/>
    <w:rsid w:val="000411E7"/>
    <w:rsid w:val="00041EE6"/>
    <w:rsid w:val="00062219"/>
    <w:rsid w:val="00065F7B"/>
    <w:rsid w:val="000728DE"/>
    <w:rsid w:val="00085B71"/>
    <w:rsid w:val="00093F60"/>
    <w:rsid w:val="000A5BA6"/>
    <w:rsid w:val="0011167D"/>
    <w:rsid w:val="0011484E"/>
    <w:rsid w:val="00186806"/>
    <w:rsid w:val="001A2435"/>
    <w:rsid w:val="001B1082"/>
    <w:rsid w:val="001C3BAB"/>
    <w:rsid w:val="001C5FFA"/>
    <w:rsid w:val="001F2585"/>
    <w:rsid w:val="002423CD"/>
    <w:rsid w:val="002657BD"/>
    <w:rsid w:val="00290962"/>
    <w:rsid w:val="002A58E2"/>
    <w:rsid w:val="003030CD"/>
    <w:rsid w:val="00307D9E"/>
    <w:rsid w:val="003143B2"/>
    <w:rsid w:val="00342F05"/>
    <w:rsid w:val="00363DB1"/>
    <w:rsid w:val="00367EE3"/>
    <w:rsid w:val="00371AAF"/>
    <w:rsid w:val="00380D68"/>
    <w:rsid w:val="0038101B"/>
    <w:rsid w:val="00394BF0"/>
    <w:rsid w:val="00395916"/>
    <w:rsid w:val="003A0A07"/>
    <w:rsid w:val="003A552B"/>
    <w:rsid w:val="003F4663"/>
    <w:rsid w:val="0040683D"/>
    <w:rsid w:val="0041778E"/>
    <w:rsid w:val="004322DE"/>
    <w:rsid w:val="0044310A"/>
    <w:rsid w:val="00450201"/>
    <w:rsid w:val="004B6132"/>
    <w:rsid w:val="004C73CA"/>
    <w:rsid w:val="004D4E19"/>
    <w:rsid w:val="004E2629"/>
    <w:rsid w:val="004E7542"/>
    <w:rsid w:val="0050200C"/>
    <w:rsid w:val="00541EAD"/>
    <w:rsid w:val="005539D7"/>
    <w:rsid w:val="00555B36"/>
    <w:rsid w:val="005627E6"/>
    <w:rsid w:val="00571CEB"/>
    <w:rsid w:val="005900DC"/>
    <w:rsid w:val="005938E8"/>
    <w:rsid w:val="00597025"/>
    <w:rsid w:val="005C262A"/>
    <w:rsid w:val="005C31D1"/>
    <w:rsid w:val="005D46EB"/>
    <w:rsid w:val="005E2EF9"/>
    <w:rsid w:val="005E4218"/>
    <w:rsid w:val="00600C15"/>
    <w:rsid w:val="00603C56"/>
    <w:rsid w:val="00621030"/>
    <w:rsid w:val="0065778B"/>
    <w:rsid w:val="0068549A"/>
    <w:rsid w:val="0068759A"/>
    <w:rsid w:val="0069740F"/>
    <w:rsid w:val="006A0314"/>
    <w:rsid w:val="006A59CE"/>
    <w:rsid w:val="006C70E4"/>
    <w:rsid w:val="006F5DFF"/>
    <w:rsid w:val="006F5F6A"/>
    <w:rsid w:val="00726F03"/>
    <w:rsid w:val="007544DA"/>
    <w:rsid w:val="00767C4D"/>
    <w:rsid w:val="007860F3"/>
    <w:rsid w:val="007A7C98"/>
    <w:rsid w:val="007C2DCE"/>
    <w:rsid w:val="007C6DC8"/>
    <w:rsid w:val="007D19A4"/>
    <w:rsid w:val="007E6313"/>
    <w:rsid w:val="007F4BA0"/>
    <w:rsid w:val="007F7624"/>
    <w:rsid w:val="0080212D"/>
    <w:rsid w:val="008021E7"/>
    <w:rsid w:val="00827C03"/>
    <w:rsid w:val="00830DE0"/>
    <w:rsid w:val="00845AEE"/>
    <w:rsid w:val="00854187"/>
    <w:rsid w:val="008709D0"/>
    <w:rsid w:val="00877E90"/>
    <w:rsid w:val="00880B1B"/>
    <w:rsid w:val="00883D29"/>
    <w:rsid w:val="008A1176"/>
    <w:rsid w:val="008B66B3"/>
    <w:rsid w:val="008B7F03"/>
    <w:rsid w:val="008D4CA7"/>
    <w:rsid w:val="008E5B9D"/>
    <w:rsid w:val="00916150"/>
    <w:rsid w:val="00961C17"/>
    <w:rsid w:val="00972B44"/>
    <w:rsid w:val="00995CA2"/>
    <w:rsid w:val="009976A3"/>
    <w:rsid w:val="009C3888"/>
    <w:rsid w:val="009C4CE0"/>
    <w:rsid w:val="009D73C7"/>
    <w:rsid w:val="009F40B4"/>
    <w:rsid w:val="009F53F4"/>
    <w:rsid w:val="00A02168"/>
    <w:rsid w:val="00A03937"/>
    <w:rsid w:val="00A10821"/>
    <w:rsid w:val="00A2102F"/>
    <w:rsid w:val="00A37041"/>
    <w:rsid w:val="00A439CB"/>
    <w:rsid w:val="00A465A0"/>
    <w:rsid w:val="00AC01F1"/>
    <w:rsid w:val="00AD10C4"/>
    <w:rsid w:val="00AD60CF"/>
    <w:rsid w:val="00AE0A5D"/>
    <w:rsid w:val="00AE3BEC"/>
    <w:rsid w:val="00B05D80"/>
    <w:rsid w:val="00B07765"/>
    <w:rsid w:val="00B46F69"/>
    <w:rsid w:val="00B51D17"/>
    <w:rsid w:val="00B60AEB"/>
    <w:rsid w:val="00B60F17"/>
    <w:rsid w:val="00B63917"/>
    <w:rsid w:val="00B662A3"/>
    <w:rsid w:val="00BA3737"/>
    <w:rsid w:val="00BB1B0A"/>
    <w:rsid w:val="00BC2E07"/>
    <w:rsid w:val="00BD11D5"/>
    <w:rsid w:val="00C003BF"/>
    <w:rsid w:val="00C12AE3"/>
    <w:rsid w:val="00C12C6F"/>
    <w:rsid w:val="00C64FA5"/>
    <w:rsid w:val="00C67B1C"/>
    <w:rsid w:val="00C717B8"/>
    <w:rsid w:val="00C80681"/>
    <w:rsid w:val="00D04A50"/>
    <w:rsid w:val="00D143A9"/>
    <w:rsid w:val="00D309FF"/>
    <w:rsid w:val="00D40C78"/>
    <w:rsid w:val="00D477AF"/>
    <w:rsid w:val="00D57C72"/>
    <w:rsid w:val="00D6579E"/>
    <w:rsid w:val="00D75EBA"/>
    <w:rsid w:val="00D76A4E"/>
    <w:rsid w:val="00D930B1"/>
    <w:rsid w:val="00D97F70"/>
    <w:rsid w:val="00DB414A"/>
    <w:rsid w:val="00DB579C"/>
    <w:rsid w:val="00DC09CD"/>
    <w:rsid w:val="00DC1092"/>
    <w:rsid w:val="00DC458A"/>
    <w:rsid w:val="00DD2E30"/>
    <w:rsid w:val="00DE7B10"/>
    <w:rsid w:val="00E27FAB"/>
    <w:rsid w:val="00E32FF6"/>
    <w:rsid w:val="00E554C6"/>
    <w:rsid w:val="00E70788"/>
    <w:rsid w:val="00E81A9F"/>
    <w:rsid w:val="00E92297"/>
    <w:rsid w:val="00E97B4F"/>
    <w:rsid w:val="00EA752D"/>
    <w:rsid w:val="00F06F32"/>
    <w:rsid w:val="00F220EA"/>
    <w:rsid w:val="00F423BB"/>
    <w:rsid w:val="00F45D1D"/>
    <w:rsid w:val="00F565B8"/>
    <w:rsid w:val="00F6246A"/>
    <w:rsid w:val="00F6428B"/>
    <w:rsid w:val="00F812DF"/>
    <w:rsid w:val="00F846EE"/>
    <w:rsid w:val="00FA12E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F9BF"/>
  <w15:docId w15:val="{1C25C9DE-2DBF-4955-8629-F42064E8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  <w:style w:type="paragraph" w:customStyle="1" w:styleId="Tekstpodstawowy24">
    <w:name w:val="Tekst podstawowy 24"/>
    <w:basedOn w:val="Normalny"/>
    <w:uiPriority w:val="99"/>
    <w:rsid w:val="005D46EB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BA78ABC5A4BA480852738F847A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87731-C056-4DE1-A738-6450EDFDE696}"/>
      </w:docPartPr>
      <w:docPartBody>
        <w:p w:rsidR="00E16208" w:rsidRDefault="0084781B" w:rsidP="0084781B">
          <w:pPr>
            <w:pStyle w:val="DFCBA78ABC5A4BA480852738F847A7F96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7B17A88F871145B5B3CE07A2F0C1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62DD-43C7-4E58-8864-947AB0FCB5D2}"/>
      </w:docPartPr>
      <w:docPartBody>
        <w:p w:rsidR="00E16208" w:rsidRDefault="0084781B" w:rsidP="0084781B">
          <w:pPr>
            <w:pStyle w:val="7B17A88F871145B5B3CE07A2F0C1E9496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EAF185A459AF4C3F8963669158D72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FDAC-377A-4A85-9D54-87D5061DBFAB}"/>
      </w:docPartPr>
      <w:docPartBody>
        <w:p w:rsidR="00E16208" w:rsidRDefault="0084781B" w:rsidP="0084781B">
          <w:pPr>
            <w:pStyle w:val="EAF185A459AF4C3F8963669158D72C34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5CE600E59D748DB879370CC148E4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7AEB9-8E0C-40A2-95F6-4B8053331F1E}"/>
      </w:docPartPr>
      <w:docPartBody>
        <w:p w:rsidR="00E16208" w:rsidRDefault="0084781B" w:rsidP="0084781B">
          <w:pPr>
            <w:pStyle w:val="35CE600E59D748DB879370CC148E4F57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576A08A6FA5A49D182B0EFCF732F2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CD6D3-8585-4175-B3BE-535DA1D5F03D}"/>
      </w:docPartPr>
      <w:docPartBody>
        <w:p w:rsidR="00860E3F" w:rsidRDefault="0084781B" w:rsidP="0084781B">
          <w:pPr>
            <w:pStyle w:val="576A08A6FA5A49D182B0EFCF732F2609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adres e-mail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EC1DEB9B5D224DFE80B31107BFCBF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6C813-3D3C-4E2D-9BA4-C869497ADA83}"/>
      </w:docPartPr>
      <w:docPartBody>
        <w:p w:rsidR="00860E3F" w:rsidRDefault="0084781B" w:rsidP="0084781B">
          <w:pPr>
            <w:pStyle w:val="EC1DEB9B5D224DFE80B31107BFCBF20F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RIOD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1AEC92A05151462F9F592B387ADDD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3D8A1-7A1F-4BCD-8EB0-CD416BCF7C51}"/>
      </w:docPartPr>
      <w:docPartBody>
        <w:p w:rsidR="00EB5EFD" w:rsidRDefault="00860E3F" w:rsidP="00860E3F">
          <w:pPr>
            <w:pStyle w:val="1AEC92A05151462F9F592B387ADDD1E3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RZGW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6E3"/>
    <w:rsid w:val="00074B97"/>
    <w:rsid w:val="00100808"/>
    <w:rsid w:val="00111FD4"/>
    <w:rsid w:val="00130BC1"/>
    <w:rsid w:val="00152086"/>
    <w:rsid w:val="001D5E58"/>
    <w:rsid w:val="001E26E0"/>
    <w:rsid w:val="00200733"/>
    <w:rsid w:val="00267233"/>
    <w:rsid w:val="003779D7"/>
    <w:rsid w:val="003F04F3"/>
    <w:rsid w:val="00453962"/>
    <w:rsid w:val="004A102E"/>
    <w:rsid w:val="00502B94"/>
    <w:rsid w:val="00553CF9"/>
    <w:rsid w:val="00682407"/>
    <w:rsid w:val="0068702C"/>
    <w:rsid w:val="006A0314"/>
    <w:rsid w:val="007110AA"/>
    <w:rsid w:val="0084781B"/>
    <w:rsid w:val="00860E3F"/>
    <w:rsid w:val="00863966"/>
    <w:rsid w:val="00896904"/>
    <w:rsid w:val="008B1332"/>
    <w:rsid w:val="00932DDA"/>
    <w:rsid w:val="00A226A9"/>
    <w:rsid w:val="00A2390F"/>
    <w:rsid w:val="00BE05DE"/>
    <w:rsid w:val="00CA08DA"/>
    <w:rsid w:val="00CC36E3"/>
    <w:rsid w:val="00D20001"/>
    <w:rsid w:val="00D94FED"/>
    <w:rsid w:val="00DB343B"/>
    <w:rsid w:val="00E03C8D"/>
    <w:rsid w:val="00E16208"/>
    <w:rsid w:val="00EB5EFD"/>
    <w:rsid w:val="00F37BC6"/>
    <w:rsid w:val="00F6246A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0733"/>
    <w:rPr>
      <w:color w:val="808080"/>
    </w:rPr>
  </w:style>
  <w:style w:type="paragraph" w:customStyle="1" w:styleId="181C15E84281476D828EF6620C4F2D476">
    <w:name w:val="181C15E84281476D828EF6620C4F2D476"/>
    <w:rsid w:val="0084781B"/>
    <w:pPr>
      <w:spacing w:after="200" w:line="276" w:lineRule="auto"/>
      <w:ind w:left="720"/>
      <w:contextualSpacing/>
    </w:pPr>
  </w:style>
  <w:style w:type="paragraph" w:customStyle="1" w:styleId="47C449DC43954F62AA5AC2D2C4BE081B5">
    <w:name w:val="47C449DC43954F62AA5AC2D2C4BE081B5"/>
    <w:rsid w:val="0084781B"/>
    <w:pPr>
      <w:spacing w:after="200" w:line="276" w:lineRule="auto"/>
      <w:ind w:left="720"/>
      <w:contextualSpacing/>
    </w:pPr>
  </w:style>
  <w:style w:type="paragraph" w:customStyle="1" w:styleId="F9B82015F944400297613F0775F5A4C64">
    <w:name w:val="F9B82015F944400297613F0775F5A4C64"/>
    <w:rsid w:val="0084781B"/>
    <w:pPr>
      <w:spacing w:after="200" w:line="276" w:lineRule="auto"/>
      <w:ind w:left="720"/>
      <w:contextualSpacing/>
    </w:pPr>
  </w:style>
  <w:style w:type="paragraph" w:customStyle="1" w:styleId="D451EFBDD16F453EAD51918B76D0909F13">
    <w:name w:val="D451EFBDD16F453EAD51918B76D0909F13"/>
    <w:rsid w:val="0084781B"/>
    <w:pPr>
      <w:spacing w:after="200" w:line="276" w:lineRule="auto"/>
      <w:ind w:left="720"/>
      <w:contextualSpacing/>
    </w:pPr>
  </w:style>
  <w:style w:type="paragraph" w:customStyle="1" w:styleId="608A115EF3734B7484F2E1CE0C22907112">
    <w:name w:val="608A115EF3734B7484F2E1CE0C22907112"/>
    <w:rsid w:val="0084781B"/>
    <w:pPr>
      <w:spacing w:after="200" w:line="276" w:lineRule="auto"/>
      <w:ind w:left="720"/>
      <w:contextualSpacing/>
    </w:pPr>
  </w:style>
  <w:style w:type="paragraph" w:customStyle="1" w:styleId="01B6C1B2C64C40CCB420CCD54789894912">
    <w:name w:val="01B6C1B2C64C40CCB420CCD54789894912"/>
    <w:rsid w:val="0084781B"/>
    <w:pPr>
      <w:spacing w:after="200" w:line="276" w:lineRule="auto"/>
      <w:ind w:left="720"/>
      <w:contextualSpacing/>
    </w:pPr>
  </w:style>
  <w:style w:type="paragraph" w:customStyle="1" w:styleId="546867A19DE442FCB2D985A83475DD4811">
    <w:name w:val="546867A19DE442FCB2D985A83475DD4811"/>
    <w:rsid w:val="0084781B"/>
    <w:pPr>
      <w:spacing w:after="200" w:line="276" w:lineRule="auto"/>
      <w:ind w:left="720"/>
      <w:contextualSpacing/>
    </w:pPr>
  </w:style>
  <w:style w:type="paragraph" w:customStyle="1" w:styleId="DFCBA78ABC5A4BA480852738F847A7F96">
    <w:name w:val="DFCBA78ABC5A4BA480852738F847A7F96"/>
    <w:rsid w:val="0084781B"/>
    <w:pPr>
      <w:spacing w:after="200" w:line="276" w:lineRule="auto"/>
      <w:ind w:left="720"/>
      <w:contextualSpacing/>
    </w:pPr>
  </w:style>
  <w:style w:type="paragraph" w:customStyle="1" w:styleId="7B17A88F871145B5B3CE07A2F0C1E9496">
    <w:name w:val="7B17A88F871145B5B3CE07A2F0C1E9496"/>
    <w:rsid w:val="0084781B"/>
    <w:pPr>
      <w:spacing w:after="200" w:line="276" w:lineRule="auto"/>
      <w:ind w:left="720"/>
      <w:contextualSpacing/>
    </w:pPr>
  </w:style>
  <w:style w:type="paragraph" w:customStyle="1" w:styleId="EAF185A459AF4C3F8963669158D72C346">
    <w:name w:val="EAF185A459AF4C3F8963669158D72C346"/>
    <w:rsid w:val="0084781B"/>
    <w:pPr>
      <w:spacing w:after="200" w:line="276" w:lineRule="auto"/>
      <w:ind w:left="720"/>
      <w:contextualSpacing/>
    </w:pPr>
  </w:style>
  <w:style w:type="paragraph" w:customStyle="1" w:styleId="35CE600E59D748DB879370CC148E4F576">
    <w:name w:val="35CE600E59D748DB879370CC148E4F576"/>
    <w:rsid w:val="0084781B"/>
    <w:pPr>
      <w:spacing w:after="200" w:line="276" w:lineRule="auto"/>
      <w:ind w:left="720"/>
      <w:contextualSpacing/>
    </w:pPr>
  </w:style>
  <w:style w:type="paragraph" w:customStyle="1" w:styleId="576A08A6FA5A49D182B0EFCF732F2609">
    <w:name w:val="576A08A6FA5A49D182B0EFCF732F2609"/>
    <w:rsid w:val="0084781B"/>
  </w:style>
  <w:style w:type="paragraph" w:customStyle="1" w:styleId="EC1DEB9B5D224DFE80B31107BFCBF20F">
    <w:name w:val="EC1DEB9B5D224DFE80B31107BFCBF20F"/>
    <w:rsid w:val="0084781B"/>
  </w:style>
  <w:style w:type="paragraph" w:customStyle="1" w:styleId="1AEC92A05151462F9F592B387ADDD1E3">
    <w:name w:val="1AEC92A05151462F9F592B387ADDD1E3"/>
    <w:rsid w:val="00860E3F"/>
  </w:style>
  <w:style w:type="paragraph" w:customStyle="1" w:styleId="D87B78DC63FA4BA282F529A30E13E472">
    <w:name w:val="D87B78DC63FA4BA282F529A30E13E472"/>
    <w:rsid w:val="00200733"/>
  </w:style>
  <w:style w:type="paragraph" w:customStyle="1" w:styleId="97E23E3ED9B74072B9D1E69AFA44E835">
    <w:name w:val="97E23E3ED9B74072B9D1E69AFA44E835"/>
    <w:rsid w:val="00200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28489D7BB34ABE3D0E2F50FE65BD" ma:contentTypeVersion="2" ma:contentTypeDescription="Utwórz nowy dokument." ma:contentTypeScope="" ma:versionID="24b5c7416d30326d231224cfff8988f9">
  <xsd:schema xmlns:xsd="http://www.w3.org/2001/XMLSchema" xmlns:xs="http://www.w3.org/2001/XMLSchema" xmlns:p="http://schemas.microsoft.com/office/2006/metadata/properties" xmlns:ns2="2c5083c2-ba84-438f-82fa-4afd2a942fc9" targetNamespace="http://schemas.microsoft.com/office/2006/metadata/properties" ma:root="true" ma:fieldsID="9b2f9f1587c21663785296c3f25ea4f4" ns2:_="">
    <xsd:import namespace="2c5083c2-ba84-438f-82fa-4afd2a942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83c2-ba84-438f-82fa-4afd2a9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17A66-3330-498F-B971-D11F4780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83c2-ba84-438f-82fa-4afd2a942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DD902-E732-43CB-9975-1909F2BB9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Puzyrewska;Bartosz Malewski</dc:creator>
  <cp:lastModifiedBy>Renata Domaradzka (RZGW Rzeszów)</cp:lastModifiedBy>
  <cp:revision>3</cp:revision>
  <cp:lastPrinted>2022-05-13T07:46:00Z</cp:lastPrinted>
  <dcterms:created xsi:type="dcterms:W3CDTF">2025-07-29T06:18:00Z</dcterms:created>
  <dcterms:modified xsi:type="dcterms:W3CDTF">2025-07-29T06:18:00Z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0x0101009B6F28489D7BB34ABE3D0E2F50FE65BD</vt:lpwstr>
  </property>
</Properties>
</file>