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18950" w14:textId="4B366EC5" w:rsidR="00291728" w:rsidRPr="00A5008C" w:rsidRDefault="00291728" w:rsidP="00291728">
      <w:pPr>
        <w:jc w:val="right"/>
        <w:rPr>
          <w:rFonts w:ascii="Times New Roman" w:hAnsi="Times New Roman" w:cs="Times New Roman"/>
        </w:rPr>
      </w:pPr>
      <w:r w:rsidRPr="00A5008C">
        <w:rPr>
          <w:rFonts w:ascii="Times New Roman" w:hAnsi="Times New Roman" w:cs="Times New Roman"/>
        </w:rPr>
        <w:t>……………….., dnia………………</w:t>
      </w:r>
    </w:p>
    <w:p w14:paraId="02444EF7" w14:textId="77777777" w:rsidR="00291728" w:rsidRPr="00A5008C" w:rsidRDefault="00291728" w:rsidP="00291728">
      <w:pPr>
        <w:jc w:val="right"/>
        <w:rPr>
          <w:rFonts w:ascii="Times New Roman" w:hAnsi="Times New Roman" w:cs="Times New Roman"/>
        </w:rPr>
      </w:pPr>
    </w:p>
    <w:p w14:paraId="3EB79E28" w14:textId="200C296A" w:rsidR="00291728" w:rsidRPr="00A5008C" w:rsidRDefault="00291728" w:rsidP="00291728">
      <w:pPr>
        <w:ind w:left="5664"/>
        <w:rPr>
          <w:rFonts w:ascii="Times New Roman" w:hAnsi="Times New Roman" w:cs="Times New Roman"/>
          <w:b/>
          <w:bCs/>
        </w:rPr>
      </w:pPr>
      <w:r w:rsidRPr="00A5008C">
        <w:rPr>
          <w:rFonts w:ascii="Times New Roman" w:hAnsi="Times New Roman" w:cs="Times New Roman"/>
          <w:b/>
          <w:bCs/>
        </w:rPr>
        <w:t>Wójt Gminy Łęczyce</w:t>
      </w:r>
    </w:p>
    <w:p w14:paraId="0D9D79DD" w14:textId="57498F17" w:rsidR="00291728" w:rsidRPr="00A5008C" w:rsidRDefault="00291728" w:rsidP="00291728">
      <w:pPr>
        <w:ind w:left="4956" w:firstLine="708"/>
        <w:rPr>
          <w:rFonts w:ascii="Times New Roman" w:hAnsi="Times New Roman" w:cs="Times New Roman"/>
          <w:b/>
          <w:bCs/>
        </w:rPr>
      </w:pPr>
      <w:r w:rsidRPr="00A5008C">
        <w:rPr>
          <w:rFonts w:ascii="Times New Roman" w:hAnsi="Times New Roman" w:cs="Times New Roman"/>
          <w:b/>
          <w:bCs/>
        </w:rPr>
        <w:t>ul. Długa 53</w:t>
      </w:r>
    </w:p>
    <w:p w14:paraId="7C12016A" w14:textId="11961394" w:rsidR="00291728" w:rsidRPr="00A5008C" w:rsidRDefault="00291728" w:rsidP="00291728">
      <w:pPr>
        <w:ind w:left="4956" w:firstLine="708"/>
        <w:rPr>
          <w:rFonts w:ascii="Times New Roman" w:hAnsi="Times New Roman" w:cs="Times New Roman"/>
          <w:b/>
          <w:bCs/>
        </w:rPr>
      </w:pPr>
      <w:r w:rsidRPr="00A5008C">
        <w:rPr>
          <w:rFonts w:ascii="Times New Roman" w:hAnsi="Times New Roman" w:cs="Times New Roman"/>
          <w:b/>
          <w:bCs/>
        </w:rPr>
        <w:t>84-218 Łęczyce</w:t>
      </w:r>
    </w:p>
    <w:p w14:paraId="4579D0EF" w14:textId="77777777" w:rsidR="00291728" w:rsidRPr="00A5008C" w:rsidRDefault="00291728" w:rsidP="00291728">
      <w:pPr>
        <w:ind w:left="4956" w:firstLine="708"/>
        <w:rPr>
          <w:rFonts w:ascii="Times New Roman" w:hAnsi="Times New Roman" w:cs="Times New Roman"/>
          <w:b/>
          <w:bCs/>
        </w:rPr>
      </w:pPr>
    </w:p>
    <w:p w14:paraId="0F88E917" w14:textId="2FE9B09E" w:rsidR="00C9720A" w:rsidRPr="00A5008C" w:rsidRDefault="00674DB3" w:rsidP="00674DB3">
      <w:pPr>
        <w:jc w:val="center"/>
        <w:rPr>
          <w:rFonts w:ascii="Times New Roman" w:hAnsi="Times New Roman" w:cs="Times New Roman"/>
          <w:b/>
          <w:bCs/>
        </w:rPr>
      </w:pPr>
      <w:r w:rsidRPr="00A5008C">
        <w:rPr>
          <w:rFonts w:ascii="Times New Roman" w:hAnsi="Times New Roman" w:cs="Times New Roman"/>
          <w:b/>
          <w:bCs/>
        </w:rPr>
        <w:t xml:space="preserve">ZGŁOSZENIE DO EWIDENCJI ZBIORNIKÓW BEZODPŁYWOWYCH </w:t>
      </w:r>
      <w:r w:rsidR="005215CD" w:rsidRPr="00A5008C">
        <w:rPr>
          <w:rFonts w:ascii="Times New Roman" w:hAnsi="Times New Roman" w:cs="Times New Roman"/>
          <w:b/>
          <w:bCs/>
        </w:rPr>
        <w:br/>
      </w:r>
      <w:r w:rsidRPr="00A5008C">
        <w:rPr>
          <w:rFonts w:ascii="Times New Roman" w:hAnsi="Times New Roman" w:cs="Times New Roman"/>
          <w:b/>
          <w:bCs/>
        </w:rPr>
        <w:t>I PRZYDOMOWYCH OCZYSZCZALNI ŚCIEKÓW</w:t>
      </w:r>
    </w:p>
    <w:p w14:paraId="168D94DC" w14:textId="5094880C" w:rsidR="00674DB3" w:rsidRPr="00A5008C" w:rsidRDefault="00674DB3" w:rsidP="00674DB3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41"/>
        <w:gridCol w:w="1790"/>
        <w:gridCol w:w="4531"/>
      </w:tblGrid>
      <w:tr w:rsidR="00F322A9" w:rsidRPr="00A5008C" w14:paraId="23D6DD53" w14:textId="77777777" w:rsidTr="00481156">
        <w:tc>
          <w:tcPr>
            <w:tcW w:w="2741" w:type="dxa"/>
          </w:tcPr>
          <w:p w14:paraId="21F0E557" w14:textId="37D0E9AD" w:rsidR="00F322A9" w:rsidRPr="00A5008C" w:rsidRDefault="00F322A9" w:rsidP="00674D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008C">
              <w:rPr>
                <w:rFonts w:ascii="Times New Roman" w:hAnsi="Times New Roman" w:cs="Times New Roman"/>
                <w:sz w:val="16"/>
                <w:szCs w:val="16"/>
              </w:rPr>
              <w:t>WŁAŚCICIEL/WSPÓŁWŁAŚCICIEL NIERUCHOMOŚCI</w:t>
            </w:r>
          </w:p>
        </w:tc>
        <w:tc>
          <w:tcPr>
            <w:tcW w:w="6321" w:type="dxa"/>
            <w:gridSpan w:val="2"/>
          </w:tcPr>
          <w:p w14:paraId="319B09E1" w14:textId="77777777" w:rsidR="00F322A9" w:rsidRPr="00A5008C" w:rsidRDefault="00F322A9" w:rsidP="00674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322A9" w:rsidRPr="00A5008C" w14:paraId="55D33EBD" w14:textId="77777777" w:rsidTr="00481156">
        <w:tc>
          <w:tcPr>
            <w:tcW w:w="2741" w:type="dxa"/>
          </w:tcPr>
          <w:p w14:paraId="04F571CD" w14:textId="7F25B921" w:rsidR="00F322A9" w:rsidRPr="00A5008C" w:rsidRDefault="00F322A9" w:rsidP="00674D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008C">
              <w:rPr>
                <w:rFonts w:ascii="Times New Roman" w:hAnsi="Times New Roman" w:cs="Times New Roman"/>
                <w:sz w:val="16"/>
                <w:szCs w:val="16"/>
              </w:rPr>
              <w:t>ADRES NIERUCHOMOŚCI</w:t>
            </w:r>
          </w:p>
        </w:tc>
        <w:tc>
          <w:tcPr>
            <w:tcW w:w="6321" w:type="dxa"/>
            <w:gridSpan w:val="2"/>
          </w:tcPr>
          <w:p w14:paraId="571B853C" w14:textId="77777777" w:rsidR="00F322A9" w:rsidRPr="00A5008C" w:rsidRDefault="00F322A9" w:rsidP="00674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322A9" w:rsidRPr="00A5008C" w14:paraId="6A55CA99" w14:textId="77777777" w:rsidTr="00481156">
        <w:tc>
          <w:tcPr>
            <w:tcW w:w="2741" w:type="dxa"/>
          </w:tcPr>
          <w:p w14:paraId="241AC0BD" w14:textId="65C72C5A" w:rsidR="00F322A9" w:rsidRPr="00A5008C" w:rsidRDefault="00F322A9" w:rsidP="00674D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008C">
              <w:rPr>
                <w:rFonts w:ascii="Times New Roman" w:hAnsi="Times New Roman" w:cs="Times New Roman"/>
                <w:sz w:val="16"/>
                <w:szCs w:val="16"/>
              </w:rPr>
              <w:t>NR EWIDENCYJNY NIERUCHOMOŚCI</w:t>
            </w:r>
            <w:r w:rsidR="00481156" w:rsidRPr="00A5008C">
              <w:rPr>
                <w:rFonts w:ascii="Times New Roman" w:hAnsi="Times New Roman" w:cs="Times New Roman"/>
                <w:sz w:val="16"/>
                <w:szCs w:val="16"/>
              </w:rPr>
              <w:t>/ OBRĘB</w:t>
            </w:r>
            <w:r w:rsidR="00511D44" w:rsidRPr="00A5008C">
              <w:rPr>
                <w:rFonts w:ascii="Times New Roman" w:hAnsi="Times New Roman" w:cs="Times New Roman"/>
                <w:sz w:val="16"/>
                <w:szCs w:val="16"/>
              </w:rPr>
              <w:t xml:space="preserve"> GEODEZYJNY</w:t>
            </w:r>
          </w:p>
        </w:tc>
        <w:tc>
          <w:tcPr>
            <w:tcW w:w="6321" w:type="dxa"/>
            <w:gridSpan w:val="2"/>
          </w:tcPr>
          <w:p w14:paraId="3160D19A" w14:textId="77777777" w:rsidR="00F322A9" w:rsidRPr="00A5008C" w:rsidRDefault="00F322A9" w:rsidP="00674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322A9" w:rsidRPr="00A5008C" w14:paraId="740EDDCD" w14:textId="77777777" w:rsidTr="00481156">
        <w:tc>
          <w:tcPr>
            <w:tcW w:w="2741" w:type="dxa"/>
          </w:tcPr>
          <w:p w14:paraId="784A3E9F" w14:textId="321A7D1F" w:rsidR="00F322A9" w:rsidRPr="00A5008C" w:rsidRDefault="00481156" w:rsidP="00674D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008C">
              <w:rPr>
                <w:rFonts w:ascii="Times New Roman" w:hAnsi="Times New Roman" w:cs="Times New Roman"/>
                <w:sz w:val="16"/>
                <w:szCs w:val="16"/>
              </w:rPr>
              <w:t>LICZBA OSÓB ZAMIESZKUJĄCYCH NIERUCHOMOŚĆ</w:t>
            </w:r>
          </w:p>
        </w:tc>
        <w:tc>
          <w:tcPr>
            <w:tcW w:w="6321" w:type="dxa"/>
            <w:gridSpan w:val="2"/>
          </w:tcPr>
          <w:p w14:paraId="5351614E" w14:textId="77777777" w:rsidR="00F322A9" w:rsidRPr="00A5008C" w:rsidRDefault="00F322A9" w:rsidP="00674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322A9" w:rsidRPr="00A5008C" w14:paraId="502FE4CA" w14:textId="77777777" w:rsidTr="001A1117">
        <w:trPr>
          <w:trHeight w:val="432"/>
        </w:trPr>
        <w:tc>
          <w:tcPr>
            <w:tcW w:w="2741" w:type="dxa"/>
          </w:tcPr>
          <w:p w14:paraId="795FF3F6" w14:textId="77298B23" w:rsidR="00F322A9" w:rsidRPr="00A5008C" w:rsidRDefault="00481156" w:rsidP="00674D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008C">
              <w:rPr>
                <w:rFonts w:ascii="Times New Roman" w:hAnsi="Times New Roman" w:cs="Times New Roman"/>
                <w:sz w:val="16"/>
                <w:szCs w:val="16"/>
              </w:rPr>
              <w:t>NUMER TELEFONU</w:t>
            </w:r>
          </w:p>
        </w:tc>
        <w:tc>
          <w:tcPr>
            <w:tcW w:w="6321" w:type="dxa"/>
            <w:gridSpan w:val="2"/>
          </w:tcPr>
          <w:p w14:paraId="711F132F" w14:textId="77777777" w:rsidR="00F322A9" w:rsidRPr="00A5008C" w:rsidRDefault="00F322A9" w:rsidP="00674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81156" w:rsidRPr="00A5008C" w14:paraId="7D877460" w14:textId="77777777" w:rsidTr="009D698B">
        <w:tc>
          <w:tcPr>
            <w:tcW w:w="9062" w:type="dxa"/>
            <w:gridSpan w:val="3"/>
          </w:tcPr>
          <w:p w14:paraId="4DD19D2C" w14:textId="291A25AF" w:rsidR="00481156" w:rsidRPr="00A5008C" w:rsidRDefault="00481156" w:rsidP="00674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08C">
              <w:rPr>
                <w:rFonts w:ascii="Times New Roman" w:hAnsi="Times New Roman" w:cs="Times New Roman"/>
                <w:b/>
                <w:bCs/>
              </w:rPr>
              <w:t>DANE TECHNICZNE ZBIORNIKA BEZODPŁYWOWEGO</w:t>
            </w:r>
          </w:p>
        </w:tc>
      </w:tr>
      <w:tr w:rsidR="00481156" w:rsidRPr="00A5008C" w14:paraId="657240B0" w14:textId="77777777" w:rsidTr="009D698B">
        <w:tc>
          <w:tcPr>
            <w:tcW w:w="9062" w:type="dxa"/>
            <w:gridSpan w:val="3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6"/>
            </w:tblGrid>
            <w:tr w:rsidR="00F87073" w:rsidRPr="00A5008C" w14:paraId="1439ADDD" w14:textId="77777777" w:rsidTr="003204FC">
              <w:tc>
                <w:tcPr>
                  <w:tcW w:w="2945" w:type="dxa"/>
                </w:tcPr>
                <w:p w14:paraId="3C02E3FF" w14:textId="77777777" w:rsidR="00F87073" w:rsidRPr="00A5008C" w:rsidRDefault="00F87073" w:rsidP="00674DB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008C">
                    <w:rPr>
                      <w:rFonts w:ascii="Times New Roman" w:hAnsi="Times New Roman" w:cs="Times New Roman"/>
                      <w:sz w:val="16"/>
                      <w:szCs w:val="16"/>
                    </w:rPr>
                    <w:t>POJEMNOŚĆ ZBIORNIKA BEZODPŁYWOWEGO</w:t>
                  </w:r>
                </w:p>
                <w:p w14:paraId="4A386551" w14:textId="7000A4B8" w:rsidR="00F87073" w:rsidRPr="00A5008C" w:rsidRDefault="00F87073" w:rsidP="00674DB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A5008C">
                    <w:rPr>
                      <w:rFonts w:ascii="Times New Roman" w:hAnsi="Times New Roman" w:cs="Times New Roman"/>
                      <w:sz w:val="16"/>
                      <w:szCs w:val="16"/>
                    </w:rPr>
                    <w:t>(m³)</w:t>
                  </w:r>
                </w:p>
              </w:tc>
              <w:tc>
                <w:tcPr>
                  <w:tcW w:w="2946" w:type="dxa"/>
                </w:tcPr>
                <w:p w14:paraId="6CD07587" w14:textId="0606AFEA" w:rsidR="00F87073" w:rsidRPr="00A5008C" w:rsidRDefault="00F87073" w:rsidP="00674DB3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008C">
                    <w:rPr>
                      <w:rFonts w:ascii="Times New Roman" w:hAnsi="Times New Roman" w:cs="Times New Roman"/>
                      <w:sz w:val="16"/>
                      <w:szCs w:val="16"/>
                    </w:rPr>
                    <w:t>TECHNOLOGIA WYKONANIA ZBIORNIKA BEZODPŁYWOWEGO</w:t>
                  </w:r>
                </w:p>
              </w:tc>
            </w:tr>
            <w:tr w:rsidR="00F87073" w:rsidRPr="00A5008C" w14:paraId="783F207C" w14:textId="77777777" w:rsidTr="001A1117">
              <w:trPr>
                <w:trHeight w:val="1003"/>
              </w:trPr>
              <w:tc>
                <w:tcPr>
                  <w:tcW w:w="2945" w:type="dxa"/>
                </w:tcPr>
                <w:p w14:paraId="03CFA778" w14:textId="77777777" w:rsidR="00F87073" w:rsidRPr="00A5008C" w:rsidRDefault="00F87073" w:rsidP="00674DB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2946" w:type="dxa"/>
                </w:tcPr>
                <w:p w14:paraId="42DB256D" w14:textId="0DAADA2C" w:rsidR="00F87073" w:rsidRPr="00A5008C" w:rsidRDefault="00F87073" w:rsidP="00713409">
                  <w:pPr>
                    <w:pStyle w:val="Akapitzlist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008C">
                    <w:rPr>
                      <w:rFonts w:ascii="Times New Roman" w:hAnsi="Times New Roman" w:cs="Times New Roman"/>
                      <w:sz w:val="16"/>
                      <w:szCs w:val="16"/>
                    </w:rPr>
                    <w:t>Kręgi betonowe,</w:t>
                  </w:r>
                </w:p>
                <w:p w14:paraId="6DE1199A" w14:textId="73BECB03" w:rsidR="00F87073" w:rsidRPr="00A5008C" w:rsidRDefault="00F87073" w:rsidP="00713409">
                  <w:pPr>
                    <w:pStyle w:val="Akapitzlist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008C">
                    <w:rPr>
                      <w:rFonts w:ascii="Times New Roman" w:hAnsi="Times New Roman" w:cs="Times New Roman"/>
                      <w:sz w:val="16"/>
                      <w:szCs w:val="16"/>
                    </w:rPr>
                    <w:t>Metalowy,</w:t>
                  </w:r>
                </w:p>
                <w:p w14:paraId="51579AF5" w14:textId="2DE621E1" w:rsidR="00F87073" w:rsidRPr="00A5008C" w:rsidRDefault="00F87073" w:rsidP="00713409">
                  <w:pPr>
                    <w:pStyle w:val="Akapitzlist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008C">
                    <w:rPr>
                      <w:rFonts w:ascii="Times New Roman" w:hAnsi="Times New Roman" w:cs="Times New Roman"/>
                      <w:sz w:val="16"/>
                      <w:szCs w:val="16"/>
                    </w:rPr>
                    <w:t>Poliestrowy,</w:t>
                  </w:r>
                </w:p>
                <w:p w14:paraId="4522AC91" w14:textId="345D9F61" w:rsidR="00F87073" w:rsidRPr="00A5008C" w:rsidRDefault="00F87073" w:rsidP="00713409">
                  <w:pPr>
                    <w:pStyle w:val="Akapitzlist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008C">
                    <w:rPr>
                      <w:rFonts w:ascii="Times New Roman" w:hAnsi="Times New Roman" w:cs="Times New Roman"/>
                      <w:sz w:val="16"/>
                      <w:szCs w:val="16"/>
                    </w:rPr>
                    <w:t>Zalewane betonem,</w:t>
                  </w:r>
                </w:p>
                <w:p w14:paraId="675663CA" w14:textId="5F7EDA5C" w:rsidR="00F87073" w:rsidRPr="00A5008C" w:rsidRDefault="00F87073" w:rsidP="00713409">
                  <w:pPr>
                    <w:pStyle w:val="Akapitzlist"/>
                    <w:numPr>
                      <w:ilvl w:val="0"/>
                      <w:numId w:val="1"/>
                    </w:num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008C">
                    <w:rPr>
                      <w:rFonts w:ascii="Times New Roman" w:hAnsi="Times New Roman" w:cs="Times New Roman"/>
                      <w:sz w:val="16"/>
                      <w:szCs w:val="16"/>
                    </w:rPr>
                    <w:t>Inne ……………</w:t>
                  </w:r>
                </w:p>
              </w:tc>
            </w:tr>
          </w:tbl>
          <w:p w14:paraId="1F2B914F" w14:textId="77777777" w:rsidR="00481156" w:rsidRPr="00A5008C" w:rsidRDefault="00481156" w:rsidP="00674D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C4929" w:rsidRPr="00A5008C" w14:paraId="1A376639" w14:textId="77777777" w:rsidTr="00B63279">
        <w:tc>
          <w:tcPr>
            <w:tcW w:w="9062" w:type="dxa"/>
            <w:gridSpan w:val="3"/>
          </w:tcPr>
          <w:p w14:paraId="68F68D92" w14:textId="77777777" w:rsidR="004C4929" w:rsidRPr="00A5008C" w:rsidRDefault="004C4929" w:rsidP="00B605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08C">
              <w:rPr>
                <w:rFonts w:ascii="Times New Roman" w:hAnsi="Times New Roman" w:cs="Times New Roman"/>
                <w:b/>
                <w:bCs/>
              </w:rPr>
              <w:t>DANE TECHNICZNE PRZYDOMOWEJ OCZYSZCZALNI ŚCIEKÓW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4C4929" w:rsidRPr="00A5008C" w14:paraId="2DFAFCD6" w14:textId="77777777" w:rsidTr="004C4929">
              <w:tc>
                <w:tcPr>
                  <w:tcW w:w="2945" w:type="dxa"/>
                </w:tcPr>
                <w:p w14:paraId="13AC6F82" w14:textId="77777777" w:rsidR="004C4929" w:rsidRPr="00A5008C" w:rsidRDefault="004C4929" w:rsidP="00B60568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008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POJEMNOŚĆ PRZYDOMOWEJ OCZYSZCZALNI ŚCIEKÓW </w:t>
                  </w:r>
                </w:p>
                <w:p w14:paraId="3A2D90BF" w14:textId="12C466E7" w:rsidR="004C4929" w:rsidRPr="00A5008C" w:rsidRDefault="004C4929" w:rsidP="00B60568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008C">
                    <w:rPr>
                      <w:rFonts w:ascii="Times New Roman" w:hAnsi="Times New Roman" w:cs="Times New Roman"/>
                      <w:sz w:val="16"/>
                      <w:szCs w:val="16"/>
                    </w:rPr>
                    <w:t>(m³)</w:t>
                  </w:r>
                </w:p>
              </w:tc>
              <w:tc>
                <w:tcPr>
                  <w:tcW w:w="2945" w:type="dxa"/>
                </w:tcPr>
                <w:p w14:paraId="11B734DA" w14:textId="77777777" w:rsidR="004C4929" w:rsidRPr="00A5008C" w:rsidRDefault="00850F10" w:rsidP="00B60568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008C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PRZEPUSTOWOŚĆ PRZYDOMOWEJ OCZYSZCZALNI ŚCIEKÓW </w:t>
                  </w:r>
                </w:p>
                <w:p w14:paraId="0116C841" w14:textId="2EB4E500" w:rsidR="00850F10" w:rsidRPr="00A5008C" w:rsidRDefault="00850F10" w:rsidP="00B6056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A5008C">
                    <w:rPr>
                      <w:rFonts w:ascii="Times New Roman" w:hAnsi="Times New Roman" w:cs="Times New Roman"/>
                      <w:sz w:val="16"/>
                      <w:szCs w:val="16"/>
                    </w:rPr>
                    <w:t>(m³/d)</w:t>
                  </w:r>
                </w:p>
              </w:tc>
              <w:tc>
                <w:tcPr>
                  <w:tcW w:w="2946" w:type="dxa"/>
                </w:tcPr>
                <w:p w14:paraId="620D296C" w14:textId="3DF36465" w:rsidR="004C4929" w:rsidRPr="00A5008C" w:rsidRDefault="00850F10" w:rsidP="00B60568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5008C">
                    <w:rPr>
                      <w:rFonts w:ascii="Times New Roman" w:hAnsi="Times New Roman" w:cs="Times New Roman"/>
                      <w:sz w:val="16"/>
                      <w:szCs w:val="16"/>
                    </w:rPr>
                    <w:t>TYP PRZYDOMOWEJ OCZYSZCZALNI ŚCIEKÓW</w:t>
                  </w:r>
                </w:p>
              </w:tc>
            </w:tr>
            <w:tr w:rsidR="004C4929" w:rsidRPr="00A5008C" w14:paraId="463BFBED" w14:textId="77777777" w:rsidTr="004C4929">
              <w:tc>
                <w:tcPr>
                  <w:tcW w:w="2945" w:type="dxa"/>
                </w:tcPr>
                <w:p w14:paraId="10C27290" w14:textId="77777777" w:rsidR="004C4929" w:rsidRPr="00A5008C" w:rsidRDefault="004C4929" w:rsidP="00B6056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2945" w:type="dxa"/>
                </w:tcPr>
                <w:p w14:paraId="0EB1C978" w14:textId="77777777" w:rsidR="004C4929" w:rsidRPr="00A5008C" w:rsidRDefault="004C4929" w:rsidP="00B6056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2946" w:type="dxa"/>
                </w:tcPr>
                <w:p w14:paraId="2EB5C428" w14:textId="656B4853" w:rsidR="0063758C" w:rsidRPr="00A5008C" w:rsidRDefault="0063758C" w:rsidP="0063758C">
                  <w:pPr>
                    <w:pStyle w:val="trt0xe"/>
                    <w:numPr>
                      <w:ilvl w:val="0"/>
                      <w:numId w:val="2"/>
                    </w:numPr>
                    <w:shd w:val="clear" w:color="auto" w:fill="FFFFFF"/>
                    <w:spacing w:before="0" w:beforeAutospacing="0" w:after="0" w:afterAutospacing="0"/>
                    <w:rPr>
                      <w:color w:val="202124"/>
                      <w:sz w:val="16"/>
                      <w:szCs w:val="16"/>
                    </w:rPr>
                  </w:pPr>
                  <w:r w:rsidRPr="00A5008C">
                    <w:rPr>
                      <w:color w:val="202124"/>
                      <w:sz w:val="16"/>
                      <w:szCs w:val="16"/>
                    </w:rPr>
                    <w:t>Oczyszczalnia drenażowa rozsączająca,</w:t>
                  </w:r>
                </w:p>
                <w:p w14:paraId="0E330C26" w14:textId="43CF5599" w:rsidR="0063758C" w:rsidRPr="00A5008C" w:rsidRDefault="0063758C" w:rsidP="0063758C">
                  <w:pPr>
                    <w:pStyle w:val="trt0xe"/>
                    <w:numPr>
                      <w:ilvl w:val="0"/>
                      <w:numId w:val="2"/>
                    </w:numPr>
                    <w:shd w:val="clear" w:color="auto" w:fill="FFFFFF"/>
                    <w:spacing w:before="0" w:beforeAutospacing="0" w:after="0" w:afterAutospacing="0"/>
                    <w:rPr>
                      <w:color w:val="202124"/>
                      <w:sz w:val="16"/>
                      <w:szCs w:val="16"/>
                    </w:rPr>
                  </w:pPr>
                  <w:r w:rsidRPr="00A5008C">
                    <w:rPr>
                      <w:color w:val="202124"/>
                      <w:sz w:val="16"/>
                      <w:szCs w:val="16"/>
                    </w:rPr>
                    <w:t>Oczyszczalnia z filtrem piaskowym,</w:t>
                  </w:r>
                </w:p>
                <w:p w14:paraId="5765CA92" w14:textId="00CF4D4F" w:rsidR="0063758C" w:rsidRPr="00A5008C" w:rsidRDefault="0063758C" w:rsidP="0063758C">
                  <w:pPr>
                    <w:pStyle w:val="trt0xe"/>
                    <w:numPr>
                      <w:ilvl w:val="0"/>
                      <w:numId w:val="2"/>
                    </w:numPr>
                    <w:shd w:val="clear" w:color="auto" w:fill="FFFFFF"/>
                    <w:spacing w:before="0" w:beforeAutospacing="0" w:after="0" w:afterAutospacing="0"/>
                    <w:rPr>
                      <w:color w:val="202124"/>
                      <w:sz w:val="16"/>
                      <w:szCs w:val="16"/>
                    </w:rPr>
                  </w:pPr>
                  <w:r w:rsidRPr="00A5008C">
                    <w:rPr>
                      <w:color w:val="202124"/>
                      <w:sz w:val="16"/>
                      <w:szCs w:val="16"/>
                    </w:rPr>
                    <w:t>Oczyszczalnia gruntowo-roślinna,</w:t>
                  </w:r>
                </w:p>
                <w:p w14:paraId="771928CA" w14:textId="37053ED1" w:rsidR="0063758C" w:rsidRPr="00A5008C" w:rsidRDefault="0063758C" w:rsidP="0063758C">
                  <w:pPr>
                    <w:pStyle w:val="trt0xe"/>
                    <w:numPr>
                      <w:ilvl w:val="0"/>
                      <w:numId w:val="2"/>
                    </w:numPr>
                    <w:shd w:val="clear" w:color="auto" w:fill="FFFFFF"/>
                    <w:spacing w:before="0" w:beforeAutospacing="0" w:after="0" w:afterAutospacing="0"/>
                    <w:rPr>
                      <w:color w:val="202124"/>
                    </w:rPr>
                  </w:pPr>
                  <w:r w:rsidRPr="00A5008C">
                    <w:rPr>
                      <w:color w:val="202124"/>
                      <w:sz w:val="16"/>
                      <w:szCs w:val="16"/>
                    </w:rPr>
                    <w:t>Oczyszczalnia z osadem czynnym</w:t>
                  </w:r>
                  <w:r w:rsidRPr="00A5008C">
                    <w:rPr>
                      <w:color w:val="202124"/>
                    </w:rPr>
                    <w:t>,</w:t>
                  </w:r>
                </w:p>
                <w:p w14:paraId="558ABB30" w14:textId="7281998E" w:rsidR="0063758C" w:rsidRPr="00A5008C" w:rsidRDefault="0063758C" w:rsidP="0063758C">
                  <w:pPr>
                    <w:pStyle w:val="trt0xe"/>
                    <w:numPr>
                      <w:ilvl w:val="0"/>
                      <w:numId w:val="2"/>
                    </w:numPr>
                    <w:shd w:val="clear" w:color="auto" w:fill="FFFFFF"/>
                    <w:spacing w:before="0" w:beforeAutospacing="0" w:after="0" w:afterAutospacing="0"/>
                    <w:rPr>
                      <w:color w:val="202124"/>
                      <w:sz w:val="16"/>
                      <w:szCs w:val="16"/>
                    </w:rPr>
                  </w:pPr>
                  <w:r w:rsidRPr="00A5008C">
                    <w:rPr>
                      <w:color w:val="202124"/>
                      <w:sz w:val="16"/>
                      <w:szCs w:val="16"/>
                    </w:rPr>
                    <w:t>Oczyszczalnia ze złożem biologicznym.</w:t>
                  </w:r>
                </w:p>
              </w:tc>
            </w:tr>
          </w:tbl>
          <w:p w14:paraId="06698C48" w14:textId="53D68D46" w:rsidR="004C4929" w:rsidRPr="00A5008C" w:rsidRDefault="004C4929" w:rsidP="00B6056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3758C" w:rsidRPr="00A5008C" w14:paraId="34BB0BAA" w14:textId="77777777" w:rsidTr="007A27F3">
        <w:tc>
          <w:tcPr>
            <w:tcW w:w="4531" w:type="dxa"/>
            <w:gridSpan w:val="2"/>
          </w:tcPr>
          <w:p w14:paraId="3CD8B52F" w14:textId="2CD58A78" w:rsidR="0063758C" w:rsidRPr="00A5008C" w:rsidRDefault="009E2FDF" w:rsidP="007A27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008C">
              <w:rPr>
                <w:rFonts w:ascii="Times New Roman" w:hAnsi="Times New Roman" w:cs="Times New Roman"/>
                <w:sz w:val="16"/>
                <w:szCs w:val="16"/>
              </w:rPr>
              <w:t>CZY JEST PODPISANA UMOWA Z FIRMĄ NA OPRÓŻNIANIE</w:t>
            </w:r>
            <w:r w:rsidR="00291728" w:rsidRPr="00A5008C">
              <w:rPr>
                <w:rFonts w:ascii="Times New Roman" w:hAnsi="Times New Roman" w:cs="Times New Roman"/>
                <w:sz w:val="16"/>
                <w:szCs w:val="16"/>
              </w:rPr>
              <w:t xml:space="preserve"> ZBIORNIKA BEZODPŁYWOWEGO/</w:t>
            </w:r>
            <w:r w:rsidRPr="00A5008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D131C" w:rsidRPr="00A5008C">
              <w:rPr>
                <w:rFonts w:ascii="Times New Roman" w:hAnsi="Times New Roman" w:cs="Times New Roman"/>
                <w:sz w:val="16"/>
                <w:szCs w:val="16"/>
              </w:rPr>
              <w:t>PRZYDOMOWEJ OCZYSZCZALNI ŚCIEKÓW?</w:t>
            </w:r>
          </w:p>
        </w:tc>
        <w:tc>
          <w:tcPr>
            <w:tcW w:w="4531" w:type="dxa"/>
          </w:tcPr>
          <w:p w14:paraId="1E0EF1B5" w14:textId="77777777" w:rsidR="00BD131C" w:rsidRPr="00A5008C" w:rsidRDefault="00BD131C" w:rsidP="007A27F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ABAA8F" w14:textId="052CADA9" w:rsidR="0063758C" w:rsidRPr="00A5008C" w:rsidRDefault="009E2FDF" w:rsidP="007A27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008C">
              <w:rPr>
                <w:rFonts w:ascii="Times New Roman" w:hAnsi="Times New Roman" w:cs="Times New Roman"/>
                <w:sz w:val="16"/>
                <w:szCs w:val="16"/>
              </w:rPr>
              <w:sym w:font="Wingdings" w:char="F0A8"/>
            </w:r>
            <w:r w:rsidRPr="00A5008C">
              <w:rPr>
                <w:rFonts w:ascii="Times New Roman" w:hAnsi="Times New Roman" w:cs="Times New Roman"/>
                <w:sz w:val="16"/>
                <w:szCs w:val="16"/>
              </w:rPr>
              <w:t xml:space="preserve"> TAK                                                 </w:t>
            </w:r>
            <w:r w:rsidRPr="00A5008C">
              <w:rPr>
                <w:rFonts w:ascii="Times New Roman" w:hAnsi="Times New Roman" w:cs="Times New Roman"/>
                <w:sz w:val="16"/>
                <w:szCs w:val="16"/>
              </w:rPr>
              <w:sym w:font="Wingdings" w:char="F0A8"/>
            </w:r>
            <w:r w:rsidRPr="00A5008C">
              <w:rPr>
                <w:rFonts w:ascii="Times New Roman" w:hAnsi="Times New Roman" w:cs="Times New Roman"/>
                <w:sz w:val="16"/>
                <w:szCs w:val="16"/>
              </w:rPr>
              <w:t xml:space="preserve"> NIE</w:t>
            </w:r>
          </w:p>
        </w:tc>
      </w:tr>
      <w:tr w:rsidR="0063758C" w:rsidRPr="00A5008C" w14:paraId="596C119D" w14:textId="77777777" w:rsidTr="007A27F3">
        <w:tc>
          <w:tcPr>
            <w:tcW w:w="4531" w:type="dxa"/>
            <w:gridSpan w:val="2"/>
          </w:tcPr>
          <w:p w14:paraId="06BB38D3" w14:textId="6F028FED" w:rsidR="0063758C" w:rsidRPr="00A5008C" w:rsidRDefault="009E2FDF" w:rsidP="007A27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008C">
              <w:rPr>
                <w:rFonts w:ascii="Times New Roman" w:hAnsi="Times New Roman" w:cs="Times New Roman"/>
                <w:sz w:val="16"/>
                <w:szCs w:val="16"/>
              </w:rPr>
              <w:t xml:space="preserve">DATA ZAWARCIA UMOWY Z FIRMĄ </w:t>
            </w:r>
            <w:r w:rsidR="000F32C2" w:rsidRPr="00A5008C">
              <w:rPr>
                <w:rFonts w:ascii="Times New Roman" w:hAnsi="Times New Roman" w:cs="Times New Roman"/>
                <w:sz w:val="16"/>
                <w:szCs w:val="16"/>
              </w:rPr>
              <w:t xml:space="preserve">NA OPRÓŻNIANIE </w:t>
            </w:r>
            <w:r w:rsidR="00291728" w:rsidRPr="00A5008C">
              <w:rPr>
                <w:rFonts w:ascii="Times New Roman" w:hAnsi="Times New Roman" w:cs="Times New Roman"/>
                <w:sz w:val="16"/>
                <w:szCs w:val="16"/>
              </w:rPr>
              <w:t xml:space="preserve"> ZBIORNIKA BEZODPŁYWOWEGO/ </w:t>
            </w:r>
            <w:r w:rsidR="00BD131C" w:rsidRPr="00A5008C">
              <w:rPr>
                <w:rFonts w:ascii="Times New Roman" w:hAnsi="Times New Roman" w:cs="Times New Roman"/>
                <w:sz w:val="16"/>
                <w:szCs w:val="16"/>
              </w:rPr>
              <w:t>PRZYDOMOWEJ OCZYSZCZALNI ŚCIEKÓW.</w:t>
            </w:r>
          </w:p>
        </w:tc>
        <w:tc>
          <w:tcPr>
            <w:tcW w:w="4531" w:type="dxa"/>
          </w:tcPr>
          <w:p w14:paraId="577FB5BE" w14:textId="77777777" w:rsidR="0063758C" w:rsidRPr="00A5008C" w:rsidRDefault="0063758C" w:rsidP="007A27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3758C" w:rsidRPr="00A5008C" w14:paraId="5D03E0D5" w14:textId="77777777" w:rsidTr="007A27F3">
        <w:tc>
          <w:tcPr>
            <w:tcW w:w="4531" w:type="dxa"/>
            <w:gridSpan w:val="2"/>
          </w:tcPr>
          <w:p w14:paraId="21EC9AD7" w14:textId="7EC466D5" w:rsidR="0063758C" w:rsidRPr="00A5008C" w:rsidRDefault="000F32C2" w:rsidP="007A27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008C">
              <w:rPr>
                <w:rFonts w:ascii="Times New Roman" w:hAnsi="Times New Roman" w:cs="Times New Roman"/>
                <w:sz w:val="16"/>
                <w:szCs w:val="16"/>
              </w:rPr>
              <w:t>NAZWA I ADRES PODMIOTU ŚWIADCZĄCEGO USŁUGI ASENIZACYJNE</w:t>
            </w:r>
            <w:r w:rsidR="00BD131C" w:rsidRPr="00A5008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4531" w:type="dxa"/>
          </w:tcPr>
          <w:p w14:paraId="0CFCE5AD" w14:textId="77777777" w:rsidR="0063758C" w:rsidRPr="00A5008C" w:rsidRDefault="0063758C" w:rsidP="007A27F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3758C" w:rsidRPr="00A5008C" w14:paraId="38E70432" w14:textId="77777777" w:rsidTr="00291728">
        <w:trPr>
          <w:trHeight w:val="272"/>
        </w:trPr>
        <w:tc>
          <w:tcPr>
            <w:tcW w:w="4531" w:type="dxa"/>
            <w:gridSpan w:val="2"/>
          </w:tcPr>
          <w:p w14:paraId="78D5340D" w14:textId="2763399A" w:rsidR="00BD131C" w:rsidRPr="00A5008C" w:rsidRDefault="000F32C2" w:rsidP="007A27F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5008C">
              <w:rPr>
                <w:rFonts w:ascii="Times New Roman" w:hAnsi="Times New Roman" w:cs="Times New Roman"/>
                <w:sz w:val="16"/>
                <w:szCs w:val="16"/>
              </w:rPr>
              <w:t>CZĘSTOTLIWO</w:t>
            </w:r>
            <w:r w:rsidR="00E60C8A" w:rsidRPr="00A5008C">
              <w:rPr>
                <w:rFonts w:ascii="Times New Roman" w:hAnsi="Times New Roman" w:cs="Times New Roman"/>
                <w:sz w:val="16"/>
                <w:szCs w:val="16"/>
              </w:rPr>
              <w:t>Ś</w:t>
            </w:r>
            <w:r w:rsidRPr="00A5008C">
              <w:rPr>
                <w:rFonts w:ascii="Times New Roman" w:hAnsi="Times New Roman" w:cs="Times New Roman"/>
                <w:sz w:val="16"/>
                <w:szCs w:val="16"/>
              </w:rPr>
              <w:t xml:space="preserve">Ć OPRÓŻNIANIA </w:t>
            </w:r>
          </w:p>
        </w:tc>
        <w:tc>
          <w:tcPr>
            <w:tcW w:w="4531" w:type="dxa"/>
          </w:tcPr>
          <w:p w14:paraId="2CBB6D39" w14:textId="77777777" w:rsidR="0063758C" w:rsidRPr="00A5008C" w:rsidRDefault="0063758C" w:rsidP="007A27F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63ACD69" w14:textId="14E69822" w:rsidR="00E60C8A" w:rsidRPr="00A5008C" w:rsidRDefault="00E60C8A" w:rsidP="007A27F3">
            <w:pPr>
              <w:rPr>
                <w:rFonts w:ascii="Times New Roman" w:hAnsi="Times New Roman" w:cs="Times New Roman"/>
                <w:b/>
                <w:bCs/>
              </w:rPr>
            </w:pPr>
            <w:r w:rsidRPr="00A5008C"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</w:p>
        </w:tc>
      </w:tr>
    </w:tbl>
    <w:p w14:paraId="6D34232D" w14:textId="70ECDD9C" w:rsidR="00674DB3" w:rsidRPr="00A5008C" w:rsidRDefault="00674DB3" w:rsidP="004C4929">
      <w:pPr>
        <w:rPr>
          <w:rFonts w:ascii="Times New Roman" w:hAnsi="Times New Roman" w:cs="Times New Roman"/>
          <w:b/>
          <w:bCs/>
        </w:rPr>
      </w:pPr>
    </w:p>
    <w:p w14:paraId="49FEA1C8" w14:textId="77777777" w:rsidR="0063758C" w:rsidRPr="00A5008C" w:rsidRDefault="0063758C" w:rsidP="004C4929">
      <w:pPr>
        <w:rPr>
          <w:rFonts w:ascii="Times New Roman" w:hAnsi="Times New Roman" w:cs="Times New Roman"/>
          <w:b/>
          <w:bCs/>
        </w:rPr>
      </w:pPr>
    </w:p>
    <w:p w14:paraId="3C2EA237" w14:textId="64A2AF11" w:rsidR="00713409" w:rsidRPr="00A5008C" w:rsidRDefault="00285812" w:rsidP="00285812">
      <w:pPr>
        <w:tabs>
          <w:tab w:val="right" w:leader="dot" w:pos="4536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A5008C">
        <w:rPr>
          <w:rFonts w:ascii="Times New Roman" w:hAnsi="Times New Roman" w:cs="Times New Roman"/>
        </w:rPr>
        <w:tab/>
      </w:r>
    </w:p>
    <w:p w14:paraId="7B721B40" w14:textId="3D83EAFA" w:rsidR="00B60260" w:rsidRPr="0058319C" w:rsidRDefault="00285812" w:rsidP="0058319C">
      <w:pPr>
        <w:tabs>
          <w:tab w:val="right" w:leader="dot" w:pos="4536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A5008C">
        <w:rPr>
          <w:rFonts w:ascii="Times New Roman" w:hAnsi="Times New Roman" w:cs="Times New Roman"/>
        </w:rPr>
        <w:t>(imię i nazwisko)</w:t>
      </w:r>
    </w:p>
    <w:p w14:paraId="1BADC89D" w14:textId="77777777" w:rsidR="00B60260" w:rsidRDefault="00B60260" w:rsidP="00B6026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5B4DE40" w14:textId="77777777" w:rsidR="00B60260" w:rsidRDefault="00B60260" w:rsidP="00B6026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KLAUZULA INFORMACYJNA PRZETWARZANIA DANYCH OSOBOWYCH </w:t>
      </w:r>
    </w:p>
    <w:p w14:paraId="46BF29D2" w14:textId="77777777" w:rsidR="00B60260" w:rsidRDefault="00B60260" w:rsidP="00B6026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zgłoszenie do ewidencji zbiorników bezodpływowych (szamb), przydomowych oczyszczalni ścieków</w:t>
      </w:r>
    </w:p>
    <w:p w14:paraId="2EB43EB2" w14:textId="77777777" w:rsidR="00B60260" w:rsidRDefault="00B60260" w:rsidP="00B60260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53D61199" w14:textId="77777777" w:rsidR="00B60260" w:rsidRDefault="00B60260" w:rsidP="00B60260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Zgodnie z art. 13 Rozporządzenia Parlamentu Europejskiego i Rady (UE) 2019/679 z dnia 27 kwietnia 2016r. w sprawie ochrony osób fizycznych w związku z przetwarzaniem danych osobowych </w:t>
      </w:r>
      <w:r>
        <w:rPr>
          <w:rFonts w:ascii="Times New Roman" w:eastAsia="Calibri" w:hAnsi="Times New Roman" w:cs="Times New Roman"/>
        </w:rPr>
        <w:br/>
        <w:t>i w sprawie swobodnego przepływu takich danych oraz uchylenia dyrektywy 95/46/WE (ogólne rozporządzenie o ochronie danych), dalej RODO, informuję, że</w:t>
      </w:r>
    </w:p>
    <w:p w14:paraId="566DF9BD" w14:textId="77777777" w:rsidR="00B60260" w:rsidRDefault="00B60260" w:rsidP="00B60260">
      <w:pPr>
        <w:spacing w:after="0"/>
        <w:jc w:val="both"/>
        <w:rPr>
          <w:rFonts w:ascii="Times New Roman" w:eastAsia="Calibri" w:hAnsi="Times New Roman" w:cs="Times New Roman"/>
        </w:rPr>
      </w:pPr>
    </w:p>
    <w:p w14:paraId="5412BBB9" w14:textId="2CBC90C4" w:rsidR="00B60260" w:rsidRDefault="00B60260" w:rsidP="0058319C">
      <w:pPr>
        <w:pStyle w:val="Akapitzlist"/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Administratorem Pani/Pana danych osobowych przetwarzanych w Urzędzie Gminy Łęczyce jest Wójt Gminy Łęczyce z siedzibą w Łęczycach przy ul. Długiej 53, 84-218 Łęczyce. Kontakt z administratorem jest możliwy osobiście, za pomocą adresu mailowego:</w:t>
      </w:r>
      <w:r w:rsidR="0058319C">
        <w:rPr>
          <w:rFonts w:ascii="Times New Roman" w:eastAsia="Calibri" w:hAnsi="Times New Roman" w:cs="Times New Roman"/>
        </w:rPr>
        <w:t xml:space="preserve"> </w:t>
      </w:r>
      <w:hyperlink r:id="rId5" w:history="1">
        <w:r w:rsidR="0058319C" w:rsidRPr="002B1E90">
          <w:rPr>
            <w:rStyle w:val="Hipercze"/>
            <w:rFonts w:ascii="Times New Roman" w:eastAsia="Calibri" w:hAnsi="Times New Roman" w:cs="Times New Roman"/>
          </w:rPr>
          <w:t>sekretariat@leczyce.pl</w:t>
        </w:r>
      </w:hyperlink>
      <w:r w:rsidR="0058319C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 xml:space="preserve">, telefonicznie: 58 678 92 14, pisemnie na adres Administratora. </w:t>
      </w:r>
    </w:p>
    <w:p w14:paraId="6DB88FE8" w14:textId="77777777" w:rsidR="00B60260" w:rsidRDefault="00B60260" w:rsidP="00B6026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W sprawach dotyczących przetwarzania danych osobowych może Pani/Pan kontaktować się</w:t>
      </w:r>
      <w:r>
        <w:rPr>
          <w:rFonts w:ascii="Times New Roman" w:eastAsia="Calibri" w:hAnsi="Times New Roman" w:cs="Times New Roman"/>
        </w:rPr>
        <w:br/>
        <w:t xml:space="preserve">z Inspektorem Ochrony Danych za pośrednictwem poczty elektronicznej: </w:t>
      </w:r>
      <w:hyperlink r:id="rId6" w:history="1">
        <w:r>
          <w:rPr>
            <w:rStyle w:val="Hipercze"/>
            <w:rFonts w:ascii="Times New Roman" w:eastAsia="Calibri" w:hAnsi="Times New Roman" w:cs="Times New Roman"/>
          </w:rPr>
          <w:t>iodo@leczyce.pl</w:t>
        </w:r>
      </w:hyperlink>
      <w:r>
        <w:rPr>
          <w:rFonts w:ascii="Times New Roman" w:eastAsia="Calibri" w:hAnsi="Times New Roman" w:cs="Times New Roman"/>
        </w:rPr>
        <w:t xml:space="preserve"> lub kierując korespondencję na adres siedziby administratora.</w:t>
      </w:r>
    </w:p>
    <w:p w14:paraId="5C75A01B" w14:textId="77777777" w:rsidR="00B60260" w:rsidRDefault="00B60260" w:rsidP="00B60260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Pani/Pana dane osobowe będą przetwarzane w celu i zakresie niezbędnym do realizacji zadań wynikających z przepisów prawa, w związku z wypełnieniem obowiązku prawnego wynikającego z ustawy o utrzymaniu czystości i porządku w gminach, co spełnia przesłanki przetwarzania opisane w zgodnie z art. 6 ust.1 lit. c RODO.</w:t>
      </w:r>
    </w:p>
    <w:p w14:paraId="278C0A25" w14:textId="77777777" w:rsidR="00B60260" w:rsidRDefault="00B60260" w:rsidP="00B60260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Przetwarzanie Pani/Pana danych osobowych w celu i zakresie określonym w pkt. 3 jest wymogiem prawnym.</w:t>
      </w:r>
    </w:p>
    <w:p w14:paraId="426DFB38" w14:textId="77777777" w:rsidR="00B60260" w:rsidRDefault="00B60260" w:rsidP="00B60260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Odbiorcami Pani/Pana danych osobowych będą wyłącznie podmioty uprawnione przepisami prawa oraz podmioty, które zapewniają nam wsparcie w wypełnianiu naszych uprawnień </w:t>
      </w:r>
      <w:r>
        <w:rPr>
          <w:rFonts w:ascii="Times New Roman" w:eastAsia="Calibri" w:hAnsi="Times New Roman" w:cs="Times New Roman"/>
        </w:rPr>
        <w:br/>
        <w:t>i obowiązków poprzez obsługę techniczną, świadczenie usług na podstawie stosownych umów.</w:t>
      </w:r>
    </w:p>
    <w:p w14:paraId="104B5BA7" w14:textId="0B54EE69" w:rsidR="00B60260" w:rsidRDefault="00B60260" w:rsidP="00B60260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Pani/Pana dane osobowe będą przetwarzane oraz przechowywane przez Administratora danych jedynie w okresie niezbędnym do realizacji celu dla jakiego zostały zebrane zgodnie </w:t>
      </w:r>
      <w:r>
        <w:rPr>
          <w:rFonts w:ascii="Times New Roman" w:eastAsia="Calibri" w:hAnsi="Times New Roman" w:cs="Times New Roman"/>
        </w:rPr>
        <w:br/>
        <w:t>z obowiązującymi przepisami prawa. W celach archiwalnych dane osobowe będą przetwarzane przez administratora zgodnie z przyjętym jednolitym rzeczowym wykazem akt utworzonym</w:t>
      </w:r>
      <w:r w:rsidR="0058319C"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</w:rPr>
        <w:t>na podstawie ustawy o narodowym zasobie archiwalnym i archiwach.</w:t>
      </w:r>
    </w:p>
    <w:p w14:paraId="3607D402" w14:textId="77777777" w:rsidR="00B60260" w:rsidRDefault="00B60260" w:rsidP="00B60260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Przysługuje Pani/Panu prawo żądania dostępu do danych osobowych dotyczących Pani/Pana osoby, prawo do ich sprostowania oraz prawo do ograniczenia przetwarzania danych.</w:t>
      </w:r>
    </w:p>
    <w:p w14:paraId="655D2F5C" w14:textId="77777777" w:rsidR="00B60260" w:rsidRDefault="00B60260" w:rsidP="00B60260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W przypadku przetwarzania danych osobowych przez Administratora niezgodnie </w:t>
      </w:r>
      <w:r>
        <w:rPr>
          <w:rFonts w:ascii="Times New Roman" w:eastAsia="Calibri" w:hAnsi="Times New Roman" w:cs="Times New Roman"/>
        </w:rPr>
        <w:br/>
        <w:t>z obowiązującym prawem przysługuje Pani/Panu prawo do złożenia skargi do organu nadzorczego, którym jest Prezes Urzędu Ochrony Danych.</w:t>
      </w:r>
    </w:p>
    <w:p w14:paraId="42EEC612" w14:textId="77777777" w:rsidR="00B60260" w:rsidRDefault="00B60260" w:rsidP="00B60260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Pani/Pana dane nie będą przetwarzane w sposób zautomatyzowany w tym również nie będą wykorzystywane do profilowania.</w:t>
      </w:r>
    </w:p>
    <w:p w14:paraId="5D317EB9" w14:textId="77777777" w:rsidR="00B60260" w:rsidRDefault="00B60260" w:rsidP="00B60260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14:paraId="1C57FB37" w14:textId="77777777" w:rsidR="00B60260" w:rsidRDefault="00B60260" w:rsidP="00B6026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4A1E81" w14:textId="77777777" w:rsidR="00B60260" w:rsidRPr="00B60260" w:rsidRDefault="00B60260" w:rsidP="00B60260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B60260" w:rsidRPr="00B602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07560"/>
    <w:multiLevelType w:val="multilevel"/>
    <w:tmpl w:val="8B0C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78185C"/>
    <w:multiLevelType w:val="hybridMultilevel"/>
    <w:tmpl w:val="51DA87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9E4DF8"/>
    <w:multiLevelType w:val="hybridMultilevel"/>
    <w:tmpl w:val="EABCBDD8"/>
    <w:lvl w:ilvl="0" w:tplc="AEC093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bCs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A61C22"/>
    <w:multiLevelType w:val="hybridMultilevel"/>
    <w:tmpl w:val="448C3C86"/>
    <w:lvl w:ilvl="0" w:tplc="FB1E337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7247A"/>
    <w:multiLevelType w:val="hybridMultilevel"/>
    <w:tmpl w:val="1480F7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451916">
    <w:abstractNumId w:val="3"/>
  </w:num>
  <w:num w:numId="2" w16cid:durableId="976031105">
    <w:abstractNumId w:val="2"/>
  </w:num>
  <w:num w:numId="3" w16cid:durableId="879711075">
    <w:abstractNumId w:val="0"/>
  </w:num>
  <w:num w:numId="4" w16cid:durableId="1593196788">
    <w:abstractNumId w:val="4"/>
  </w:num>
  <w:num w:numId="5" w16cid:durableId="92628137">
    <w:abstractNumId w:val="1"/>
  </w:num>
  <w:num w:numId="6" w16cid:durableId="15663381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B3"/>
    <w:rsid w:val="000F32C2"/>
    <w:rsid w:val="001A1117"/>
    <w:rsid w:val="00285812"/>
    <w:rsid w:val="00291728"/>
    <w:rsid w:val="003204FC"/>
    <w:rsid w:val="00335695"/>
    <w:rsid w:val="00481156"/>
    <w:rsid w:val="004C4929"/>
    <w:rsid w:val="00511D44"/>
    <w:rsid w:val="005215CD"/>
    <w:rsid w:val="0058319C"/>
    <w:rsid w:val="0063758C"/>
    <w:rsid w:val="00674DB3"/>
    <w:rsid w:val="00713409"/>
    <w:rsid w:val="00726F6A"/>
    <w:rsid w:val="00850F10"/>
    <w:rsid w:val="009E2FDF"/>
    <w:rsid w:val="009F48D0"/>
    <w:rsid w:val="00A5008C"/>
    <w:rsid w:val="00B41253"/>
    <w:rsid w:val="00B60260"/>
    <w:rsid w:val="00BD131C"/>
    <w:rsid w:val="00C9720A"/>
    <w:rsid w:val="00E60C8A"/>
    <w:rsid w:val="00F322A9"/>
    <w:rsid w:val="00F8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93F2D"/>
  <w15:docId w15:val="{678F12D1-D865-416A-BB74-1E4742069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3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204FC"/>
    <w:pPr>
      <w:ind w:left="720"/>
      <w:contextualSpacing/>
    </w:pPr>
  </w:style>
  <w:style w:type="paragraph" w:customStyle="1" w:styleId="trt0xe">
    <w:name w:val="trt0xe"/>
    <w:basedOn w:val="Normalny"/>
    <w:rsid w:val="00637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26F6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31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9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leczyce.pl" TargetMode="External"/><Relationship Id="rId5" Type="http://schemas.openxmlformats.org/officeDocument/2006/relationships/hyperlink" Target="mailto:sekretariat@lec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Łęczyce</dc:creator>
  <cp:lastModifiedBy>Dodatki Osłonowe</cp:lastModifiedBy>
  <cp:revision>8</cp:revision>
  <cp:lastPrinted>2023-12-20T11:04:00Z</cp:lastPrinted>
  <dcterms:created xsi:type="dcterms:W3CDTF">2023-07-12T10:14:00Z</dcterms:created>
  <dcterms:modified xsi:type="dcterms:W3CDTF">2026-03-13T11:03:00Z</dcterms:modified>
</cp:coreProperties>
</file>