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811C" w14:textId="77777777" w:rsidR="005767D9" w:rsidRPr="0061398E" w:rsidRDefault="001A6F1A">
      <w:pPr>
        <w:spacing w:line="360" w:lineRule="auto"/>
        <w:jc w:val="right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Załącznik </w:t>
      </w:r>
      <w:r w:rsidRPr="0061398E">
        <w:rPr>
          <w:rFonts w:ascii="Times New Roman" w:hAnsi="Times New Roman"/>
          <w:b/>
        </w:rPr>
        <w:t>nr 1</w:t>
      </w:r>
      <w:r w:rsidRPr="0061398E">
        <w:rPr>
          <w:rFonts w:ascii="Times New Roman" w:hAnsi="Times New Roman"/>
        </w:rPr>
        <w:t xml:space="preserve"> </w:t>
      </w:r>
      <w:r w:rsidRPr="0061398E">
        <w:rPr>
          <w:rFonts w:ascii="Times New Roman" w:hAnsi="Times New Roman"/>
        </w:rPr>
        <w:br/>
        <w:t xml:space="preserve">do zapytania ofertowego                                                                                                                                                                                 </w:t>
      </w:r>
    </w:p>
    <w:p w14:paraId="4EBF811D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>.........................................................</w:t>
      </w:r>
    </w:p>
    <w:p w14:paraId="4EBF811E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>Nazwa i adres wykonawcy, pieczęć</w:t>
      </w:r>
    </w:p>
    <w:p w14:paraId="4EBF811F" w14:textId="77777777" w:rsidR="005767D9" w:rsidRPr="0061398E" w:rsidRDefault="005767D9">
      <w:pPr>
        <w:rPr>
          <w:rFonts w:ascii="Times New Roman" w:hAnsi="Times New Roman"/>
        </w:rPr>
      </w:pPr>
    </w:p>
    <w:p w14:paraId="4EBF8120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>........................................................</w:t>
      </w:r>
    </w:p>
    <w:p w14:paraId="4EBF8121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ab/>
        <w:t xml:space="preserve">             Regon</w:t>
      </w:r>
    </w:p>
    <w:p w14:paraId="4EBF8122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>.........................................................</w:t>
      </w:r>
    </w:p>
    <w:p w14:paraId="4EBF8123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  <w:t xml:space="preserve"> NIP</w:t>
      </w:r>
    </w:p>
    <w:p w14:paraId="4EBF8124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>.........................................................</w:t>
      </w:r>
    </w:p>
    <w:p w14:paraId="4EBF8125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ab/>
        <w:t xml:space="preserve">            </w:t>
      </w:r>
      <w:proofErr w:type="spellStart"/>
      <w:r w:rsidRPr="0061398E">
        <w:rPr>
          <w:rFonts w:ascii="Times New Roman" w:hAnsi="Times New Roman"/>
        </w:rPr>
        <w:t>tel</w:t>
      </w:r>
      <w:proofErr w:type="spellEnd"/>
      <w:r w:rsidRPr="0061398E">
        <w:rPr>
          <w:rFonts w:ascii="Times New Roman" w:hAnsi="Times New Roman"/>
        </w:rPr>
        <w:t>/fax</w:t>
      </w:r>
    </w:p>
    <w:p w14:paraId="4EBF8126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>…................................................................</w:t>
      </w:r>
    </w:p>
    <w:p w14:paraId="4EBF8127" w14:textId="77777777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                  e-mail</w:t>
      </w:r>
    </w:p>
    <w:p w14:paraId="4EBF8128" w14:textId="1B787555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  <w:t xml:space="preserve">           </w:t>
      </w:r>
      <w:r w:rsidR="00CC01D6">
        <w:rPr>
          <w:rFonts w:ascii="Times New Roman" w:hAnsi="Times New Roman"/>
        </w:rPr>
        <w:t xml:space="preserve">                       </w:t>
      </w:r>
      <w:r w:rsidRPr="0061398E">
        <w:rPr>
          <w:rFonts w:ascii="Times New Roman" w:hAnsi="Times New Roman"/>
        </w:rPr>
        <w:t>Zamawiający</w:t>
      </w:r>
    </w:p>
    <w:p w14:paraId="4EBF8129" w14:textId="77777777" w:rsidR="005767D9" w:rsidRPr="0061398E" w:rsidRDefault="001A6F1A">
      <w:pPr>
        <w:jc w:val="center"/>
        <w:rPr>
          <w:rFonts w:ascii="Times New Roman" w:hAnsi="Times New Roman"/>
        </w:rPr>
      </w:pP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</w:p>
    <w:p w14:paraId="4EBF812A" w14:textId="77777777" w:rsidR="005767D9" w:rsidRPr="0061398E" w:rsidRDefault="001A6F1A">
      <w:pPr>
        <w:jc w:val="right"/>
        <w:rPr>
          <w:rFonts w:ascii="Times New Roman" w:hAnsi="Times New Roman"/>
          <w:b/>
        </w:rPr>
      </w:pPr>
      <w:r w:rsidRPr="0061398E">
        <w:rPr>
          <w:rFonts w:ascii="Times New Roman" w:hAnsi="Times New Roman"/>
          <w:b/>
        </w:rPr>
        <w:t xml:space="preserve">    </w:t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  <w:t xml:space="preserve"> Gmina Wierzbica</w:t>
      </w:r>
    </w:p>
    <w:p w14:paraId="4EBF812B" w14:textId="77777777" w:rsidR="005767D9" w:rsidRPr="0061398E" w:rsidRDefault="001A6F1A">
      <w:pPr>
        <w:jc w:val="right"/>
        <w:rPr>
          <w:rFonts w:ascii="Times New Roman" w:hAnsi="Times New Roman"/>
        </w:rPr>
      </w:pPr>
      <w:r w:rsidRPr="0061398E">
        <w:rPr>
          <w:rFonts w:ascii="Times New Roman" w:hAnsi="Times New Roman"/>
          <w:b/>
        </w:rPr>
        <w:t>ul. Kościuszki 73</w:t>
      </w:r>
    </w:p>
    <w:p w14:paraId="4EBF812C" w14:textId="77777777" w:rsidR="005767D9" w:rsidRPr="0061398E" w:rsidRDefault="001A6F1A">
      <w:pPr>
        <w:spacing w:after="120"/>
        <w:jc w:val="right"/>
        <w:rPr>
          <w:rFonts w:ascii="Times New Roman" w:hAnsi="Times New Roman"/>
        </w:rPr>
      </w:pP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  <w:t xml:space="preserve">   26-680 Wierzbica</w:t>
      </w:r>
    </w:p>
    <w:p w14:paraId="4EBF812D" w14:textId="77777777" w:rsidR="005767D9" w:rsidRPr="0061398E" w:rsidRDefault="001A6F1A">
      <w:pPr>
        <w:spacing w:after="120"/>
        <w:jc w:val="center"/>
        <w:rPr>
          <w:rFonts w:ascii="Times New Roman" w:hAnsi="Times New Roman"/>
        </w:rPr>
      </w:pP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  <w:r w:rsidRPr="0061398E">
        <w:rPr>
          <w:rFonts w:ascii="Times New Roman" w:hAnsi="Times New Roman"/>
          <w:b/>
        </w:rPr>
        <w:tab/>
      </w:r>
    </w:p>
    <w:p w14:paraId="4EBF812E" w14:textId="77777777" w:rsidR="005767D9" w:rsidRPr="0061398E" w:rsidRDefault="001A6F1A">
      <w:pPr>
        <w:jc w:val="center"/>
        <w:rPr>
          <w:rFonts w:ascii="Times New Roman" w:hAnsi="Times New Roman"/>
          <w:b/>
        </w:rPr>
      </w:pPr>
      <w:r w:rsidRPr="0061398E">
        <w:rPr>
          <w:rFonts w:ascii="Times New Roman" w:hAnsi="Times New Roman"/>
          <w:b/>
        </w:rPr>
        <w:t>Oferta</w:t>
      </w:r>
    </w:p>
    <w:p w14:paraId="4EBF812F" w14:textId="77777777" w:rsidR="005767D9" w:rsidRPr="0061398E" w:rsidRDefault="005767D9">
      <w:pPr>
        <w:jc w:val="center"/>
        <w:rPr>
          <w:rFonts w:ascii="Times New Roman" w:hAnsi="Times New Roman"/>
        </w:rPr>
      </w:pPr>
    </w:p>
    <w:p w14:paraId="4EBF8130" w14:textId="77777777" w:rsidR="005767D9" w:rsidRPr="0061398E" w:rsidRDefault="001A6F1A">
      <w:pPr>
        <w:jc w:val="both"/>
        <w:rPr>
          <w:rFonts w:ascii="Times New Roman" w:hAnsi="Times New Roman"/>
          <w:bCs/>
          <w:iCs/>
        </w:rPr>
      </w:pPr>
      <w:r w:rsidRPr="0061398E">
        <w:rPr>
          <w:rFonts w:ascii="Times New Roman" w:hAnsi="Times New Roman"/>
        </w:rPr>
        <w:t xml:space="preserve">Na </w:t>
      </w:r>
      <w:r w:rsidRPr="0061398E">
        <w:rPr>
          <w:rFonts w:ascii="Times New Roman" w:hAnsi="Times New Roman"/>
          <w:bCs/>
          <w:iCs/>
        </w:rPr>
        <w:t>opracowanie kompletnej technicznie dokumentacji projektowej wraz z wszystkimi wymaganymi uzgodnieniami i pozwoleniami dla zadań pod nazwą:</w:t>
      </w:r>
    </w:p>
    <w:p w14:paraId="0F7351EF" w14:textId="77777777" w:rsidR="001A6F1A" w:rsidRPr="0061398E" w:rsidRDefault="001A6F1A">
      <w:pPr>
        <w:jc w:val="both"/>
        <w:rPr>
          <w:rFonts w:ascii="Times New Roman" w:hAnsi="Times New Roman"/>
          <w:bCs/>
          <w:iCs/>
        </w:rPr>
      </w:pPr>
    </w:p>
    <w:p w14:paraId="64F24E43" w14:textId="77777777" w:rsidR="001A6F1A" w:rsidRPr="0061398E" w:rsidRDefault="001A6F1A">
      <w:pPr>
        <w:jc w:val="both"/>
        <w:rPr>
          <w:rFonts w:ascii="Times New Roman" w:hAnsi="Times New Roman"/>
          <w:bCs/>
          <w:iCs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72"/>
        <w:gridCol w:w="5485"/>
        <w:gridCol w:w="1295"/>
        <w:gridCol w:w="731"/>
        <w:gridCol w:w="1557"/>
      </w:tblGrid>
      <w:tr w:rsidR="009119ED" w14:paraId="62ADEBC0" w14:textId="77777777" w:rsidTr="009119ED">
        <w:tc>
          <w:tcPr>
            <w:tcW w:w="572" w:type="dxa"/>
          </w:tcPr>
          <w:p w14:paraId="001546E6" w14:textId="77777777" w:rsidR="009119ED" w:rsidRPr="009119ED" w:rsidRDefault="009119ED" w:rsidP="00AC49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119ED">
              <w:rPr>
                <w:rFonts w:ascii="Arial" w:hAnsi="Arial" w:cs="Arial"/>
                <w:b/>
                <w:bCs/>
                <w:iCs/>
              </w:rPr>
              <w:t>L.p.</w:t>
            </w:r>
          </w:p>
        </w:tc>
        <w:tc>
          <w:tcPr>
            <w:tcW w:w="5485" w:type="dxa"/>
          </w:tcPr>
          <w:p w14:paraId="4B4D985B" w14:textId="77777777" w:rsidR="009119ED" w:rsidRPr="009119ED" w:rsidRDefault="009119ED" w:rsidP="00AC49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119ED">
              <w:rPr>
                <w:rFonts w:ascii="Arial" w:hAnsi="Arial" w:cs="Arial"/>
                <w:b/>
                <w:bCs/>
                <w:iCs/>
              </w:rPr>
              <w:t>Nazwa zadania</w:t>
            </w:r>
          </w:p>
        </w:tc>
        <w:tc>
          <w:tcPr>
            <w:tcW w:w="1295" w:type="dxa"/>
          </w:tcPr>
          <w:p w14:paraId="7ADABABD" w14:textId="77777777" w:rsidR="009119ED" w:rsidRPr="009119ED" w:rsidRDefault="009119ED" w:rsidP="00AC49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119ED">
              <w:rPr>
                <w:rFonts w:ascii="Arial" w:hAnsi="Arial" w:cs="Arial"/>
                <w:b/>
                <w:bCs/>
                <w:iCs/>
              </w:rPr>
              <w:t>Cena netto</w:t>
            </w:r>
          </w:p>
        </w:tc>
        <w:tc>
          <w:tcPr>
            <w:tcW w:w="731" w:type="dxa"/>
          </w:tcPr>
          <w:p w14:paraId="343AF0C7" w14:textId="77777777" w:rsidR="009119ED" w:rsidRPr="009119ED" w:rsidRDefault="009119ED" w:rsidP="00AC49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119ED">
              <w:rPr>
                <w:rFonts w:ascii="Arial" w:hAnsi="Arial" w:cs="Arial"/>
                <w:b/>
                <w:bCs/>
                <w:iCs/>
              </w:rPr>
              <w:t>Vat</w:t>
            </w:r>
          </w:p>
        </w:tc>
        <w:tc>
          <w:tcPr>
            <w:tcW w:w="1557" w:type="dxa"/>
          </w:tcPr>
          <w:p w14:paraId="5433CF8B" w14:textId="77777777" w:rsidR="009119ED" w:rsidRPr="009119ED" w:rsidRDefault="009119ED" w:rsidP="00AC49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119ED">
              <w:rPr>
                <w:rFonts w:ascii="Arial" w:hAnsi="Arial" w:cs="Arial"/>
                <w:b/>
                <w:bCs/>
                <w:iCs/>
              </w:rPr>
              <w:t>Brutto</w:t>
            </w:r>
          </w:p>
        </w:tc>
      </w:tr>
      <w:tr w:rsidR="009119ED" w14:paraId="03D63F1E" w14:textId="77777777" w:rsidTr="009119ED">
        <w:tc>
          <w:tcPr>
            <w:tcW w:w="572" w:type="dxa"/>
          </w:tcPr>
          <w:p w14:paraId="4539FFF0" w14:textId="77777777" w:rsidR="009119ED" w:rsidRPr="00650008" w:rsidRDefault="009119ED" w:rsidP="00AC490F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50008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  <w:tc>
          <w:tcPr>
            <w:tcW w:w="5485" w:type="dxa"/>
          </w:tcPr>
          <w:p w14:paraId="5D1C7633" w14:textId="55EDFED1" w:rsidR="009119ED" w:rsidRPr="009119ED" w:rsidRDefault="009119ED" w:rsidP="009119ED">
            <w:pPr>
              <w:pStyle w:val="Akapitzlist"/>
              <w:tabs>
                <w:tab w:val="left" w:pos="741"/>
              </w:tabs>
              <w:spacing w:line="276" w:lineRule="auto"/>
              <w:ind w:left="709" w:right="-146" w:hanging="709"/>
              <w:rPr>
                <w:rFonts w:ascii="Times New Roman" w:hAnsi="Times New Roman" w:cs="Times New Roman"/>
                <w:bCs/>
                <w:lang w:val="pl-PL"/>
              </w:rPr>
            </w:pPr>
            <w:r w:rsidRPr="009119ED">
              <w:rPr>
                <w:rFonts w:ascii="Times New Roman" w:hAnsi="Times New Roman" w:cs="Times New Roman"/>
                <w:bCs/>
                <w:lang w:val="pl-PL"/>
              </w:rPr>
              <w:t>Zadanie 1</w:t>
            </w:r>
            <w:r>
              <w:rPr>
                <w:rFonts w:ascii="Times New Roman" w:hAnsi="Times New Roman" w:cs="Times New Roman"/>
                <w:bCs/>
                <w:lang w:val="pl-PL"/>
              </w:rPr>
              <w:t>.</w:t>
            </w:r>
            <w:r w:rsidRPr="009119ED">
              <w:rPr>
                <w:rFonts w:ascii="Times New Roman" w:hAnsi="Times New Roman" w:cs="Times New Roman"/>
                <w:lang w:val="pl-PL"/>
              </w:rPr>
              <w:t xml:space="preserve"> Przebudowa drogi gminnej G14 na dz. nr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 xml:space="preserve">. 126/6, 141/3  obręb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>. Rzeczków, odcinek ok. 3000 m wraz z chodnikiem i dwoma pętlami autobusowymi - realizowany w trybie ustawy – ZRID</w:t>
            </w:r>
          </w:p>
        </w:tc>
        <w:tc>
          <w:tcPr>
            <w:tcW w:w="1295" w:type="dxa"/>
          </w:tcPr>
          <w:p w14:paraId="27EF5E77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731" w:type="dxa"/>
          </w:tcPr>
          <w:p w14:paraId="2507D033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1557" w:type="dxa"/>
          </w:tcPr>
          <w:p w14:paraId="37CB0D9E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</w:tr>
      <w:tr w:rsidR="009119ED" w14:paraId="656A9BF5" w14:textId="77777777" w:rsidTr="009119ED">
        <w:tc>
          <w:tcPr>
            <w:tcW w:w="572" w:type="dxa"/>
          </w:tcPr>
          <w:p w14:paraId="4D4017C5" w14:textId="77777777" w:rsidR="009119ED" w:rsidRPr="00650008" w:rsidRDefault="009119ED" w:rsidP="00AC490F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50008"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5485" w:type="dxa"/>
          </w:tcPr>
          <w:p w14:paraId="2EDCD169" w14:textId="4A0FEA32" w:rsidR="009119ED" w:rsidRPr="009119ED" w:rsidRDefault="009119ED" w:rsidP="009119ED">
            <w:pPr>
              <w:pStyle w:val="Akapitzlist"/>
              <w:tabs>
                <w:tab w:val="left" w:pos="741"/>
              </w:tabs>
              <w:spacing w:line="276" w:lineRule="auto"/>
              <w:ind w:left="709" w:right="-146" w:hanging="709"/>
              <w:rPr>
                <w:rFonts w:ascii="Times New Roman" w:hAnsi="Times New Roman" w:cs="Times New Roman"/>
                <w:bCs/>
                <w:lang w:val="pl-PL"/>
              </w:rPr>
            </w:pPr>
            <w:r w:rsidRPr="009119ED">
              <w:rPr>
                <w:rFonts w:ascii="Times New Roman" w:hAnsi="Times New Roman" w:cs="Times New Roman"/>
                <w:bCs/>
                <w:lang w:val="pl-PL"/>
              </w:rPr>
              <w:t xml:space="preserve">Zadanie 2. </w:t>
            </w:r>
            <w:r w:rsidRPr="009119ED">
              <w:rPr>
                <w:rFonts w:ascii="Times New Roman" w:hAnsi="Times New Roman" w:cs="Times New Roman"/>
                <w:lang w:val="pl-PL"/>
              </w:rPr>
              <w:t xml:space="preserve">Przebudowa drogi gminnej na dz. nr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 xml:space="preserve">. 175/8 obręb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>. Rzeczków, odcinek ok.  600 m. (od drogi gminnej nr G14 do drogi gminnej G18)</w:t>
            </w:r>
          </w:p>
        </w:tc>
        <w:tc>
          <w:tcPr>
            <w:tcW w:w="1295" w:type="dxa"/>
          </w:tcPr>
          <w:p w14:paraId="685A71BF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731" w:type="dxa"/>
          </w:tcPr>
          <w:p w14:paraId="70CAACF6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1557" w:type="dxa"/>
          </w:tcPr>
          <w:p w14:paraId="2A5A4DE2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</w:tr>
      <w:tr w:rsidR="009119ED" w14:paraId="1D84F489" w14:textId="77777777" w:rsidTr="009119ED">
        <w:tc>
          <w:tcPr>
            <w:tcW w:w="572" w:type="dxa"/>
          </w:tcPr>
          <w:p w14:paraId="45EE036F" w14:textId="77777777" w:rsidR="009119ED" w:rsidRPr="00650008" w:rsidRDefault="009119ED" w:rsidP="00AC490F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50008">
              <w:rPr>
                <w:rFonts w:ascii="Arial" w:hAnsi="Arial" w:cs="Arial"/>
                <w:iCs/>
                <w:sz w:val="18"/>
                <w:szCs w:val="18"/>
              </w:rPr>
              <w:t>3</w:t>
            </w:r>
          </w:p>
        </w:tc>
        <w:tc>
          <w:tcPr>
            <w:tcW w:w="5485" w:type="dxa"/>
          </w:tcPr>
          <w:p w14:paraId="570695B6" w14:textId="52F7C78B" w:rsidR="009119ED" w:rsidRPr="009119ED" w:rsidRDefault="009119ED" w:rsidP="009119ED">
            <w:pPr>
              <w:pStyle w:val="Akapitzlist"/>
              <w:tabs>
                <w:tab w:val="left" w:pos="741"/>
              </w:tabs>
              <w:spacing w:line="276" w:lineRule="auto"/>
              <w:ind w:left="709" w:right="-146" w:hanging="709"/>
              <w:rPr>
                <w:rFonts w:ascii="Times New Roman" w:hAnsi="Times New Roman" w:cs="Times New Roman"/>
                <w:bCs/>
                <w:lang w:val="pl-PL"/>
              </w:rPr>
            </w:pPr>
            <w:r w:rsidRPr="009119ED">
              <w:rPr>
                <w:rFonts w:ascii="Times New Roman" w:hAnsi="Times New Roman" w:cs="Times New Roman"/>
                <w:bCs/>
                <w:lang w:val="pl-PL"/>
              </w:rPr>
              <w:t xml:space="preserve">Zadanie 3. Budowa drogi gminnej na dz. nr </w:t>
            </w:r>
            <w:proofErr w:type="spellStart"/>
            <w:r w:rsidRPr="009119ED">
              <w:rPr>
                <w:rFonts w:ascii="Times New Roman" w:hAnsi="Times New Roman" w:cs="Times New Roman"/>
                <w:bCs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bCs/>
                <w:lang w:val="pl-PL"/>
              </w:rPr>
              <w:t xml:space="preserve">. 128/12, 128/22, 212/4, 241/18, 241/12, 241/20 obręb </w:t>
            </w:r>
            <w:proofErr w:type="spellStart"/>
            <w:r w:rsidRPr="009119ED">
              <w:rPr>
                <w:rFonts w:ascii="Times New Roman" w:hAnsi="Times New Roman" w:cs="Times New Roman"/>
                <w:bCs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bCs/>
                <w:lang w:val="pl-PL"/>
              </w:rPr>
              <w:t>. Rzeczków, odcinek ok. 1000 m w oparciu o MPZP.</w:t>
            </w:r>
          </w:p>
        </w:tc>
        <w:tc>
          <w:tcPr>
            <w:tcW w:w="1295" w:type="dxa"/>
          </w:tcPr>
          <w:p w14:paraId="32AA3F89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731" w:type="dxa"/>
          </w:tcPr>
          <w:p w14:paraId="48542B22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1557" w:type="dxa"/>
          </w:tcPr>
          <w:p w14:paraId="60079250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</w:tr>
      <w:tr w:rsidR="009119ED" w14:paraId="67C85745" w14:textId="77777777" w:rsidTr="009119ED">
        <w:tc>
          <w:tcPr>
            <w:tcW w:w="572" w:type="dxa"/>
          </w:tcPr>
          <w:p w14:paraId="10A5EDB6" w14:textId="77777777" w:rsidR="009119ED" w:rsidRPr="00650008" w:rsidRDefault="009119ED" w:rsidP="00AC490F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50008">
              <w:rPr>
                <w:rFonts w:ascii="Arial" w:hAnsi="Arial" w:cs="Arial"/>
                <w:iCs/>
                <w:sz w:val="18"/>
                <w:szCs w:val="18"/>
              </w:rPr>
              <w:t>4</w:t>
            </w:r>
          </w:p>
        </w:tc>
        <w:tc>
          <w:tcPr>
            <w:tcW w:w="5485" w:type="dxa"/>
          </w:tcPr>
          <w:p w14:paraId="489D0C99" w14:textId="145F5F68" w:rsidR="009119ED" w:rsidRPr="009119ED" w:rsidRDefault="009119ED" w:rsidP="009119ED">
            <w:pPr>
              <w:pStyle w:val="Akapitzlist"/>
              <w:tabs>
                <w:tab w:val="left" w:pos="741"/>
              </w:tabs>
              <w:spacing w:line="276" w:lineRule="auto"/>
              <w:ind w:left="709" w:right="-146" w:hanging="709"/>
              <w:rPr>
                <w:rFonts w:ascii="Times New Roman" w:hAnsi="Times New Roman" w:cs="Times New Roman"/>
                <w:bCs/>
                <w:lang w:val="pl-PL"/>
              </w:rPr>
            </w:pPr>
            <w:r w:rsidRPr="009119ED">
              <w:rPr>
                <w:rFonts w:ascii="Times New Roman" w:hAnsi="Times New Roman" w:cs="Times New Roman"/>
                <w:bCs/>
                <w:lang w:val="pl-PL"/>
              </w:rPr>
              <w:t xml:space="preserve">Zadanie 4. </w:t>
            </w:r>
            <w:r w:rsidRPr="009119ED">
              <w:rPr>
                <w:rFonts w:ascii="Times New Roman" w:hAnsi="Times New Roman" w:cs="Times New Roman"/>
                <w:lang w:val="pl-PL"/>
              </w:rPr>
              <w:t xml:space="preserve">Przebudowa drogi gminnej G1 na dz. nr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 xml:space="preserve">. 16 obręb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 xml:space="preserve">. Łączany,  dz. nr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 xml:space="preserve">. 213, 215, 219, 220 obręb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>. Podgórki, odcinek ok., 2800 m.,</w:t>
            </w:r>
          </w:p>
        </w:tc>
        <w:tc>
          <w:tcPr>
            <w:tcW w:w="1295" w:type="dxa"/>
          </w:tcPr>
          <w:p w14:paraId="4BF92D3C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731" w:type="dxa"/>
          </w:tcPr>
          <w:p w14:paraId="314946F7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1557" w:type="dxa"/>
          </w:tcPr>
          <w:p w14:paraId="63344859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</w:tr>
      <w:tr w:rsidR="009119ED" w14:paraId="2FED4290" w14:textId="77777777" w:rsidTr="009119ED">
        <w:tc>
          <w:tcPr>
            <w:tcW w:w="572" w:type="dxa"/>
          </w:tcPr>
          <w:p w14:paraId="0BC8E336" w14:textId="77777777" w:rsidR="009119ED" w:rsidRPr="00650008" w:rsidRDefault="009119ED" w:rsidP="00AC490F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50008">
              <w:rPr>
                <w:rFonts w:ascii="Arial" w:hAnsi="Arial" w:cs="Arial"/>
                <w:iCs/>
                <w:sz w:val="18"/>
                <w:szCs w:val="18"/>
              </w:rPr>
              <w:t>5</w:t>
            </w:r>
          </w:p>
        </w:tc>
        <w:tc>
          <w:tcPr>
            <w:tcW w:w="5485" w:type="dxa"/>
          </w:tcPr>
          <w:p w14:paraId="34C14CBC" w14:textId="28472564" w:rsidR="009119ED" w:rsidRPr="009119ED" w:rsidRDefault="009119ED" w:rsidP="009119ED">
            <w:pPr>
              <w:pStyle w:val="Akapitzlist"/>
              <w:tabs>
                <w:tab w:val="left" w:pos="741"/>
              </w:tabs>
              <w:spacing w:line="276" w:lineRule="auto"/>
              <w:ind w:left="709" w:right="-146" w:hanging="709"/>
              <w:rPr>
                <w:rFonts w:ascii="Times New Roman" w:hAnsi="Times New Roman" w:cs="Times New Roman"/>
                <w:bCs/>
                <w:lang w:val="pl-PL"/>
              </w:rPr>
            </w:pPr>
            <w:r w:rsidRPr="009119ED">
              <w:rPr>
                <w:rFonts w:ascii="Times New Roman" w:hAnsi="Times New Roman" w:cs="Times New Roman"/>
                <w:bCs/>
                <w:lang w:val="pl-PL"/>
              </w:rPr>
              <w:t xml:space="preserve">Zadanie 5. </w:t>
            </w:r>
            <w:r w:rsidRPr="009119ED">
              <w:rPr>
                <w:rFonts w:ascii="Times New Roman" w:hAnsi="Times New Roman" w:cs="Times New Roman"/>
                <w:lang w:val="pl-PL"/>
              </w:rPr>
              <w:t xml:space="preserve">Przebudowa drogi gminnej G60 na dz. nr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 xml:space="preserve">. 229 obręb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 xml:space="preserve">. Błędów, na dz. nr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 xml:space="preserve">. 687 obręb </w:t>
            </w:r>
            <w:proofErr w:type="spellStart"/>
            <w:r w:rsidRPr="009119ED">
              <w:rPr>
                <w:rFonts w:ascii="Times New Roman" w:hAnsi="Times New Roman" w:cs="Times New Roman"/>
                <w:lang w:val="pl-PL"/>
              </w:rPr>
              <w:t>ewid</w:t>
            </w:r>
            <w:proofErr w:type="spellEnd"/>
            <w:r w:rsidRPr="009119ED">
              <w:rPr>
                <w:rFonts w:ascii="Times New Roman" w:hAnsi="Times New Roman" w:cs="Times New Roman"/>
                <w:lang w:val="pl-PL"/>
              </w:rPr>
              <w:t>. Dąbrówka Warszawska, odcinek ok. 500 m.</w:t>
            </w:r>
          </w:p>
        </w:tc>
        <w:tc>
          <w:tcPr>
            <w:tcW w:w="1295" w:type="dxa"/>
          </w:tcPr>
          <w:p w14:paraId="76A99206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731" w:type="dxa"/>
          </w:tcPr>
          <w:p w14:paraId="6253E631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1557" w:type="dxa"/>
          </w:tcPr>
          <w:p w14:paraId="47B2C2F0" w14:textId="77777777" w:rsidR="009119ED" w:rsidRDefault="009119ED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</w:tr>
      <w:tr w:rsidR="00FB7D8A" w14:paraId="5F28C8EA" w14:textId="77777777" w:rsidTr="009119ED">
        <w:tc>
          <w:tcPr>
            <w:tcW w:w="572" w:type="dxa"/>
          </w:tcPr>
          <w:p w14:paraId="24239351" w14:textId="6E4FD4AE" w:rsidR="00FB7D8A" w:rsidRDefault="00FC78C2" w:rsidP="00AC490F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6</w:t>
            </w:r>
          </w:p>
          <w:p w14:paraId="7F903B2C" w14:textId="77777777" w:rsidR="00FB7D8A" w:rsidRPr="00650008" w:rsidRDefault="00FB7D8A" w:rsidP="00AC490F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85" w:type="dxa"/>
          </w:tcPr>
          <w:p w14:paraId="5B3AFE92" w14:textId="00E8037D" w:rsidR="00FB7D8A" w:rsidRPr="00FC78C2" w:rsidRDefault="00FC78C2" w:rsidP="009119ED">
            <w:pPr>
              <w:pStyle w:val="Akapitzlist"/>
              <w:tabs>
                <w:tab w:val="left" w:pos="741"/>
              </w:tabs>
              <w:spacing w:line="276" w:lineRule="auto"/>
              <w:ind w:left="709" w:right="-146" w:hanging="709"/>
              <w:rPr>
                <w:rFonts w:ascii="Times New Roman" w:hAnsi="Times New Roman" w:cs="Times New Roman"/>
                <w:bCs/>
                <w:lang w:val="pl-PL"/>
              </w:rPr>
            </w:pPr>
            <w:proofErr w:type="spellStart"/>
            <w:r w:rsidRPr="00FC78C2">
              <w:rPr>
                <w:rFonts w:ascii="Times New Roman" w:hAnsi="Times New Roman" w:cs="Times New Roman"/>
              </w:rPr>
              <w:t>Zadanie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 6.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8C2">
              <w:rPr>
                <w:rFonts w:ascii="Times New Roman" w:hAnsi="Times New Roman" w:cs="Times New Roman"/>
              </w:rPr>
              <w:t>Przebudowa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8C2">
              <w:rPr>
                <w:rFonts w:ascii="Times New Roman" w:hAnsi="Times New Roman" w:cs="Times New Roman"/>
              </w:rPr>
              <w:t>drogi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8C2">
              <w:rPr>
                <w:rFonts w:ascii="Times New Roman" w:hAnsi="Times New Roman" w:cs="Times New Roman"/>
              </w:rPr>
              <w:t>gminnej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 G33 </w:t>
            </w:r>
            <w:proofErr w:type="spellStart"/>
            <w:r w:rsidRPr="00FC78C2">
              <w:rPr>
                <w:rFonts w:ascii="Times New Roman" w:hAnsi="Times New Roman" w:cs="Times New Roman"/>
              </w:rPr>
              <w:t>obręb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78C2">
              <w:rPr>
                <w:rFonts w:ascii="Times New Roman" w:hAnsi="Times New Roman" w:cs="Times New Roman"/>
              </w:rPr>
              <w:t>ewid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. Wierzbica </w:t>
            </w:r>
            <w:proofErr w:type="spellStart"/>
            <w:r w:rsidRPr="00FC78C2">
              <w:rPr>
                <w:rFonts w:ascii="Times New Roman" w:hAnsi="Times New Roman" w:cs="Times New Roman"/>
              </w:rPr>
              <w:t>na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 dz. nr </w:t>
            </w:r>
            <w:proofErr w:type="spellStart"/>
            <w:r w:rsidRPr="00FC78C2">
              <w:rPr>
                <w:rFonts w:ascii="Times New Roman" w:hAnsi="Times New Roman" w:cs="Times New Roman"/>
              </w:rPr>
              <w:t>ewid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. 1561/4 </w:t>
            </w:r>
            <w:proofErr w:type="spellStart"/>
            <w:r w:rsidRPr="00FC78C2">
              <w:rPr>
                <w:rFonts w:ascii="Times New Roman" w:hAnsi="Times New Roman" w:cs="Times New Roman"/>
              </w:rPr>
              <w:t>i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 1604, </w:t>
            </w:r>
            <w:proofErr w:type="spellStart"/>
            <w:r w:rsidRPr="00FC78C2">
              <w:rPr>
                <w:rFonts w:ascii="Times New Roman" w:hAnsi="Times New Roman" w:cs="Times New Roman"/>
              </w:rPr>
              <w:t>odcinek</w:t>
            </w:r>
            <w:proofErr w:type="spellEnd"/>
            <w:r w:rsidRPr="00FC78C2">
              <w:rPr>
                <w:rFonts w:ascii="Times New Roman" w:hAnsi="Times New Roman" w:cs="Times New Roman"/>
              </w:rPr>
              <w:t xml:space="preserve"> ok. 700 m.</w:t>
            </w:r>
          </w:p>
        </w:tc>
        <w:tc>
          <w:tcPr>
            <w:tcW w:w="1295" w:type="dxa"/>
          </w:tcPr>
          <w:p w14:paraId="0144FCFC" w14:textId="77777777" w:rsidR="00FB7D8A" w:rsidRDefault="00FB7D8A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731" w:type="dxa"/>
          </w:tcPr>
          <w:p w14:paraId="4EAA1022" w14:textId="77777777" w:rsidR="00FB7D8A" w:rsidRDefault="00FB7D8A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  <w:tc>
          <w:tcPr>
            <w:tcW w:w="1557" w:type="dxa"/>
          </w:tcPr>
          <w:p w14:paraId="6D39D838" w14:textId="77777777" w:rsidR="00FB7D8A" w:rsidRDefault="00FB7D8A" w:rsidP="00AC490F">
            <w:pPr>
              <w:spacing w:line="360" w:lineRule="auto"/>
              <w:ind w:right="-231"/>
              <w:jc w:val="both"/>
              <w:rPr>
                <w:rFonts w:ascii="Cambria" w:hAnsi="Cambria" w:cs="Arial"/>
                <w:iCs/>
              </w:rPr>
            </w:pPr>
          </w:p>
        </w:tc>
      </w:tr>
    </w:tbl>
    <w:p w14:paraId="2D0DE272" w14:textId="77777777" w:rsidR="009119ED" w:rsidRDefault="009119ED" w:rsidP="009119ED">
      <w:pPr>
        <w:spacing w:line="360" w:lineRule="auto"/>
        <w:ind w:firstLine="426"/>
        <w:jc w:val="both"/>
        <w:rPr>
          <w:rFonts w:ascii="Cambria" w:hAnsi="Cambria" w:cs="Arial"/>
          <w:iCs/>
        </w:rPr>
      </w:pPr>
    </w:p>
    <w:p w14:paraId="4EBF8133" w14:textId="77777777" w:rsidR="005767D9" w:rsidRPr="0061398E" w:rsidRDefault="005767D9">
      <w:pPr>
        <w:jc w:val="both"/>
        <w:rPr>
          <w:rFonts w:ascii="Times New Roman" w:hAnsi="Times New Roman"/>
          <w:b/>
          <w:bCs/>
        </w:rPr>
      </w:pPr>
    </w:p>
    <w:p w14:paraId="4EBF8134" w14:textId="77777777" w:rsidR="005767D9" w:rsidRPr="0061398E" w:rsidRDefault="001A6F1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>Informuję, że zapoznaliśmy się z treścią zapytania ofertowego dotyczącego składanej przez nas oferty, nie wnosimy żadnych uwag i zastrzeżeń oraz akceptujemy wszystkie zawarte warunki dotyczące przedmiotowego zamówienia.</w:t>
      </w:r>
    </w:p>
    <w:p w14:paraId="4EBF8135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3C" w14:textId="77777777" w:rsidR="005767D9" w:rsidRPr="0061398E" w:rsidRDefault="001A6F1A">
      <w:pPr>
        <w:spacing w:line="360" w:lineRule="auto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2. Cena podana w ofercie obejmuje wszelkie koszty związane z powyższym zamówieniem.</w:t>
      </w:r>
    </w:p>
    <w:p w14:paraId="4EBF813D" w14:textId="77777777" w:rsidR="005767D9" w:rsidRPr="0061398E" w:rsidRDefault="001A6F1A">
      <w:pPr>
        <w:spacing w:line="360" w:lineRule="auto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lastRenderedPageBreak/>
        <w:t>3. Przedmiot zamówienia zrealizuję</w:t>
      </w:r>
      <w:r w:rsidRPr="0061398E">
        <w:rPr>
          <w:rFonts w:ascii="Times New Roman" w:hAnsi="Times New Roman"/>
          <w:bCs/>
        </w:rPr>
        <w:t>: do pięciu miesięcy od dnia podpisania umowy.</w:t>
      </w:r>
    </w:p>
    <w:p w14:paraId="4EBF813F" w14:textId="77777777" w:rsidR="005767D9" w:rsidRPr="0061398E" w:rsidRDefault="001A6F1A" w:rsidP="009119ED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  <w:bCs/>
        </w:rPr>
        <w:t>4. Oświadczam, że:</w:t>
      </w:r>
    </w:p>
    <w:p w14:paraId="4EBF8140" w14:textId="77777777" w:rsidR="005767D9" w:rsidRPr="0061398E" w:rsidRDefault="001A6F1A" w:rsidP="009119ED">
      <w:pPr>
        <w:pStyle w:val="Akapitzlist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 xml:space="preserve">posiadam/posiadamy niezbędne uprawnienia, wiedzę i doświadczenie w realizacji    </w:t>
      </w:r>
    </w:p>
    <w:p w14:paraId="4EBF8141" w14:textId="77777777" w:rsidR="005767D9" w:rsidRPr="0061398E" w:rsidRDefault="001A6F1A" w:rsidP="009119ED">
      <w:pPr>
        <w:pStyle w:val="Akapitzlist"/>
        <w:ind w:firstLine="592"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>podobnych zamówień;</w:t>
      </w:r>
    </w:p>
    <w:p w14:paraId="4EBF8142" w14:textId="77777777" w:rsidR="005767D9" w:rsidRPr="0061398E" w:rsidRDefault="001A6F1A" w:rsidP="009119ED">
      <w:pPr>
        <w:pStyle w:val="Akapitzlist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 xml:space="preserve">zapoznałem/zapoznałam się z opisem przedmiotu zamówienia i nie wnoszę do niego </w:t>
      </w:r>
    </w:p>
    <w:p w14:paraId="4EBF8143" w14:textId="77777777" w:rsidR="005767D9" w:rsidRPr="0061398E" w:rsidRDefault="001A6F1A" w:rsidP="009119ED">
      <w:pPr>
        <w:pStyle w:val="Akapitzlist"/>
        <w:ind w:firstLine="592"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>zastrzeżeń;</w:t>
      </w:r>
    </w:p>
    <w:p w14:paraId="4EBF8144" w14:textId="77777777" w:rsidR="005767D9" w:rsidRPr="0061398E" w:rsidRDefault="001A6F1A" w:rsidP="009119ED">
      <w:pPr>
        <w:pStyle w:val="Akapitzlist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 xml:space="preserve">w razie dokonania wyboru mojej oferty zobowiązuję się do realizacji zamówienia na </w:t>
      </w:r>
    </w:p>
    <w:p w14:paraId="4EBF8145" w14:textId="77777777" w:rsidR="005767D9" w:rsidRPr="0061398E" w:rsidRDefault="001A6F1A" w:rsidP="009119ED">
      <w:pPr>
        <w:pStyle w:val="Akapitzlist"/>
        <w:ind w:left="708"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>warunkach określonych w zapytaniu ofertowym, w miejscu i terminie określonym przez zamawiającego.</w:t>
      </w:r>
    </w:p>
    <w:p w14:paraId="4EBF8146" w14:textId="77777777" w:rsidR="005767D9" w:rsidRPr="0061398E" w:rsidRDefault="001A6F1A" w:rsidP="009119ED">
      <w:pPr>
        <w:pStyle w:val="Akapitzlist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>zapoznałem/zapoznałam się z projektem umowy i nie wnoszę do niego zastrzeżeń;</w:t>
      </w:r>
    </w:p>
    <w:p w14:paraId="4EBF8147" w14:textId="77777777" w:rsidR="005767D9" w:rsidRPr="0061398E" w:rsidRDefault="001A6F1A" w:rsidP="009119ED">
      <w:pPr>
        <w:pStyle w:val="Akapitzlist"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bCs/>
          <w:iCs/>
          <w:lang w:val="pl-PL"/>
        </w:rPr>
      </w:pPr>
      <w:r w:rsidRPr="0061398E">
        <w:rPr>
          <w:rFonts w:ascii="Times New Roman" w:hAnsi="Times New Roman" w:cs="Times New Roman"/>
          <w:bCs/>
          <w:iCs/>
          <w:lang w:val="pl-PL"/>
        </w:rPr>
        <w:t xml:space="preserve">posiadam uprawnienia do prowadzenia określonej działalności zawodowej, o ile wynika </w:t>
      </w:r>
    </w:p>
    <w:p w14:paraId="4EBF8148" w14:textId="77777777" w:rsidR="005767D9" w:rsidRPr="0061398E" w:rsidRDefault="001A6F1A" w:rsidP="009119ED">
      <w:pPr>
        <w:pStyle w:val="Akapitzlist"/>
        <w:ind w:left="360"/>
        <w:jc w:val="both"/>
        <w:rPr>
          <w:rFonts w:ascii="Times New Roman" w:hAnsi="Times New Roman" w:cs="Times New Roman"/>
          <w:bCs/>
          <w:iCs/>
          <w:lang w:val="pl-PL"/>
        </w:rPr>
      </w:pPr>
      <w:r w:rsidRPr="0061398E">
        <w:rPr>
          <w:rFonts w:ascii="Times New Roman" w:hAnsi="Times New Roman" w:cs="Times New Roman"/>
          <w:bCs/>
          <w:iCs/>
          <w:lang w:val="pl-PL"/>
        </w:rPr>
        <w:t xml:space="preserve">      to z przepisów odrębnych;</w:t>
      </w:r>
    </w:p>
    <w:p w14:paraId="4EBF8149" w14:textId="77777777" w:rsidR="005767D9" w:rsidRPr="0061398E" w:rsidRDefault="001A6F1A" w:rsidP="009119ED">
      <w:pPr>
        <w:pStyle w:val="Akapitzlist"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bCs/>
          <w:iCs/>
          <w:lang w:val="pl-PL"/>
        </w:rPr>
      </w:pPr>
      <w:r w:rsidRPr="0061398E">
        <w:rPr>
          <w:rFonts w:ascii="Times New Roman" w:hAnsi="Times New Roman" w:cs="Times New Roman"/>
          <w:bCs/>
          <w:iCs/>
          <w:lang w:val="pl-PL"/>
        </w:rPr>
        <w:t>posiadam zdolność techniczną i zawodową;</w:t>
      </w:r>
    </w:p>
    <w:p w14:paraId="4EBF814A" w14:textId="77777777" w:rsidR="005767D9" w:rsidRPr="0061398E" w:rsidRDefault="001A6F1A" w:rsidP="009119ED">
      <w:pPr>
        <w:pStyle w:val="Akapitzlist"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iCs/>
          <w:lang w:val="pl-PL"/>
        </w:rPr>
      </w:pPr>
      <w:r w:rsidRPr="0061398E">
        <w:rPr>
          <w:rFonts w:ascii="Times New Roman" w:hAnsi="Times New Roman" w:cs="Times New Roman"/>
          <w:iCs/>
          <w:lang w:val="pl-PL"/>
        </w:rPr>
        <w:t xml:space="preserve">posiadam sytuację ekonomiczną i finansową umożliwiającą prawidłową realizację   </w:t>
      </w:r>
    </w:p>
    <w:p w14:paraId="4EBF814B" w14:textId="77777777" w:rsidR="005767D9" w:rsidRDefault="001A6F1A" w:rsidP="009119ED">
      <w:pPr>
        <w:pStyle w:val="Akapitzlist"/>
        <w:ind w:left="360"/>
        <w:jc w:val="both"/>
        <w:rPr>
          <w:rFonts w:ascii="Times New Roman" w:hAnsi="Times New Roman" w:cs="Times New Roman"/>
          <w:iCs/>
          <w:lang w:val="pl-PL"/>
        </w:rPr>
      </w:pPr>
      <w:r w:rsidRPr="0061398E">
        <w:rPr>
          <w:rFonts w:ascii="Times New Roman" w:hAnsi="Times New Roman" w:cs="Times New Roman"/>
          <w:iCs/>
          <w:lang w:val="pl-PL"/>
        </w:rPr>
        <w:t xml:space="preserve">      zadania. </w:t>
      </w:r>
    </w:p>
    <w:p w14:paraId="7917909F" w14:textId="77777777" w:rsidR="009119ED" w:rsidRPr="0061398E" w:rsidRDefault="009119ED" w:rsidP="009119ED">
      <w:pPr>
        <w:pStyle w:val="Akapitzlist"/>
        <w:ind w:left="360"/>
        <w:jc w:val="both"/>
        <w:rPr>
          <w:rFonts w:ascii="Times New Roman" w:hAnsi="Times New Roman" w:cs="Times New Roman"/>
          <w:iCs/>
          <w:lang w:val="pl-PL"/>
        </w:rPr>
      </w:pPr>
    </w:p>
    <w:p w14:paraId="4EBF814C" w14:textId="77777777" w:rsidR="005767D9" w:rsidRDefault="001A6F1A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>Oświadczam, że jestem / nie jestem płatnikiem podatku VAT.</w:t>
      </w:r>
    </w:p>
    <w:p w14:paraId="25C44BB7" w14:textId="71D1584D" w:rsidR="009119ED" w:rsidRPr="00C27539" w:rsidRDefault="009119ED" w:rsidP="00C27539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Osoba do kontaktu przez Zamawiającego: Łukasz Włodarczy</w:t>
      </w:r>
      <w:r w:rsidR="00C27539">
        <w:rPr>
          <w:rFonts w:ascii="Times New Roman" w:hAnsi="Times New Roman" w:cs="Times New Roman"/>
          <w:lang w:val="pl-PL"/>
        </w:rPr>
        <w:t>k</w:t>
      </w:r>
      <w:r>
        <w:rPr>
          <w:rFonts w:ascii="Times New Roman" w:hAnsi="Times New Roman" w:cs="Times New Roman"/>
          <w:lang w:val="pl-PL"/>
        </w:rPr>
        <w:t xml:space="preserve"> 48 618 36</w:t>
      </w:r>
      <w:r w:rsidR="00C27539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18</w:t>
      </w:r>
      <w:r w:rsidR="00C27539">
        <w:rPr>
          <w:rFonts w:ascii="Times New Roman" w:hAnsi="Times New Roman" w:cs="Times New Roman"/>
          <w:lang w:val="pl-PL"/>
        </w:rPr>
        <w:t xml:space="preserve">, </w:t>
      </w:r>
      <w:hyperlink r:id="rId7" w:history="1">
        <w:r w:rsidR="00C27539" w:rsidRPr="00AA1327">
          <w:rPr>
            <w:rStyle w:val="Hipercze"/>
            <w:rFonts w:ascii="Times New Roman" w:hAnsi="Times New Roman" w:cs="Times New Roman"/>
            <w:lang w:val="pl-PL"/>
          </w:rPr>
          <w:t>budownictwo@wierzbica.pl</w:t>
        </w:r>
      </w:hyperlink>
      <w:r w:rsidR="00C27539">
        <w:rPr>
          <w:rFonts w:ascii="Times New Roman" w:hAnsi="Times New Roman" w:cs="Times New Roman"/>
          <w:lang w:val="pl-PL"/>
        </w:rPr>
        <w:t xml:space="preserve"> </w:t>
      </w:r>
      <w:r w:rsidRPr="00C27539">
        <w:rPr>
          <w:rFonts w:ascii="Times New Roman" w:hAnsi="Times New Roman"/>
        </w:rPr>
        <w:t xml:space="preserve">, Roman </w:t>
      </w:r>
      <w:proofErr w:type="spellStart"/>
      <w:r w:rsidRPr="00C27539">
        <w:rPr>
          <w:rFonts w:ascii="Times New Roman" w:hAnsi="Times New Roman"/>
        </w:rPr>
        <w:t>Ankurowski</w:t>
      </w:r>
      <w:proofErr w:type="spellEnd"/>
      <w:r w:rsidRPr="00C27539">
        <w:rPr>
          <w:rFonts w:ascii="Times New Roman" w:hAnsi="Times New Roman"/>
        </w:rPr>
        <w:t xml:space="preserve"> </w:t>
      </w:r>
      <w:r w:rsidR="00C27539" w:rsidRPr="00C27539">
        <w:rPr>
          <w:rFonts w:ascii="Times New Roman" w:hAnsi="Times New Roman"/>
        </w:rPr>
        <w:t xml:space="preserve">48 618 36 29, </w:t>
      </w:r>
      <w:hyperlink r:id="rId8" w:history="1">
        <w:r w:rsidR="00C27539" w:rsidRPr="00C27539">
          <w:rPr>
            <w:rStyle w:val="Hipercze"/>
            <w:rFonts w:ascii="Times New Roman" w:hAnsi="Times New Roman" w:cs="Times New Roman"/>
            <w:lang w:val="pl-PL"/>
          </w:rPr>
          <w:t>przetargi@wierzbica.pl</w:t>
        </w:r>
      </w:hyperlink>
    </w:p>
    <w:p w14:paraId="0D45D3EC" w14:textId="77777777" w:rsidR="00C27539" w:rsidRPr="00C27539" w:rsidRDefault="00C27539" w:rsidP="00C27539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pl-PL"/>
        </w:rPr>
      </w:pPr>
      <w:r w:rsidRPr="00C27539">
        <w:rPr>
          <w:rFonts w:ascii="Times New Roman" w:hAnsi="Times New Roman" w:cs="Times New Roman"/>
          <w:lang w:val="pl-PL"/>
        </w:rPr>
        <w:t xml:space="preserve">Osoba do kontaktów z Zamawiającym odpowiedzialna za wykonanie zobowiązań umowy: </w:t>
      </w:r>
    </w:p>
    <w:p w14:paraId="4ADFBFB4" w14:textId="77777777" w:rsidR="00C27539" w:rsidRPr="00C27539" w:rsidRDefault="00C27539" w:rsidP="00C27539">
      <w:pPr>
        <w:pStyle w:val="Akapitzlist"/>
        <w:spacing w:after="120"/>
        <w:ind w:left="720"/>
        <w:jc w:val="both"/>
        <w:rPr>
          <w:rFonts w:ascii="Times New Roman" w:hAnsi="Times New Roman" w:cs="Times New Roman"/>
          <w:lang w:val="pl-PL"/>
        </w:rPr>
      </w:pPr>
      <w:r w:rsidRPr="00C27539">
        <w:rPr>
          <w:rFonts w:ascii="Times New Roman" w:hAnsi="Times New Roman" w:cs="Times New Roman"/>
          <w:lang w:val="pl-PL"/>
        </w:rPr>
        <w:t>Imię i Nazwisko :..............................................</w:t>
      </w:r>
    </w:p>
    <w:p w14:paraId="04CA345C" w14:textId="77777777" w:rsidR="00C27539" w:rsidRPr="00C27539" w:rsidRDefault="00C27539" w:rsidP="00C27539">
      <w:pPr>
        <w:pStyle w:val="Akapitzlist"/>
        <w:spacing w:after="120"/>
        <w:ind w:left="720"/>
        <w:jc w:val="both"/>
        <w:rPr>
          <w:rFonts w:ascii="Times New Roman" w:hAnsi="Times New Roman" w:cs="Times New Roman"/>
          <w:lang w:val="pl-PL"/>
        </w:rPr>
      </w:pPr>
      <w:r w:rsidRPr="00C27539">
        <w:rPr>
          <w:rFonts w:ascii="Times New Roman" w:hAnsi="Times New Roman" w:cs="Times New Roman"/>
          <w:lang w:val="pl-PL"/>
        </w:rPr>
        <w:t>tel. kontaktowy:................................................</w:t>
      </w:r>
    </w:p>
    <w:p w14:paraId="111C6064" w14:textId="5C476A56" w:rsidR="00C27539" w:rsidRPr="0061398E" w:rsidRDefault="00C27539" w:rsidP="00C27539">
      <w:pPr>
        <w:pStyle w:val="Akapitzlist"/>
        <w:spacing w:after="120"/>
        <w:ind w:left="720"/>
        <w:jc w:val="both"/>
        <w:rPr>
          <w:rFonts w:ascii="Times New Roman" w:hAnsi="Times New Roman" w:cs="Times New Roman"/>
          <w:lang w:val="pl-PL"/>
        </w:rPr>
      </w:pPr>
      <w:r w:rsidRPr="00C27539">
        <w:rPr>
          <w:rFonts w:ascii="Times New Roman" w:hAnsi="Times New Roman" w:cs="Times New Roman"/>
          <w:lang w:val="pl-PL"/>
        </w:rPr>
        <w:t>e-mail: ..............................................................</w:t>
      </w:r>
    </w:p>
    <w:p w14:paraId="4EBF8152" w14:textId="77777777" w:rsidR="005767D9" w:rsidRPr="0061398E" w:rsidRDefault="001A6F1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 xml:space="preserve">Oświadczam, że uważamy się  związany z niniejszą ofertą przez okres 30 dni od  </w:t>
      </w:r>
    </w:p>
    <w:p w14:paraId="4EBF8153" w14:textId="77777777" w:rsidR="005767D9" w:rsidRPr="0061398E" w:rsidRDefault="001A6F1A">
      <w:pPr>
        <w:pStyle w:val="Akapitzlist"/>
        <w:tabs>
          <w:tab w:val="left" w:pos="426"/>
        </w:tabs>
        <w:overflowPunct w:val="0"/>
        <w:ind w:left="360"/>
        <w:jc w:val="both"/>
        <w:textAlignment w:val="baseline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>upływu terminu składania ofert.</w:t>
      </w:r>
    </w:p>
    <w:p w14:paraId="4EBF8154" w14:textId="77777777" w:rsidR="005767D9" w:rsidRPr="0061398E" w:rsidRDefault="005767D9">
      <w:pPr>
        <w:jc w:val="both"/>
        <w:rPr>
          <w:rFonts w:ascii="Times New Roman" w:hAnsi="Times New Roman"/>
          <w:i/>
        </w:rPr>
      </w:pPr>
    </w:p>
    <w:p w14:paraId="4EBF8155" w14:textId="77777777" w:rsidR="005767D9" w:rsidRPr="0061398E" w:rsidRDefault="001A6F1A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 xml:space="preserve">Oświadczam, że sposób reprezentacji spółki cywilnej / konsorcjum * dla potrzeb  </w:t>
      </w:r>
    </w:p>
    <w:p w14:paraId="4EBF8156" w14:textId="77777777" w:rsidR="005767D9" w:rsidRPr="0061398E" w:rsidRDefault="001A6F1A">
      <w:pPr>
        <w:tabs>
          <w:tab w:val="left" w:pos="142"/>
        </w:tabs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Niniejszego zamówienia jest następujący: </w:t>
      </w:r>
    </w:p>
    <w:p w14:paraId="4EBF8157" w14:textId="77777777" w:rsidR="005767D9" w:rsidRPr="0061398E" w:rsidRDefault="001A6F1A">
      <w:pPr>
        <w:tabs>
          <w:tab w:val="left" w:pos="5276"/>
        </w:tabs>
        <w:ind w:left="142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14:paraId="4EBF8158" w14:textId="77777777" w:rsidR="005767D9" w:rsidRPr="0061398E" w:rsidRDefault="001A6F1A">
      <w:pPr>
        <w:tabs>
          <w:tab w:val="left" w:pos="5276"/>
        </w:tabs>
        <w:ind w:left="142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</w:t>
      </w:r>
      <w:r w:rsidRPr="0061398E">
        <w:rPr>
          <w:rFonts w:ascii="Times New Roman" w:hAnsi="Times New Roman"/>
          <w:i/>
        </w:rPr>
        <w:t>(Wypełniają Wykonawcy składający ofertę wspólną – spółki cywilne lub konsorcja)</w:t>
      </w:r>
    </w:p>
    <w:p w14:paraId="4EBF8159" w14:textId="77777777" w:rsidR="005767D9" w:rsidRPr="0061398E" w:rsidRDefault="001A6F1A">
      <w:pPr>
        <w:jc w:val="both"/>
        <w:rPr>
          <w:rFonts w:ascii="Times New Roman" w:hAnsi="Times New Roman"/>
          <w:b/>
          <w:i/>
        </w:rPr>
      </w:pPr>
      <w:r w:rsidRPr="0061398E">
        <w:rPr>
          <w:rFonts w:ascii="Times New Roman" w:hAnsi="Times New Roman"/>
          <w:b/>
          <w:i/>
        </w:rPr>
        <w:t xml:space="preserve"> </w:t>
      </w:r>
    </w:p>
    <w:p w14:paraId="4EBF815A" w14:textId="77777777" w:rsidR="005767D9" w:rsidRPr="0061398E" w:rsidRDefault="001A6F1A">
      <w:pPr>
        <w:pStyle w:val="Akapitzlist"/>
        <w:numPr>
          <w:ilvl w:val="0"/>
          <w:numId w:val="3"/>
        </w:numPr>
        <w:tabs>
          <w:tab w:val="left" w:pos="-782"/>
        </w:tabs>
        <w:suppressAutoHyphens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 xml:space="preserve">Oświadczam, że informacje i dokumenty zawarte w ofercie na stronach od nr ______ </w:t>
      </w:r>
      <w:r w:rsidRPr="0061398E">
        <w:rPr>
          <w:rFonts w:ascii="Times New Roman" w:hAnsi="Times New Roman" w:cs="Times New Roman"/>
          <w:lang w:val="pl-PL"/>
        </w:rPr>
        <w:br/>
        <w:t xml:space="preserve">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</w:t>
      </w:r>
      <w:proofErr w:type="spellStart"/>
      <w:r w:rsidRPr="0061398E">
        <w:rPr>
          <w:rFonts w:ascii="Times New Roman" w:hAnsi="Times New Roman" w:cs="Times New Roman"/>
          <w:lang w:val="pl-PL"/>
        </w:rPr>
        <w:t>Pzp</w:t>
      </w:r>
      <w:proofErr w:type="spellEnd"/>
      <w:r w:rsidRPr="0061398E">
        <w:rPr>
          <w:rFonts w:ascii="Times New Roman" w:hAnsi="Times New Roman" w:cs="Times New Roman"/>
          <w:lang w:val="pl-PL"/>
        </w:rPr>
        <w:t>.</w:t>
      </w:r>
    </w:p>
    <w:p w14:paraId="4EBF815B" w14:textId="77777777" w:rsidR="005767D9" w:rsidRPr="0061398E" w:rsidRDefault="005767D9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</w:rPr>
      </w:pPr>
    </w:p>
    <w:p w14:paraId="4EBF815C" w14:textId="77777777" w:rsidR="005767D9" w:rsidRPr="0061398E" w:rsidRDefault="001A6F1A">
      <w:pPr>
        <w:pStyle w:val="Akapitzlist"/>
        <w:numPr>
          <w:ilvl w:val="0"/>
          <w:numId w:val="3"/>
        </w:numPr>
        <w:tabs>
          <w:tab w:val="left" w:pos="-924"/>
        </w:tabs>
        <w:suppressAutoHyphens/>
        <w:overflowPunct w:val="0"/>
        <w:ind w:left="284" w:hanging="284"/>
        <w:textAlignment w:val="baseline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>Wszelką korespondencję w sprawie niniejszego postępowania należy kierować na poniższy adres: ……………………………………………………………………………………………</w:t>
      </w:r>
    </w:p>
    <w:p w14:paraId="4EBF815D" w14:textId="77777777" w:rsidR="005767D9" w:rsidRPr="0061398E" w:rsidRDefault="001A6F1A">
      <w:pPr>
        <w:tabs>
          <w:tab w:val="left" w:pos="567"/>
        </w:tabs>
        <w:spacing w:line="360" w:lineRule="auto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 ……………………………………………………………………………………………</w:t>
      </w:r>
    </w:p>
    <w:p w14:paraId="4EBF815E" w14:textId="77777777" w:rsidR="005767D9" w:rsidRPr="0061398E" w:rsidRDefault="001A6F1A">
      <w:pPr>
        <w:tabs>
          <w:tab w:val="left" w:pos="5276"/>
        </w:tabs>
        <w:spacing w:line="360" w:lineRule="auto"/>
        <w:ind w:left="357"/>
        <w:jc w:val="both"/>
        <w:rPr>
          <w:rFonts w:ascii="Times New Roman" w:hAnsi="Times New Roman"/>
        </w:rPr>
      </w:pPr>
      <w:proofErr w:type="spellStart"/>
      <w:r w:rsidRPr="0061398E">
        <w:rPr>
          <w:rFonts w:ascii="Times New Roman" w:hAnsi="Times New Roman"/>
        </w:rPr>
        <w:t>tel</w:t>
      </w:r>
      <w:proofErr w:type="spellEnd"/>
      <w:r w:rsidRPr="0061398E">
        <w:rPr>
          <w:rFonts w:ascii="Times New Roman" w:hAnsi="Times New Roman"/>
        </w:rPr>
        <w:t>/faks:   …………………………………………………………………………………</w:t>
      </w:r>
    </w:p>
    <w:p w14:paraId="4EBF815F" w14:textId="77777777" w:rsidR="005767D9" w:rsidRPr="0061398E" w:rsidRDefault="001A6F1A">
      <w:pPr>
        <w:tabs>
          <w:tab w:val="left" w:pos="5276"/>
        </w:tabs>
        <w:spacing w:line="360" w:lineRule="auto"/>
        <w:ind w:left="357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e-mail:    ………………………………………………………………………………….</w:t>
      </w:r>
    </w:p>
    <w:p w14:paraId="4EBF8161" w14:textId="77777777" w:rsidR="005767D9" w:rsidRPr="0061398E" w:rsidRDefault="001A6F1A">
      <w:pPr>
        <w:pStyle w:val="Akapitzlist"/>
        <w:numPr>
          <w:ilvl w:val="0"/>
          <w:numId w:val="3"/>
        </w:numPr>
        <w:tabs>
          <w:tab w:val="left" w:pos="-924"/>
        </w:tabs>
        <w:suppressAutoHyphens/>
        <w:overflowPunct w:val="0"/>
        <w:ind w:left="426" w:hanging="426"/>
        <w:jc w:val="both"/>
        <w:textAlignment w:val="baseline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t>Załącznikami do niniejszej oferty są:</w:t>
      </w:r>
    </w:p>
    <w:p w14:paraId="4EBF8163" w14:textId="77777777" w:rsidR="005767D9" w:rsidRPr="0061398E" w:rsidRDefault="001A6F1A">
      <w:pPr>
        <w:spacing w:line="360" w:lineRule="auto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(1) ................................................................................</w:t>
      </w:r>
    </w:p>
    <w:p w14:paraId="4EBF8164" w14:textId="77777777" w:rsidR="005767D9" w:rsidRPr="0061398E" w:rsidRDefault="001A6F1A">
      <w:pPr>
        <w:spacing w:line="360" w:lineRule="auto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(2) ................................................................................</w:t>
      </w:r>
    </w:p>
    <w:p w14:paraId="4EBF8165" w14:textId="77777777" w:rsidR="005767D9" w:rsidRPr="0061398E" w:rsidRDefault="001A6F1A">
      <w:pPr>
        <w:spacing w:line="360" w:lineRule="auto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(3)  ...............................................................................</w:t>
      </w:r>
    </w:p>
    <w:p w14:paraId="4EBF8166" w14:textId="77777777" w:rsidR="005767D9" w:rsidRPr="0061398E" w:rsidRDefault="001A6F1A">
      <w:pPr>
        <w:spacing w:line="360" w:lineRule="auto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(4) ................................................................................</w:t>
      </w:r>
    </w:p>
    <w:p w14:paraId="4EBF8168" w14:textId="77777777" w:rsidR="005767D9" w:rsidRPr="0061398E" w:rsidRDefault="001A6F1A">
      <w:pPr>
        <w:pStyle w:val="Akapitzlist"/>
        <w:numPr>
          <w:ilvl w:val="0"/>
          <w:numId w:val="3"/>
        </w:numPr>
        <w:tabs>
          <w:tab w:val="left" w:pos="4068"/>
        </w:tabs>
        <w:suppressAutoHyphens/>
        <w:overflowPunct w:val="0"/>
        <w:ind w:left="426" w:hanging="426"/>
        <w:jc w:val="both"/>
        <w:textAlignment w:val="baseline"/>
        <w:rPr>
          <w:rFonts w:ascii="Times New Roman" w:hAnsi="Times New Roman" w:cs="Times New Roman"/>
          <w:lang w:val="pl-PL"/>
        </w:rPr>
      </w:pPr>
      <w:r w:rsidRPr="0061398E">
        <w:rPr>
          <w:rFonts w:ascii="Times New Roman" w:hAnsi="Times New Roman" w:cs="Times New Roman"/>
          <w:lang w:val="pl-PL"/>
        </w:rPr>
        <w:lastRenderedPageBreak/>
        <w:t xml:space="preserve">Oświadczam, że wypełniłem obowiązki informacyjne przewidziane w art. 13 lub art. 14    </w:t>
      </w:r>
    </w:p>
    <w:p w14:paraId="4EBF8169" w14:textId="77777777" w:rsidR="005767D9" w:rsidRPr="0061398E" w:rsidRDefault="001A6F1A">
      <w:pPr>
        <w:tabs>
          <w:tab w:val="left" w:pos="5276"/>
        </w:tabs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RODO wobec osób fizycznych, od których dane osobowe bezpośrednio lub pośrednio </w:t>
      </w:r>
    </w:p>
    <w:p w14:paraId="4EBF816A" w14:textId="77777777" w:rsidR="005767D9" w:rsidRPr="0061398E" w:rsidRDefault="001A6F1A">
      <w:pPr>
        <w:tabs>
          <w:tab w:val="left" w:pos="5276"/>
        </w:tabs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pozyskałem w celu ubiegania się o udzielenia zamówienia publicznego w niniejszym  </w:t>
      </w:r>
    </w:p>
    <w:p w14:paraId="4EBF816B" w14:textId="77777777" w:rsidR="005767D9" w:rsidRPr="0061398E" w:rsidRDefault="001A6F1A">
      <w:pPr>
        <w:tabs>
          <w:tab w:val="left" w:pos="5276"/>
        </w:tabs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postępowaniu.</w:t>
      </w:r>
      <w:r w:rsidRPr="0061398E">
        <w:rPr>
          <w:rStyle w:val="Odwoanieprzypisudolnego"/>
          <w:rFonts w:ascii="Times New Roman" w:hAnsi="Times New Roman"/>
        </w:rPr>
        <w:footnoteReference w:id="1"/>
      </w:r>
    </w:p>
    <w:p w14:paraId="4EBF816C" w14:textId="77777777" w:rsidR="005767D9" w:rsidRPr="0061398E" w:rsidRDefault="005767D9">
      <w:pPr>
        <w:jc w:val="both"/>
        <w:rPr>
          <w:rFonts w:ascii="Times New Roman" w:hAnsi="Times New Roman"/>
          <w:b/>
        </w:rPr>
      </w:pPr>
    </w:p>
    <w:p w14:paraId="4EBF816D" w14:textId="77777777" w:rsidR="005767D9" w:rsidRPr="0061398E" w:rsidRDefault="001A6F1A">
      <w:pPr>
        <w:ind w:left="1080" w:hanging="1080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  <w:b/>
        </w:rPr>
        <w:t xml:space="preserve">* </w:t>
      </w:r>
      <w:r w:rsidRPr="0061398E">
        <w:rPr>
          <w:rFonts w:ascii="Times New Roman" w:hAnsi="Times New Roman"/>
          <w:b/>
          <w:i/>
        </w:rPr>
        <w:t>niepotrzebne skreślić</w:t>
      </w:r>
    </w:p>
    <w:p w14:paraId="4EBF816E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72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73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74" w14:textId="77777777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14:paraId="4EBF8175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Miejscowość,  data</w:t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  <w:t xml:space="preserve">                              /podpis i pieczęć upełnomocnionego  przedstawiciela Wykonawcy</w:t>
      </w:r>
    </w:p>
    <w:p w14:paraId="4EBF8176" w14:textId="77777777" w:rsidR="005767D9" w:rsidRPr="0061398E" w:rsidRDefault="005767D9">
      <w:pPr>
        <w:tabs>
          <w:tab w:val="left" w:pos="426"/>
        </w:tabs>
        <w:ind w:left="420" w:hanging="420"/>
        <w:jc w:val="both"/>
        <w:rPr>
          <w:rFonts w:ascii="Times New Roman" w:hAnsi="Times New Roman"/>
        </w:rPr>
      </w:pPr>
    </w:p>
    <w:p w14:paraId="4EBF8177" w14:textId="77777777" w:rsidR="005767D9" w:rsidRPr="0061398E" w:rsidRDefault="005767D9">
      <w:pPr>
        <w:jc w:val="both"/>
        <w:rPr>
          <w:rFonts w:ascii="Times New Roman" w:hAnsi="Times New Roman"/>
          <w:b/>
        </w:rPr>
      </w:pPr>
    </w:p>
    <w:p w14:paraId="4EBF817B" w14:textId="77777777" w:rsidR="005767D9" w:rsidRPr="0061398E" w:rsidRDefault="005767D9">
      <w:pPr>
        <w:jc w:val="both"/>
        <w:rPr>
          <w:rFonts w:ascii="Times New Roman" w:hAnsi="Times New Roman"/>
          <w:b/>
        </w:rPr>
      </w:pPr>
    </w:p>
    <w:p w14:paraId="4EBF817C" w14:textId="77777777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  <w:b/>
        </w:rPr>
        <w:t>Oświadczam, że:</w:t>
      </w:r>
    </w:p>
    <w:p w14:paraId="4EBF817D" w14:textId="77777777" w:rsidR="005767D9" w:rsidRPr="0061398E" w:rsidRDefault="001A6F1A" w:rsidP="009119ED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1) posiadam/posiadamy niezbędne uprawnienia, wiedzę i doświadczenie w realizacji podobnych zamówień;</w:t>
      </w:r>
    </w:p>
    <w:p w14:paraId="4EBF817E" w14:textId="77777777" w:rsidR="005767D9" w:rsidRPr="0061398E" w:rsidRDefault="001A6F1A" w:rsidP="009119ED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2) zapoznałem/zapoznałam się z opisem przedmiotu zamówienia i nie wnoszę do niego zastrzeżeń;</w:t>
      </w:r>
    </w:p>
    <w:p w14:paraId="4EBF817F" w14:textId="77777777" w:rsidR="005767D9" w:rsidRPr="0061398E" w:rsidRDefault="001A6F1A" w:rsidP="009119ED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3) w razie dokonania wyboru mojej oferty zobowiązuję się do realizacji zamówienia na warunkach określonych w zapytaniu ofertowym, w miejscu i terminie określonym przez zamawiającego.</w:t>
      </w:r>
    </w:p>
    <w:p w14:paraId="4EBF8180" w14:textId="77777777" w:rsidR="005767D9" w:rsidRPr="0061398E" w:rsidRDefault="001A6F1A" w:rsidP="009119ED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4) zapoznałem/zapoznałam się z projektem umowy i nie wnoszę do niego zastrzeżeń;</w:t>
      </w:r>
    </w:p>
    <w:p w14:paraId="4EBF8181" w14:textId="77777777" w:rsidR="005767D9" w:rsidRPr="0061398E" w:rsidRDefault="001A6F1A" w:rsidP="009119ED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5) posiadam uprawnienia do prowadzenia określonej działalności zawodowej, o ile wynika to z przepisów odrębnych;</w:t>
      </w:r>
    </w:p>
    <w:p w14:paraId="4EBF8182" w14:textId="77777777" w:rsidR="005767D9" w:rsidRPr="0061398E" w:rsidRDefault="001A6F1A" w:rsidP="009119ED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6) posiadam zdolność techniczną i zawodową;</w:t>
      </w:r>
    </w:p>
    <w:p w14:paraId="4EBF8183" w14:textId="77777777" w:rsidR="005767D9" w:rsidRPr="0061398E" w:rsidRDefault="001A6F1A" w:rsidP="009119ED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7) posiadam sytuację ekonomiczną i finansową umożliwiającą prawidłową realizację zadania.</w:t>
      </w:r>
    </w:p>
    <w:p w14:paraId="4EBF8184" w14:textId="77777777" w:rsidR="005767D9" w:rsidRPr="0061398E" w:rsidRDefault="001A6F1A" w:rsidP="009119ED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8) jestem / nie jestem płatnikiem podatku VAT.</w:t>
      </w:r>
    </w:p>
    <w:p w14:paraId="4EBF8185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86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87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>Osoba do kontaktów z Zamawiającym odpowiedzialna za wykonanie zobowiązań umowy w tym do całodobowej dyspozycji:</w:t>
      </w:r>
    </w:p>
    <w:p w14:paraId="4EBF8188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>Imię i Nazwisko :............................................tel. kontaktowy:.............................................</w:t>
      </w:r>
    </w:p>
    <w:p w14:paraId="4EBF8189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>e-mail: ..............................................................</w:t>
      </w:r>
    </w:p>
    <w:p w14:paraId="4EBF818A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8B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8C" w14:textId="77777777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Załączniki:</w:t>
      </w:r>
    </w:p>
    <w:p w14:paraId="4EBF818D" w14:textId="77777777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……………………………………….</w:t>
      </w:r>
    </w:p>
    <w:p w14:paraId="4EBF818E" w14:textId="77777777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……………………………………….</w:t>
      </w:r>
    </w:p>
    <w:p w14:paraId="4EBF818F" w14:textId="77777777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……………………………………….</w:t>
      </w:r>
    </w:p>
    <w:p w14:paraId="4EBF8190" w14:textId="77777777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>……………………………………….</w:t>
      </w:r>
    </w:p>
    <w:p w14:paraId="4EBF8191" w14:textId="77777777" w:rsidR="005767D9" w:rsidRPr="0061398E" w:rsidRDefault="001A6F1A">
      <w:pPr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</w:t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</w:r>
    </w:p>
    <w:p w14:paraId="4EBF8193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94" w14:textId="77777777" w:rsidR="005767D9" w:rsidRPr="0061398E" w:rsidRDefault="005767D9">
      <w:pPr>
        <w:jc w:val="both"/>
        <w:rPr>
          <w:rFonts w:ascii="Times New Roman" w:hAnsi="Times New Roman"/>
        </w:rPr>
      </w:pPr>
    </w:p>
    <w:p w14:paraId="4EBF8195" w14:textId="77777777" w:rsidR="005767D9" w:rsidRPr="0061398E" w:rsidRDefault="001A6F1A">
      <w:pPr>
        <w:ind w:left="2836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          ....................….....................................          </w:t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  <w:t xml:space="preserve">                                        </w:t>
      </w:r>
    </w:p>
    <w:p w14:paraId="4EBF8196" w14:textId="77777777" w:rsidR="005767D9" w:rsidRPr="0061398E" w:rsidRDefault="001A6F1A">
      <w:pPr>
        <w:ind w:left="2836"/>
        <w:jc w:val="both"/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       (podpis osoby uprawnionej do składania</w:t>
      </w:r>
    </w:p>
    <w:p w14:paraId="4EBF8197" w14:textId="77777777" w:rsidR="005767D9" w:rsidRPr="0061398E" w:rsidRDefault="001A6F1A">
      <w:pPr>
        <w:rPr>
          <w:rFonts w:ascii="Times New Roman" w:hAnsi="Times New Roman"/>
        </w:rPr>
      </w:pPr>
      <w:r w:rsidRPr="0061398E">
        <w:rPr>
          <w:rFonts w:ascii="Times New Roman" w:hAnsi="Times New Roman"/>
        </w:rPr>
        <w:t xml:space="preserve">          </w:t>
      </w:r>
      <w:r w:rsidRPr="0061398E">
        <w:rPr>
          <w:rFonts w:ascii="Times New Roman" w:hAnsi="Times New Roman"/>
        </w:rPr>
        <w:tab/>
      </w:r>
      <w:r w:rsidRPr="0061398E">
        <w:rPr>
          <w:rFonts w:ascii="Times New Roman" w:hAnsi="Times New Roman"/>
        </w:rPr>
        <w:tab/>
        <w:t xml:space="preserve"> </w:t>
      </w:r>
      <w:r w:rsidRPr="0061398E">
        <w:rPr>
          <w:rFonts w:ascii="Times New Roman" w:hAnsi="Times New Roman"/>
        </w:rPr>
        <w:tab/>
        <w:t xml:space="preserve">                         oświadczeń woli w imieniu wykonawcy)</w:t>
      </w:r>
    </w:p>
    <w:p w14:paraId="4EBF819C" w14:textId="77777777" w:rsidR="005767D9" w:rsidRPr="0061398E" w:rsidRDefault="005767D9">
      <w:pPr>
        <w:spacing w:after="200" w:line="276" w:lineRule="auto"/>
        <w:rPr>
          <w:rFonts w:ascii="Times New Roman" w:hAnsi="Times New Roman"/>
        </w:rPr>
      </w:pPr>
    </w:p>
    <w:sectPr w:rsidR="005767D9" w:rsidRPr="0061398E" w:rsidSect="00246C4E"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4738" w14:textId="77777777" w:rsidR="00B61841" w:rsidRDefault="00B61841">
      <w:r>
        <w:separator/>
      </w:r>
    </w:p>
  </w:endnote>
  <w:endnote w:type="continuationSeparator" w:id="0">
    <w:p w14:paraId="1B1AC9B2" w14:textId="77777777" w:rsidR="00B61841" w:rsidRDefault="00B6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8DCA" w14:textId="77777777" w:rsidR="00B61841" w:rsidRDefault="00B61841">
      <w:r>
        <w:rPr>
          <w:color w:val="000000"/>
        </w:rPr>
        <w:separator/>
      </w:r>
    </w:p>
  </w:footnote>
  <w:footnote w:type="continuationSeparator" w:id="0">
    <w:p w14:paraId="56C1A216" w14:textId="77777777" w:rsidR="00B61841" w:rsidRDefault="00B61841">
      <w:r>
        <w:continuationSeparator/>
      </w:r>
    </w:p>
  </w:footnote>
  <w:footnote w:id="1">
    <w:p w14:paraId="4EBF811C" w14:textId="77777777" w:rsidR="005767D9" w:rsidRPr="00246C4E" w:rsidRDefault="001A6F1A">
      <w:pPr>
        <w:pStyle w:val="Tekstprzypisudolnego"/>
        <w:rPr>
          <w:sz w:val="16"/>
          <w:szCs w:val="16"/>
        </w:rPr>
      </w:pPr>
      <w:r w:rsidRPr="00246C4E">
        <w:rPr>
          <w:rStyle w:val="Odwoanieprzypisudolnego"/>
          <w:sz w:val="16"/>
          <w:szCs w:val="16"/>
        </w:rPr>
        <w:footnoteRef/>
      </w:r>
      <w:r w:rsidRPr="00246C4E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077A"/>
    <w:multiLevelType w:val="multilevel"/>
    <w:tmpl w:val="F3941A44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4A70"/>
    <w:multiLevelType w:val="multilevel"/>
    <w:tmpl w:val="DEC23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03ED"/>
    <w:multiLevelType w:val="multilevel"/>
    <w:tmpl w:val="A0A8F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13152">
    <w:abstractNumId w:val="1"/>
  </w:num>
  <w:num w:numId="2" w16cid:durableId="52195228">
    <w:abstractNumId w:val="2"/>
  </w:num>
  <w:num w:numId="3" w16cid:durableId="24878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D9"/>
    <w:rsid w:val="001A6F1A"/>
    <w:rsid w:val="00246C4E"/>
    <w:rsid w:val="005767D9"/>
    <w:rsid w:val="0061398E"/>
    <w:rsid w:val="00796C94"/>
    <w:rsid w:val="009119ED"/>
    <w:rsid w:val="00B61841"/>
    <w:rsid w:val="00C27539"/>
    <w:rsid w:val="00CC01D6"/>
    <w:rsid w:val="00F74600"/>
    <w:rsid w:val="00FB7D8A"/>
    <w:rsid w:val="00FC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811C"/>
  <w15:docId w15:val="{8A282B1C-59F9-4368-9DFF-9EA98BCA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uiPriority w:val="34"/>
    <w:qFormat/>
    <w:pPr>
      <w:suppressAutoHyphens w:val="0"/>
      <w:overflowPunct/>
      <w:ind w:left="116"/>
      <w:textAlignment w:val="auto"/>
    </w:pPr>
    <w:rPr>
      <w:rFonts w:ascii="Arial" w:eastAsia="Arial" w:hAnsi="Arial" w:cs="Arial"/>
      <w:kern w:val="0"/>
      <w:lang w:val="en-US"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uiPriority w:val="34"/>
    <w:qFormat/>
    <w:rPr>
      <w:rFonts w:ascii="Arial" w:eastAsia="Arial" w:hAnsi="Arial" w:cs="Arial"/>
      <w:kern w:val="0"/>
      <w:lang w:val="en-US" w:eastAsia="en-US"/>
    </w:rPr>
  </w:style>
  <w:style w:type="paragraph" w:styleId="Tekstprzypisudolnego">
    <w:name w:val="footnote text"/>
    <w:basedOn w:val="Normalny"/>
    <w:pPr>
      <w:widowControl/>
      <w:suppressAutoHyphens w:val="0"/>
      <w:overflowPunct/>
      <w:autoSpaceDE/>
      <w:textAlignment w:val="auto"/>
    </w:pPr>
    <w:rPr>
      <w:rFonts w:ascii="Times New Roman" w:hAnsi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hAnsi="Times New Roman"/>
      <w:kern w:val="0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v1msonormal">
    <w:name w:val="v1msonormal"/>
    <w:basedOn w:val="Normalny"/>
    <w:rsid w:val="001A6F1A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table" w:styleId="Tabela-Siatka">
    <w:name w:val="Table Grid"/>
    <w:basedOn w:val="Standardowy"/>
    <w:uiPriority w:val="59"/>
    <w:rsid w:val="009119ED"/>
    <w:pPr>
      <w:widowControl/>
      <w:overflowPunct/>
      <w:autoSpaceDE/>
      <w:autoSpaceDN/>
      <w:textAlignment w:val="auto"/>
    </w:pPr>
    <w:rPr>
      <w:rFonts w:eastAsia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75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ierzb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ownictwo@wierzb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Wierzbica</dc:creator>
  <cp:lastModifiedBy>Łukasz Wierzbica</cp:lastModifiedBy>
  <cp:revision>4</cp:revision>
  <dcterms:created xsi:type="dcterms:W3CDTF">2024-01-25T09:15:00Z</dcterms:created>
  <dcterms:modified xsi:type="dcterms:W3CDTF">2024-01-25T11:59:00Z</dcterms:modified>
</cp:coreProperties>
</file>