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EFBC" w14:textId="77777777" w:rsidR="0049605D" w:rsidRPr="007A7831" w:rsidRDefault="0049605D" w:rsidP="00E84DC5">
      <w:pPr>
        <w:pStyle w:val="NormalnyWeb"/>
        <w:spacing w:before="0" w:beforeAutospacing="0" w:after="0" w:afterAutospacing="0" w:line="360" w:lineRule="auto"/>
        <w:rPr>
          <w:b/>
          <w:bCs/>
          <w:sz w:val="48"/>
          <w:szCs w:val="48"/>
        </w:rPr>
      </w:pPr>
    </w:p>
    <w:p w14:paraId="6AFB7740" w14:textId="31CFD132" w:rsidR="00625584" w:rsidRPr="007A7831" w:rsidRDefault="00625584" w:rsidP="00995724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8"/>
          <w:szCs w:val="48"/>
        </w:rPr>
      </w:pPr>
      <w:r w:rsidRPr="007A7831">
        <w:rPr>
          <w:b/>
          <w:bCs/>
          <w:sz w:val="48"/>
          <w:szCs w:val="48"/>
        </w:rPr>
        <w:t>KOMUNIKAT</w:t>
      </w:r>
    </w:p>
    <w:p w14:paraId="20E03ABA" w14:textId="77777777" w:rsidR="0049605D" w:rsidRPr="007A7831" w:rsidRDefault="0049605D" w:rsidP="00E84DC5">
      <w:pPr>
        <w:pStyle w:val="NormalnyWeb"/>
        <w:spacing w:before="0" w:beforeAutospacing="0" w:after="0" w:afterAutospacing="0" w:line="360" w:lineRule="auto"/>
        <w:jc w:val="center"/>
        <w:rPr>
          <w:sz w:val="48"/>
          <w:szCs w:val="48"/>
        </w:rPr>
      </w:pPr>
    </w:p>
    <w:p w14:paraId="175C48FB" w14:textId="5F7D2B30" w:rsidR="00E84DC5" w:rsidRPr="007A7831" w:rsidRDefault="00A12C9C" w:rsidP="00E84DC5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 dni</w:t>
      </w:r>
      <w:r w:rsidR="007A549B">
        <w:rPr>
          <w:b/>
          <w:bCs/>
          <w:sz w:val="48"/>
          <w:szCs w:val="48"/>
        </w:rPr>
        <w:t xml:space="preserve">ach 18 i 19 sierpnia </w:t>
      </w:r>
      <w:r>
        <w:rPr>
          <w:b/>
          <w:bCs/>
          <w:sz w:val="48"/>
          <w:szCs w:val="48"/>
        </w:rPr>
        <w:t>2022</w:t>
      </w:r>
      <w:r w:rsidR="0049605D" w:rsidRPr="007A7831">
        <w:rPr>
          <w:b/>
          <w:bCs/>
          <w:sz w:val="48"/>
          <w:szCs w:val="48"/>
        </w:rPr>
        <w:t xml:space="preserve"> roku</w:t>
      </w:r>
    </w:p>
    <w:p w14:paraId="2659AC84" w14:textId="6DEEB8DA" w:rsidR="00E84DC5" w:rsidRPr="007A7831" w:rsidRDefault="00A55632" w:rsidP="00E84DC5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8"/>
          <w:szCs w:val="48"/>
        </w:rPr>
      </w:pPr>
      <w:r w:rsidRPr="007A7831">
        <w:rPr>
          <w:b/>
          <w:bCs/>
          <w:sz w:val="48"/>
          <w:szCs w:val="48"/>
        </w:rPr>
        <w:t xml:space="preserve">Urząd Miejski </w:t>
      </w:r>
      <w:r w:rsidR="00836B0B" w:rsidRPr="007A7831">
        <w:rPr>
          <w:b/>
          <w:bCs/>
          <w:sz w:val="48"/>
          <w:szCs w:val="48"/>
        </w:rPr>
        <w:t>w Kamieńcu Ząbkowickim</w:t>
      </w:r>
    </w:p>
    <w:p w14:paraId="72727B52" w14:textId="4A688240" w:rsidR="00261AE1" w:rsidRPr="00E84DC5" w:rsidRDefault="00836B0B" w:rsidP="00E84DC5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8"/>
          <w:szCs w:val="48"/>
        </w:rPr>
      </w:pPr>
      <w:r w:rsidRPr="00E84DC5">
        <w:rPr>
          <w:b/>
          <w:bCs/>
          <w:sz w:val="48"/>
          <w:szCs w:val="48"/>
        </w:rPr>
        <w:t>bę</w:t>
      </w:r>
      <w:r w:rsidR="00A55632" w:rsidRPr="00E84DC5">
        <w:rPr>
          <w:b/>
          <w:bCs/>
          <w:sz w:val="48"/>
          <w:szCs w:val="48"/>
        </w:rPr>
        <w:t xml:space="preserve">dzie czynny </w:t>
      </w:r>
      <w:r w:rsidR="009107EF" w:rsidRPr="00E84DC5">
        <w:rPr>
          <w:b/>
          <w:bCs/>
          <w:sz w:val="48"/>
          <w:szCs w:val="48"/>
        </w:rPr>
        <w:t xml:space="preserve">od </w:t>
      </w:r>
      <w:r w:rsidR="00A55632" w:rsidRPr="00E84DC5">
        <w:rPr>
          <w:b/>
          <w:bCs/>
          <w:sz w:val="48"/>
          <w:szCs w:val="48"/>
        </w:rPr>
        <w:t>godzin</w:t>
      </w:r>
      <w:r w:rsidR="009107EF" w:rsidRPr="00E84DC5">
        <w:rPr>
          <w:b/>
          <w:bCs/>
          <w:sz w:val="48"/>
          <w:szCs w:val="48"/>
        </w:rPr>
        <w:t xml:space="preserve">y </w:t>
      </w:r>
      <w:r w:rsidR="00A55632" w:rsidRPr="00E84DC5">
        <w:rPr>
          <w:b/>
          <w:bCs/>
          <w:sz w:val="48"/>
          <w:szCs w:val="48"/>
        </w:rPr>
        <w:t xml:space="preserve">7:30 </w:t>
      </w:r>
      <w:r w:rsidR="009107EF" w:rsidRPr="00E84DC5">
        <w:rPr>
          <w:b/>
          <w:bCs/>
          <w:sz w:val="48"/>
          <w:szCs w:val="48"/>
        </w:rPr>
        <w:t xml:space="preserve">do godziny </w:t>
      </w:r>
      <w:r w:rsidR="00A55632" w:rsidRPr="00E84DC5">
        <w:rPr>
          <w:b/>
          <w:bCs/>
          <w:sz w:val="48"/>
          <w:szCs w:val="48"/>
        </w:rPr>
        <w:t>14:00.</w:t>
      </w:r>
    </w:p>
    <w:p w14:paraId="25636E0D" w14:textId="1A9E0F9F" w:rsidR="00EA43CD" w:rsidRDefault="00EA43CD" w:rsidP="00995724">
      <w:pPr>
        <w:pStyle w:val="NormalnyWeb"/>
        <w:spacing w:before="0" w:beforeAutospacing="0" w:after="0" w:afterAutospacing="0" w:line="360" w:lineRule="auto"/>
      </w:pPr>
    </w:p>
    <w:p w14:paraId="567225F9" w14:textId="77777777" w:rsidR="00E84DC5" w:rsidRPr="00E84DC5" w:rsidRDefault="00E84DC5" w:rsidP="00E84DC5">
      <w:pPr>
        <w:pStyle w:val="NormalnyWeb"/>
        <w:spacing w:before="0" w:beforeAutospacing="0" w:after="0" w:afterAutospacing="0" w:line="360" w:lineRule="auto"/>
        <w:rPr>
          <w:b/>
          <w:bCs/>
          <w:sz w:val="36"/>
          <w:szCs w:val="36"/>
        </w:rPr>
      </w:pPr>
    </w:p>
    <w:p w14:paraId="74279A18" w14:textId="5426C31D" w:rsidR="00E84DC5" w:rsidRPr="007A7831" w:rsidRDefault="00E84DC5" w:rsidP="007A7831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7A7831">
        <w:rPr>
          <w:sz w:val="28"/>
          <w:szCs w:val="28"/>
        </w:rPr>
        <w:t xml:space="preserve">Podstawa prawna komunikatu: Zarządzenie Nr  194/2022 Burmistrza Kamieńca Ząbkowickiego z dnia 14 lipca 2022 roku w sprawie zmiany godzin pracy pracowników Urzędu Miejskiego w Kamieńcu Ząbkowickim </w:t>
      </w:r>
    </w:p>
    <w:p w14:paraId="1CC158D8" w14:textId="77777777" w:rsidR="007A7831" w:rsidRDefault="007A7831" w:rsidP="007A7831">
      <w:pPr>
        <w:pStyle w:val="NormalnyWeb"/>
        <w:spacing w:before="0" w:beforeAutospacing="0" w:after="0" w:afterAutospacing="0" w:line="360" w:lineRule="auto"/>
        <w:jc w:val="right"/>
        <w:rPr>
          <w:sz w:val="48"/>
          <w:szCs w:val="48"/>
        </w:rPr>
      </w:pPr>
    </w:p>
    <w:p w14:paraId="0D339708" w14:textId="16B3A99D" w:rsidR="007A7831" w:rsidRPr="007A7831" w:rsidRDefault="007A7831" w:rsidP="007A7831">
      <w:pPr>
        <w:pStyle w:val="NormalnyWeb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A7831">
        <w:rPr>
          <w:i/>
          <w:iCs/>
          <w:sz w:val="28"/>
          <w:szCs w:val="28"/>
        </w:rPr>
        <w:t xml:space="preserve">Kamieniec Ząbkowicki, dnia </w:t>
      </w:r>
      <w:r w:rsidR="007A549B">
        <w:rPr>
          <w:i/>
          <w:iCs/>
          <w:sz w:val="28"/>
          <w:szCs w:val="28"/>
        </w:rPr>
        <w:t xml:space="preserve">17 sierpnia </w:t>
      </w:r>
      <w:r w:rsidRPr="007A7831">
        <w:rPr>
          <w:i/>
          <w:iCs/>
          <w:sz w:val="28"/>
          <w:szCs w:val="28"/>
        </w:rPr>
        <w:t xml:space="preserve">2022 r. </w:t>
      </w:r>
    </w:p>
    <w:p w14:paraId="1F7DAF08" w14:textId="77777777" w:rsidR="00464D19" w:rsidRDefault="00464D19"/>
    <w:sectPr w:rsidR="00464D19" w:rsidSect="004960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74"/>
    <w:rsid w:val="001F2AFA"/>
    <w:rsid w:val="00261AE1"/>
    <w:rsid w:val="00396983"/>
    <w:rsid w:val="00464D19"/>
    <w:rsid w:val="0049605D"/>
    <w:rsid w:val="00532E26"/>
    <w:rsid w:val="00621901"/>
    <w:rsid w:val="00625584"/>
    <w:rsid w:val="007A549B"/>
    <w:rsid w:val="007A7831"/>
    <w:rsid w:val="007E5543"/>
    <w:rsid w:val="00836B0B"/>
    <w:rsid w:val="009107EF"/>
    <w:rsid w:val="00995724"/>
    <w:rsid w:val="00A12C9C"/>
    <w:rsid w:val="00A55632"/>
    <w:rsid w:val="00B01874"/>
    <w:rsid w:val="00C5156D"/>
    <w:rsid w:val="00DD0434"/>
    <w:rsid w:val="00E84DC5"/>
    <w:rsid w:val="00EA43CD"/>
    <w:rsid w:val="00E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C196"/>
  <w15:chartTrackingRefBased/>
  <w15:docId w15:val="{45D94866-B94A-4A55-8345-AD4C34D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cp:lastPrinted>2022-07-19T09:29:00Z</cp:lastPrinted>
  <dcterms:created xsi:type="dcterms:W3CDTF">2022-08-17T11:47:00Z</dcterms:created>
  <dcterms:modified xsi:type="dcterms:W3CDTF">2022-08-17T11:47:00Z</dcterms:modified>
</cp:coreProperties>
</file>