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E8FF1" w14:textId="77777777" w:rsidR="000556E6" w:rsidRDefault="000556E6">
      <w:pPr>
        <w:suppressAutoHyphens/>
        <w:rPr>
          <w:sz w:val="16"/>
        </w:rPr>
      </w:pPr>
    </w:p>
    <w:p w14:paraId="52A4E598" w14:textId="77777777" w:rsidR="000556E6" w:rsidRDefault="00E544D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14:paraId="1B08D848" w14:textId="77777777" w:rsidR="000556E6" w:rsidRDefault="00E544DC">
      <w:pPr>
        <w:suppressAutoHyphens/>
        <w:jc w:val="center"/>
      </w:pPr>
      <w:r>
        <w:rPr>
          <w:b/>
          <w:bCs/>
        </w:rPr>
        <w:t>Gminnej Komisji Wyborczej w Dobroniu</w:t>
      </w:r>
    </w:p>
    <w:p w14:paraId="3D5DF063" w14:textId="77777777" w:rsidR="000556E6" w:rsidRDefault="00E544DC">
      <w:pPr>
        <w:pStyle w:val="Tekstpodstawowy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14:paraId="57DBE293" w14:textId="19C18F41" w:rsidR="000556E6" w:rsidRDefault="00E544DC">
      <w:pPr>
        <w:suppressAutoHyphens/>
        <w:jc w:val="center"/>
      </w:pPr>
      <w:r>
        <w:rPr>
          <w:b/>
          <w:bCs/>
        </w:rPr>
        <w:t>z dnia 1</w:t>
      </w:r>
      <w:r w:rsidR="00BC6156">
        <w:rPr>
          <w:b/>
          <w:bCs/>
        </w:rPr>
        <w:t>4</w:t>
      </w:r>
      <w:r>
        <w:rPr>
          <w:b/>
          <w:bCs/>
        </w:rPr>
        <w:t xml:space="preserve"> marca 2024 r.</w:t>
      </w:r>
    </w:p>
    <w:p w14:paraId="29900EB9" w14:textId="77777777" w:rsidR="000556E6" w:rsidRDefault="00E544DC">
      <w:pPr>
        <w:suppressAutoHyphens/>
        <w:jc w:val="center"/>
      </w:pPr>
      <w:r>
        <w:rPr>
          <w:b/>
          <w:bCs/>
        </w:rPr>
        <w:t xml:space="preserve">o obsadzeniu mandatu radnego </w:t>
      </w:r>
      <w:r w:rsidR="00987E8D">
        <w:rPr>
          <w:b/>
          <w:bCs/>
        </w:rPr>
        <w:t xml:space="preserve">w wyborach </w:t>
      </w:r>
      <w:r>
        <w:rPr>
          <w:b/>
          <w:bCs/>
        </w:rPr>
        <w:t>organów jednostek samorządu terytorialnego</w:t>
      </w:r>
    </w:p>
    <w:p w14:paraId="1691A993" w14:textId="77777777" w:rsidR="000556E6" w:rsidRDefault="000556E6">
      <w:pPr>
        <w:suppressAutoHyphens/>
        <w:jc w:val="center"/>
        <w:rPr>
          <w:b/>
          <w:bCs/>
          <w:vertAlign w:val="superscript"/>
        </w:rPr>
      </w:pPr>
    </w:p>
    <w:p w14:paraId="6D232220" w14:textId="77777777" w:rsidR="000556E6" w:rsidRDefault="00E544DC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 w:rsidR="004F44FA">
        <w:rPr>
          <w:b/>
        </w:rPr>
        <w:t xml:space="preserve"> </w:t>
      </w:r>
      <w:r>
        <w:rPr>
          <w:b/>
          <w:bCs/>
        </w:rPr>
        <w:t>1</w:t>
      </w:r>
    </w:p>
    <w:p w14:paraId="77E10887" w14:textId="77777777" w:rsidR="000556E6" w:rsidRDefault="000556E6">
      <w:pPr>
        <w:suppressAutoHyphens/>
        <w:rPr>
          <w:b/>
          <w:bCs/>
        </w:rPr>
      </w:pPr>
    </w:p>
    <w:p w14:paraId="0F111A42" w14:textId="77777777" w:rsidR="000556E6" w:rsidRDefault="00E544D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="005F695F" w:rsidRPr="005F695F">
        <w:t>Dz. U. z 2023 r. poz. 2408</w:t>
      </w:r>
      <w:r w:rsidRPr="00E544DC">
        <w:t>)</w:t>
      </w:r>
      <w:r>
        <w:t xml:space="preserve"> Gminna Komisja Wyborcza w Dobroniu podaje do wiadomości wyborców, co następuje:</w:t>
      </w:r>
    </w:p>
    <w:p w14:paraId="1E290928" w14:textId="77777777" w:rsidR="000556E6" w:rsidRDefault="000556E6" w:rsidP="00B0571C">
      <w:pPr>
        <w:suppressAutoHyphens/>
        <w:spacing w:line="380" w:lineRule="exact"/>
        <w:jc w:val="both"/>
      </w:pPr>
    </w:p>
    <w:p w14:paraId="2750F955" w14:textId="77777777" w:rsidR="000556E6" w:rsidRDefault="000556E6" w:rsidP="00C31C0E">
      <w:pPr>
        <w:suppressAutoHyphens/>
        <w:ind w:left="426" w:hanging="426"/>
        <w:jc w:val="both"/>
        <w:rPr>
          <w:sz w:val="16"/>
        </w:rPr>
      </w:pPr>
    </w:p>
    <w:p w14:paraId="6879F563" w14:textId="77777777" w:rsidR="000556E6" w:rsidRDefault="00E544DC" w:rsidP="00C31C0E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 w:rsidR="005D6684">
        <w:rPr>
          <w:b/>
        </w:rPr>
        <w:t xml:space="preserve"> </w:t>
      </w:r>
      <w:r>
        <w:t>1</w:t>
      </w:r>
      <w:r w:rsidR="005D6684">
        <w:rPr>
          <w:b/>
        </w:rPr>
        <w:t xml:space="preserve"> </w:t>
      </w:r>
      <w:r>
        <w:t>utworzonym dla wyboru Rady Gminy w Dobroniu</w:t>
      </w:r>
      <w:r w:rsidR="00347192">
        <w:t xml:space="preserve"> </w:t>
      </w:r>
      <w:r w:rsidR="00A069BF" w:rsidRPr="00A069BF">
        <w:t xml:space="preserve">w wyborach </w:t>
      </w:r>
      <w:r w:rsidR="00A069BF">
        <w:t>organów jednostek samorządu terytorialnego</w:t>
      </w:r>
      <w:r w:rsidR="00A069BF" w:rsidRPr="00A069BF">
        <w:t>, które dotyczyły o</w:t>
      </w:r>
      <w:r w:rsidR="00A069BF">
        <w:t>bsadzenia 1 mandatu</w:t>
      </w:r>
      <w:r>
        <w:t>, Gminna Komisja Wyborcza w Dobroniu zarejestrowała 1 kandydata na radnego.</w:t>
      </w:r>
    </w:p>
    <w:p w14:paraId="29C7CA0E" w14:textId="77777777" w:rsidR="000556E6" w:rsidRDefault="00E544D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 w:rsidR="005D6684">
        <w:rPr>
          <w:b/>
        </w:rPr>
        <w:t xml:space="preserve"> </w:t>
      </w:r>
      <w:r>
        <w:t>1</w:t>
      </w:r>
      <w:r w:rsidR="005D6684">
        <w:rPr>
          <w:b/>
        </w:rPr>
        <w:t xml:space="preserve"> </w:t>
      </w:r>
      <w:r>
        <w:t xml:space="preserve">głosowania </w:t>
      </w:r>
      <w:r w:rsidR="008368AD">
        <w:t>w wyborach</w:t>
      </w:r>
      <w:r w:rsidR="00987E8D">
        <w:t xml:space="preserve"> </w:t>
      </w:r>
      <w:r>
        <w:t>organów jednostek samorządu terytorialnego nie przeprowadza się, a za</w:t>
      </w:r>
      <w:r w:rsidR="00AF55A3">
        <w:t xml:space="preserve"> </w:t>
      </w:r>
      <w:r>
        <w:t>wybranego na radnego uznaje się następującego zarejestrowanego kandydata:</w:t>
      </w:r>
    </w:p>
    <w:p w14:paraId="709F54EC" w14:textId="77777777" w:rsidR="000556E6" w:rsidRDefault="000556E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14:paraId="2B89D9C5" w14:textId="77777777" w:rsidR="000556E6" w:rsidRDefault="00C2382D">
      <w:pPr>
        <w:suppressAutoHyphens/>
        <w:spacing w:line="380" w:lineRule="exact"/>
        <w:ind w:left="426"/>
        <w:jc w:val="both"/>
      </w:pPr>
      <w:r>
        <w:rPr>
          <w:b/>
        </w:rPr>
        <w:t>z listy nr</w:t>
      </w:r>
      <w:r w:rsidR="00A63840">
        <w:rPr>
          <w:b/>
        </w:rPr>
        <w:t xml:space="preserve"> </w:t>
      </w:r>
      <w:r>
        <w:rPr>
          <w:b/>
        </w:rPr>
        <w:t>15</w:t>
      </w:r>
      <w:r w:rsidR="00A63840">
        <w:rPr>
          <w:b/>
        </w:rPr>
        <w:t xml:space="preserve"> </w:t>
      </w:r>
      <w:r>
        <w:rPr>
          <w:b/>
        </w:rPr>
        <w:t>KWW ROBERTA JARZĘBAKA</w:t>
      </w:r>
    </w:p>
    <w:p w14:paraId="6274341B" w14:textId="77777777" w:rsidR="000556E6" w:rsidRDefault="000556E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14:paraId="1EFFCBF9" w14:textId="77777777" w:rsidR="000556E6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</w:t>
      </w:r>
      <w:r w:rsidR="00E544DC">
        <w:rPr>
          <w:b/>
        </w:rPr>
        <w:t>)</w:t>
      </w:r>
      <w:r w:rsidR="00E544DC">
        <w:rPr>
          <w:b/>
        </w:rPr>
        <w:tab/>
        <w:t>BECHT</w:t>
      </w:r>
      <w:r w:rsidR="00CD321E">
        <w:rPr>
          <w:b/>
        </w:rPr>
        <w:t xml:space="preserve"> </w:t>
      </w:r>
      <w:r w:rsidR="00E544DC">
        <w:rPr>
          <w:b/>
        </w:rPr>
        <w:t>Dariusz</w:t>
      </w:r>
      <w:r w:rsidR="00CD321E">
        <w:rPr>
          <w:b/>
        </w:rPr>
        <w:t xml:space="preserve"> </w:t>
      </w:r>
      <w:r w:rsidR="00E544DC">
        <w:rPr>
          <w:b/>
        </w:rPr>
        <w:t>Marek</w:t>
      </w:r>
    </w:p>
    <w:p w14:paraId="5640D2F7" w14:textId="77777777"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14:paraId="0FEA40D3" w14:textId="77777777"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14:paraId="28C59221" w14:textId="77777777" w:rsidR="000556E6" w:rsidRDefault="000556E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14:paraId="3E83CDA9" w14:textId="77777777" w:rsidR="000556E6" w:rsidRDefault="00E544D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14:paraId="6175A5C8" w14:textId="77777777" w:rsidR="000556E6" w:rsidRDefault="00E544D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Dobroniu</w:t>
      </w:r>
    </w:p>
    <w:p w14:paraId="7965DE3E" w14:textId="77777777" w:rsidR="000556E6" w:rsidRDefault="000556E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14:paraId="540BE2A3" w14:textId="77777777" w:rsidR="000556E6" w:rsidRDefault="00E544DC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Renata Jadwiga Szkudlarek</w:t>
      </w:r>
    </w:p>
    <w:p w14:paraId="670279A1" w14:textId="77777777" w:rsidR="000556E6" w:rsidRDefault="000556E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0556E6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968A2" w14:textId="77777777" w:rsidR="00C257A4" w:rsidRDefault="00C257A4">
      <w:r>
        <w:separator/>
      </w:r>
    </w:p>
  </w:endnote>
  <w:endnote w:type="continuationSeparator" w:id="0">
    <w:p w14:paraId="7A6DD6F9" w14:textId="77777777" w:rsidR="00C257A4" w:rsidRDefault="00C2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FE56A" w14:textId="77777777" w:rsidR="00C257A4" w:rsidRDefault="00C257A4">
      <w:r>
        <w:separator/>
      </w:r>
    </w:p>
  </w:footnote>
  <w:footnote w:type="continuationSeparator" w:id="0">
    <w:p w14:paraId="1F2388B2" w14:textId="77777777" w:rsidR="00C257A4" w:rsidRDefault="00C25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A4D77" w14:textId="214C16BA" w:rsidR="000556E6" w:rsidRDefault="00BC6156">
    <w:pPr>
      <w:pStyle w:val="Nagwek"/>
    </w:pPr>
    <w:r>
      <w:rPr>
        <w:noProof/>
      </w:rPr>
      <w:pict w14:anchorId="1271B9D8">
        <v:rect id="Ramka1" o:spid="_x0000_s1025" style="position:absolute;margin-left:0;margin-top:.05pt;width:20.6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" filled="f" stroked="f">
          <v:textbox>
            <w:txbxContent>
              <w:p w14:paraId="3D8C7DED" w14:textId="77777777" w:rsidR="000556E6" w:rsidRDefault="00E544DC">
                <w:pPr>
                  <w:pStyle w:val="Nagwek"/>
                </w:pPr>
                <w:r>
                  <w:rPr>
                    <w:rStyle w:val="Numerstron"/>
                  </w:rPr>
                  <w:t xml:space="preserve">- </w:t>
                </w: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Style w:val="Numerstron"/>
                  </w:rPr>
                  <w:t xml:space="preserve"> -</w:t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8DD06" w14:textId="77777777" w:rsidR="000556E6" w:rsidRDefault="000556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743CF"/>
    <w:multiLevelType w:val="multilevel"/>
    <w:tmpl w:val="43DA51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06320488">
    <w:abstractNumId w:val="1"/>
  </w:num>
  <w:num w:numId="2" w16cid:durableId="162805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6E6"/>
    <w:rsid w:val="000556E6"/>
    <w:rsid w:val="001A70D3"/>
    <w:rsid w:val="0020254C"/>
    <w:rsid w:val="00347192"/>
    <w:rsid w:val="003A784A"/>
    <w:rsid w:val="003B6206"/>
    <w:rsid w:val="004F44FA"/>
    <w:rsid w:val="00511C90"/>
    <w:rsid w:val="005D6684"/>
    <w:rsid w:val="005F695F"/>
    <w:rsid w:val="007B4554"/>
    <w:rsid w:val="00801CF2"/>
    <w:rsid w:val="008368AD"/>
    <w:rsid w:val="00987E8D"/>
    <w:rsid w:val="00A069BF"/>
    <w:rsid w:val="00A63840"/>
    <w:rsid w:val="00AF48E2"/>
    <w:rsid w:val="00AF55A3"/>
    <w:rsid w:val="00B0571C"/>
    <w:rsid w:val="00B25292"/>
    <w:rsid w:val="00BC6156"/>
    <w:rsid w:val="00C2382D"/>
    <w:rsid w:val="00C257A4"/>
    <w:rsid w:val="00C31C0E"/>
    <w:rsid w:val="00CD321E"/>
    <w:rsid w:val="00D82858"/>
    <w:rsid w:val="00DD291C"/>
    <w:rsid w:val="00E544DC"/>
    <w:rsid w:val="00E54D72"/>
    <w:rsid w:val="00F74EFA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46DB3"/>
  <w15:docId w15:val="{29E049E1-EEB3-4309-B7D1-9ABE2D4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Nagwek1Znak">
    <w:name w:val="Nagłówek 1 Znak"/>
    <w:qFormat/>
    <w:rPr>
      <w:sz w:val="24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qFormat/>
    <w:rPr>
      <w:b/>
      <w:sz w:val="26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Pracownik</cp:lastModifiedBy>
  <cp:revision>26</cp:revision>
  <cp:lastPrinted>2014-12-22T18:31:00Z</cp:lastPrinted>
  <dcterms:created xsi:type="dcterms:W3CDTF">2016-12-22T15:02:00Z</dcterms:created>
  <dcterms:modified xsi:type="dcterms:W3CDTF">2024-03-15T14:14:00Z</dcterms:modified>
  <dc:identifier/>
  <dc:language/>
</cp:coreProperties>
</file>